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633" w:rsidRPr="007431CB" w:rsidRDefault="00350738" w:rsidP="00625F8B">
      <w:pPr>
        <w:autoSpaceDE w:val="0"/>
        <w:autoSpaceDN w:val="0"/>
        <w:adjustRightInd w:val="0"/>
        <w:ind w:left="5103" w:firstLine="0"/>
        <w:jc w:val="center"/>
        <w:rPr>
          <w:rFonts w:cs="Times New Roman"/>
          <w:color w:val="000000" w:themeColor="text1"/>
          <w:szCs w:val="28"/>
        </w:rPr>
      </w:pPr>
      <w:r w:rsidRPr="007431CB">
        <w:rPr>
          <w:rFonts w:cs="Times New Roman"/>
          <w:color w:val="000000" w:themeColor="text1"/>
          <w:szCs w:val="28"/>
        </w:rPr>
        <w:t xml:space="preserve">Приложение </w:t>
      </w:r>
      <w:r w:rsidR="008D5F5A" w:rsidRPr="007431CB">
        <w:rPr>
          <w:rFonts w:cs="Times New Roman"/>
          <w:color w:val="000000" w:themeColor="text1"/>
          <w:szCs w:val="28"/>
        </w:rPr>
        <w:t xml:space="preserve">№ </w:t>
      </w:r>
      <w:r w:rsidR="007D6D94" w:rsidRPr="007431CB">
        <w:rPr>
          <w:rFonts w:cs="Times New Roman"/>
          <w:color w:val="000000" w:themeColor="text1"/>
          <w:szCs w:val="28"/>
        </w:rPr>
        <w:t>2</w:t>
      </w:r>
    </w:p>
    <w:p w:rsidR="009C4B61" w:rsidRPr="007431CB" w:rsidRDefault="009C4B61" w:rsidP="009C4B61">
      <w:pPr>
        <w:autoSpaceDE w:val="0"/>
        <w:autoSpaceDN w:val="0"/>
        <w:adjustRightInd w:val="0"/>
        <w:ind w:left="5103" w:firstLine="0"/>
        <w:jc w:val="center"/>
        <w:rPr>
          <w:rFonts w:cs="Times New Roman"/>
          <w:color w:val="000000" w:themeColor="text1"/>
          <w:szCs w:val="28"/>
        </w:rPr>
      </w:pPr>
      <w:r w:rsidRPr="007431CB">
        <w:rPr>
          <w:rFonts w:cs="Times New Roman"/>
          <w:color w:val="000000" w:themeColor="text1"/>
          <w:szCs w:val="28"/>
        </w:rPr>
        <w:t>к приказу Министерства финансов</w:t>
      </w:r>
    </w:p>
    <w:p w:rsidR="009C4B61" w:rsidRPr="007431CB" w:rsidRDefault="009C4B61" w:rsidP="009C4B61">
      <w:pPr>
        <w:autoSpaceDE w:val="0"/>
        <w:autoSpaceDN w:val="0"/>
        <w:adjustRightInd w:val="0"/>
        <w:ind w:left="5103" w:firstLine="0"/>
        <w:jc w:val="center"/>
        <w:rPr>
          <w:rFonts w:cs="Times New Roman"/>
          <w:color w:val="000000" w:themeColor="text1"/>
          <w:szCs w:val="28"/>
        </w:rPr>
      </w:pPr>
      <w:r w:rsidRPr="007431CB">
        <w:rPr>
          <w:rFonts w:cs="Times New Roman"/>
          <w:color w:val="000000" w:themeColor="text1"/>
          <w:szCs w:val="28"/>
        </w:rPr>
        <w:t>Российской Федерации</w:t>
      </w:r>
    </w:p>
    <w:p w:rsidR="007E28F7" w:rsidRPr="00442B37" w:rsidRDefault="00AF6DF6" w:rsidP="00AF6DF6">
      <w:pPr>
        <w:autoSpaceDE w:val="0"/>
        <w:autoSpaceDN w:val="0"/>
        <w:adjustRightInd w:val="0"/>
        <w:ind w:left="5103" w:firstLine="0"/>
        <w:jc w:val="center"/>
        <w:rPr>
          <w:rFonts w:cs="Times New Roman"/>
          <w:color w:val="000000" w:themeColor="text1"/>
          <w:szCs w:val="28"/>
        </w:rPr>
      </w:pPr>
      <w:r w:rsidRPr="00442B37">
        <w:rPr>
          <w:rFonts w:cs="Times New Roman"/>
          <w:color w:val="000000" w:themeColor="text1"/>
          <w:szCs w:val="28"/>
        </w:rPr>
        <w:t xml:space="preserve">от </w:t>
      </w:r>
      <w:r w:rsidR="00442B37">
        <w:rPr>
          <w:rFonts w:cs="Times New Roman"/>
          <w:color w:val="000000" w:themeColor="text1"/>
          <w:szCs w:val="28"/>
        </w:rPr>
        <w:t>10</w:t>
      </w:r>
      <w:r w:rsidRPr="00442B37">
        <w:rPr>
          <w:rFonts w:cs="Times New Roman"/>
          <w:color w:val="000000" w:themeColor="text1"/>
          <w:szCs w:val="28"/>
        </w:rPr>
        <w:t>.06.202</w:t>
      </w:r>
      <w:r w:rsidR="00442B37">
        <w:rPr>
          <w:rFonts w:cs="Times New Roman"/>
          <w:color w:val="000000" w:themeColor="text1"/>
          <w:szCs w:val="28"/>
        </w:rPr>
        <w:t>4</w:t>
      </w:r>
      <w:r w:rsidRPr="00442B37">
        <w:rPr>
          <w:rFonts w:cs="Times New Roman"/>
          <w:color w:val="000000" w:themeColor="text1"/>
          <w:szCs w:val="28"/>
        </w:rPr>
        <w:t xml:space="preserve"> № 8</w:t>
      </w:r>
      <w:r w:rsidR="00442B37">
        <w:rPr>
          <w:rFonts w:cs="Times New Roman"/>
          <w:color w:val="000000" w:themeColor="text1"/>
          <w:szCs w:val="28"/>
        </w:rPr>
        <w:t>5</w:t>
      </w:r>
      <w:r w:rsidRPr="00442B37">
        <w:rPr>
          <w:rFonts w:cs="Times New Roman"/>
          <w:color w:val="000000" w:themeColor="text1"/>
          <w:szCs w:val="28"/>
        </w:rPr>
        <w:t>н</w:t>
      </w:r>
    </w:p>
    <w:p w:rsidR="00AF6DF6" w:rsidRPr="007431CB" w:rsidRDefault="00AF6DF6" w:rsidP="00B37D21">
      <w:pPr>
        <w:autoSpaceDE w:val="0"/>
        <w:autoSpaceDN w:val="0"/>
        <w:adjustRightInd w:val="0"/>
        <w:ind w:firstLine="720"/>
        <w:rPr>
          <w:rFonts w:cs="Times New Roman"/>
          <w:color w:val="000000" w:themeColor="text1"/>
          <w:szCs w:val="28"/>
        </w:rPr>
      </w:pPr>
    </w:p>
    <w:p w:rsidR="00350738" w:rsidRPr="007431CB" w:rsidRDefault="007A5633" w:rsidP="00B37D21">
      <w:pPr>
        <w:autoSpaceDE w:val="0"/>
        <w:autoSpaceDN w:val="0"/>
        <w:adjustRightInd w:val="0"/>
        <w:ind w:firstLine="0"/>
        <w:jc w:val="center"/>
        <w:rPr>
          <w:rFonts w:cs="Times New Roman"/>
          <w:b/>
          <w:bCs/>
          <w:color w:val="000000" w:themeColor="text1"/>
          <w:szCs w:val="28"/>
        </w:rPr>
      </w:pPr>
      <w:r w:rsidRPr="007431CB">
        <w:rPr>
          <w:rFonts w:cs="Times New Roman"/>
          <w:b/>
          <w:bCs/>
          <w:color w:val="000000" w:themeColor="text1"/>
          <w:szCs w:val="28"/>
        </w:rPr>
        <w:t>ПЕРЕЧЕНЬ КОДОВ ПОДВИДОВ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350738" w:rsidRPr="007431CB" w:rsidRDefault="00350738" w:rsidP="00B37D21">
      <w:pPr>
        <w:autoSpaceDE w:val="0"/>
        <w:autoSpaceDN w:val="0"/>
        <w:adjustRightInd w:val="0"/>
        <w:ind w:firstLine="720"/>
        <w:rPr>
          <w:rFonts w:cs="Times New Roman"/>
          <w:color w:val="000000" w:themeColor="text1"/>
          <w:szCs w:val="28"/>
        </w:rPr>
      </w:pPr>
    </w:p>
    <w:p w:rsidR="007E28F7" w:rsidRPr="007431CB" w:rsidRDefault="007E28F7" w:rsidP="00B37D21">
      <w:pPr>
        <w:autoSpaceDE w:val="0"/>
        <w:autoSpaceDN w:val="0"/>
        <w:adjustRightInd w:val="0"/>
        <w:ind w:firstLine="720"/>
        <w:rPr>
          <w:rFonts w:cs="Times New Roman"/>
          <w:color w:val="000000" w:themeColor="text1"/>
          <w:szCs w:val="28"/>
        </w:rPr>
      </w:pPr>
    </w:p>
    <w:tbl>
      <w:tblPr>
        <w:tblW w:w="0" w:type="auto"/>
        <w:jc w:val="center"/>
        <w:tblLayout w:type="fixed"/>
        <w:tblLook w:val="0000" w:firstRow="0" w:lastRow="0" w:firstColumn="0" w:lastColumn="0" w:noHBand="0" w:noVBand="0"/>
      </w:tblPr>
      <w:tblGrid>
        <w:gridCol w:w="817"/>
        <w:gridCol w:w="3119"/>
        <w:gridCol w:w="5670"/>
      </w:tblGrid>
      <w:tr w:rsidR="007431CB" w:rsidRPr="007431CB" w:rsidTr="00CA0D81">
        <w:trPr>
          <w:cantSplit/>
          <w:tblHeader/>
          <w:jc w:val="center"/>
        </w:trPr>
        <w:tc>
          <w:tcPr>
            <w:tcW w:w="3936" w:type="dxa"/>
            <w:gridSpan w:val="2"/>
            <w:tcBorders>
              <w:top w:val="single" w:sz="4" w:space="0" w:color="auto"/>
              <w:left w:val="single" w:sz="4" w:space="0" w:color="auto"/>
              <w:bottom w:val="single" w:sz="4" w:space="0" w:color="auto"/>
              <w:right w:val="single" w:sz="4" w:space="0" w:color="auto"/>
            </w:tcBorders>
            <w:tcMar>
              <w:top w:w="100" w:type="nil"/>
              <w:right w:w="100" w:type="nil"/>
            </w:tcMar>
          </w:tcPr>
          <w:p w:rsidR="00625F8B" w:rsidRPr="007431CB" w:rsidRDefault="00625F8B" w:rsidP="00CA0D81">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Код</w:t>
            </w:r>
          </w:p>
        </w:tc>
        <w:tc>
          <w:tcPr>
            <w:tcW w:w="5670" w:type="dxa"/>
            <w:tcBorders>
              <w:top w:val="single" w:sz="4" w:space="0" w:color="auto"/>
              <w:left w:val="single" w:sz="4" w:space="0" w:color="auto"/>
              <w:bottom w:val="single" w:sz="4" w:space="0" w:color="auto"/>
              <w:right w:val="single" w:sz="4" w:space="0" w:color="auto"/>
            </w:tcBorders>
            <w:tcMar>
              <w:top w:w="100" w:type="nil"/>
              <w:right w:w="100" w:type="nil"/>
            </w:tcMar>
          </w:tcPr>
          <w:p w:rsidR="00625F8B" w:rsidRPr="007431CB" w:rsidRDefault="00625F8B" w:rsidP="00CA0D81">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7431CB" w:rsidRPr="007431CB" w:rsidTr="00CA0D81">
        <w:trPr>
          <w:cantSplit/>
          <w:tblHeader/>
          <w:jc w:val="center"/>
        </w:trPr>
        <w:tc>
          <w:tcPr>
            <w:tcW w:w="3936" w:type="dxa"/>
            <w:gridSpan w:val="2"/>
            <w:tcBorders>
              <w:top w:val="single" w:sz="4" w:space="0" w:color="auto"/>
            </w:tcBorders>
            <w:tcMar>
              <w:top w:w="100" w:type="nil"/>
              <w:right w:w="100" w:type="nil"/>
            </w:tcMar>
          </w:tcPr>
          <w:p w:rsidR="00625F8B" w:rsidRPr="007431CB" w:rsidRDefault="00625F8B" w:rsidP="00CA0D81">
            <w:pPr>
              <w:autoSpaceDE w:val="0"/>
              <w:autoSpaceDN w:val="0"/>
              <w:adjustRightInd w:val="0"/>
              <w:ind w:firstLine="0"/>
              <w:jc w:val="center"/>
              <w:rPr>
                <w:rFonts w:cs="Times New Roman"/>
                <w:color w:val="000000" w:themeColor="text1"/>
                <w:szCs w:val="28"/>
              </w:rPr>
            </w:pPr>
          </w:p>
        </w:tc>
        <w:tc>
          <w:tcPr>
            <w:tcW w:w="5670" w:type="dxa"/>
            <w:tcBorders>
              <w:top w:val="single" w:sz="4" w:space="0" w:color="auto"/>
            </w:tcBorders>
            <w:tcMar>
              <w:top w:w="100" w:type="nil"/>
              <w:right w:w="100" w:type="nil"/>
            </w:tcMar>
          </w:tcPr>
          <w:p w:rsidR="00625F8B" w:rsidRPr="007431CB" w:rsidRDefault="00625F8B" w:rsidP="00CA0D81">
            <w:pPr>
              <w:autoSpaceDE w:val="0"/>
              <w:autoSpaceDN w:val="0"/>
              <w:adjustRightInd w:val="0"/>
              <w:ind w:firstLine="0"/>
              <w:jc w:val="center"/>
              <w:rPr>
                <w:rFonts w:cs="Times New Roman"/>
                <w:color w:val="000000" w:themeColor="text1"/>
                <w:szCs w:val="28"/>
              </w:rPr>
            </w:pP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1 00 00000 00 0000 000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НАЛОГОВЫЕ И НЕНАЛОГОВЫЕ ДОХОДЫ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1 01 00000 00 0000 000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НАЛОГИ НА ПРИБЫЛЬ, ДОХОДЫ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bookmarkStart w:id="0" w:name="_GoBack"/>
        <w:bookmarkEnd w:id="0"/>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1 01 01012 02 1000 110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1 01 01012 02 3000 110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1 01 01013 01 1000 110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1 01 01013 01 3000 110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1 01 01014 02 1000 110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1 01 01014 02 3000 110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1 01 01015 01 1000 110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1 01 01015 01 3000 110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1 01 01016 02 1000 110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1 01 01016 02 3000 110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1 01 01017 01 1000 110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1 01 01017 01 3000 110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1 01 01018 02 1000 110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1 01 01018 02 3000 110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1 01 01021 01 1000 110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1 01 01021 01 3000 110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1 01 01022 02 1000 110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1 01 01022 02 3000 110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1 01 01023 01 1000 110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1 01 01023 01 3000 110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1 01 01024 01 1000 110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1 01 01024 01 3000 110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1 01 01040 01 3000 110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1 01 01050 01 1000 110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1 01 01050 01 3000 110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1 01 01060 01 1000 110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1 01 01060 01 3000 110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1 01 01070 01 1000 110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1 01 01070 01 3000 110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1 01 01080 01 1000 110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в виде прибыли контролируемых иностранных компаний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1 01 01080 01 3000 110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в виде прибыли контролируемых иностранных компаний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1 01 01090 01 1000 110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начиная с 1 января 2017 года, а также по облигациям с ипотечным покрытием, эмитированным после 1 января 2007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1 01 01090 01 3000 110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начиная с 1 января 2017 года, а также по облигациям с ипотечным покрытием, эмитированным после 1 января 2007 года (суммы денежных взысканий (штрафов) по соответствующему платежу согласно законодательству Российской Федерации</w:t>
            </w:r>
            <w:r w:rsidR="00765F76" w:rsidRPr="007431CB">
              <w:rPr>
                <w:rFonts w:cs="Times New Roman"/>
                <w:color w:val="000000" w:themeColor="text1"/>
                <w:szCs w:val="28"/>
              </w:rPr>
              <w:t>)</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1 01 01101 01 1000 110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1 01 01101 01 3000 110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1 01 01102 01 1000 110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1 01 01102 01 3000 110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1 01 01103 01 1000 110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1 01 01103 01 3000 110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1 01 01104 01 1000 110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исключением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1 01 01104 01 3000 110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исключением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1 01 01111 01 1000 110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w:t>
            </w:r>
            <w:r w:rsidR="00404DEB">
              <w:rPr>
                <w:rFonts w:cs="Times New Roman"/>
                <w:color w:val="000000" w:themeColor="text1"/>
                <w:szCs w:val="28"/>
              </w:rPr>
              <w:t>,</w:t>
            </w:r>
            <w:r w:rsidRPr="007431CB">
              <w:rPr>
                <w:rFonts w:cs="Times New Roman"/>
                <w:color w:val="000000" w:themeColor="text1"/>
                <w:szCs w:val="28"/>
              </w:rPr>
              <w:t xml:space="preserve">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1 01 01111 01 3000 110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w:t>
            </w:r>
            <w:r w:rsidR="00404DEB">
              <w:rPr>
                <w:rFonts w:cs="Times New Roman"/>
                <w:color w:val="000000" w:themeColor="text1"/>
                <w:szCs w:val="28"/>
              </w:rPr>
              <w:t>,</w:t>
            </w:r>
            <w:r w:rsidRPr="007431CB">
              <w:rPr>
                <w:rFonts w:cs="Times New Roman"/>
                <w:color w:val="000000" w:themeColor="text1"/>
                <w:szCs w:val="28"/>
              </w:rPr>
              <w:t xml:space="preserve">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1 01 01112 02 1000 110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w:t>
            </w:r>
            <w:r w:rsidR="00404DEB">
              <w:rPr>
                <w:rFonts w:cs="Times New Roman"/>
                <w:color w:val="000000" w:themeColor="text1"/>
                <w:szCs w:val="28"/>
              </w:rPr>
              <w:t>,</w:t>
            </w:r>
            <w:r w:rsidRPr="007431CB">
              <w:rPr>
                <w:rFonts w:cs="Times New Roman"/>
                <w:color w:val="000000" w:themeColor="text1"/>
                <w:szCs w:val="28"/>
              </w:rPr>
              <w:t xml:space="preserve">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1 01 01112 02 3000 110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w:t>
            </w:r>
            <w:r w:rsidR="00404DEB">
              <w:rPr>
                <w:rFonts w:cs="Times New Roman"/>
                <w:color w:val="000000" w:themeColor="text1"/>
                <w:szCs w:val="28"/>
              </w:rPr>
              <w:t>,</w:t>
            </w:r>
            <w:r w:rsidRPr="007431CB">
              <w:rPr>
                <w:rFonts w:cs="Times New Roman"/>
                <w:color w:val="000000" w:themeColor="text1"/>
                <w:szCs w:val="28"/>
              </w:rPr>
              <w:t xml:space="preserve">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1 01 01130 01 3000 110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w:t>
            </w:r>
            <w:r w:rsidR="00F12031" w:rsidRPr="007431CB">
              <w:rPr>
                <w:rFonts w:cs="Times New Roman"/>
                <w:color w:val="000000" w:themeColor="text1"/>
                <w:szCs w:val="28"/>
              </w:rPr>
              <w:t xml:space="preserve">физическим лицом - налоговым резидентом Российской Федерации </w:t>
            </w:r>
            <w:r w:rsidRPr="007431CB">
              <w:rPr>
                <w:rFonts w:cs="Times New Roman"/>
                <w:color w:val="000000" w:themeColor="text1"/>
                <w:szCs w:val="28"/>
              </w:rPr>
              <w:t>в виде дивидендов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4C1F50" w:rsidRPr="007431CB" w:rsidRDefault="004C1F50" w:rsidP="004C1F50">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4C1F50" w:rsidRPr="007431CB" w:rsidRDefault="004C1F50" w:rsidP="004C1F50">
            <w:pPr>
              <w:autoSpaceDE w:val="0"/>
              <w:autoSpaceDN w:val="0"/>
              <w:adjustRightInd w:val="0"/>
              <w:ind w:firstLine="0"/>
              <w:jc w:val="center"/>
              <w:rPr>
                <w:rFonts w:cs="Times New Roman"/>
                <w:color w:val="000000" w:themeColor="text1"/>
                <w:szCs w:val="28"/>
              </w:rPr>
            </w:pPr>
            <w:r w:rsidRPr="007431CB">
              <w:rPr>
                <w:color w:val="000000" w:themeColor="text1"/>
              </w:rPr>
              <w:t>1 01 02010 01 1010 110</w:t>
            </w:r>
          </w:p>
        </w:tc>
        <w:tc>
          <w:tcPr>
            <w:tcW w:w="5670" w:type="dxa"/>
            <w:shd w:val="clear" w:color="auto" w:fill="auto"/>
            <w:tcMar>
              <w:top w:w="100" w:type="nil"/>
              <w:right w:w="100" w:type="nil"/>
            </w:tcMar>
          </w:tcPr>
          <w:p w:rsidR="004C1F50" w:rsidRPr="007431CB" w:rsidRDefault="007077D4" w:rsidP="004C1F50">
            <w:pPr>
              <w:autoSpaceDE w:val="0"/>
              <w:autoSpaceDN w:val="0"/>
              <w:adjustRightInd w:val="0"/>
              <w:ind w:firstLine="0"/>
              <w:rPr>
                <w:rFonts w:cs="Times New Roman"/>
                <w:color w:val="000000" w:themeColor="text1"/>
                <w:szCs w:val="28"/>
              </w:rPr>
            </w:pPr>
            <w:r w:rsidRPr="007431CB">
              <w:rPr>
                <w:color w:val="000000" w:themeColor="text1"/>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w:t>
            </w:r>
            <w:r w:rsidRPr="007431CB">
              <w:rPr>
                <w:rFonts w:cs="Times New Roman"/>
                <w:color w:val="000000" w:themeColor="text1"/>
                <w:szCs w:val="28"/>
              </w:rPr>
              <w:t>физическим лицом - налоговым резидентом Российской Федерации</w:t>
            </w:r>
            <w:r w:rsidRPr="007431CB">
              <w:rPr>
                <w:color w:val="000000" w:themeColor="text1"/>
              </w:rPr>
              <w:t xml:space="preserve">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1 01 02010 01 3000 110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w:t>
            </w:r>
            <w:r w:rsidR="00007755" w:rsidRPr="007431CB">
              <w:rPr>
                <w:rFonts w:cs="Times New Roman"/>
                <w:color w:val="000000" w:themeColor="text1"/>
                <w:szCs w:val="28"/>
              </w:rPr>
              <w:t xml:space="preserve">физическим лицом - налоговым резидентом Российской Федерации </w:t>
            </w:r>
            <w:r w:rsidRPr="007431CB">
              <w:rPr>
                <w:rFonts w:cs="Times New Roman"/>
                <w:color w:val="000000" w:themeColor="text1"/>
                <w:szCs w:val="28"/>
              </w:rPr>
              <w:t>в виде дивидендов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4C1F50" w:rsidRPr="007431CB" w:rsidRDefault="004C1F50" w:rsidP="004C1F50">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4C1F50" w:rsidRPr="007431CB" w:rsidRDefault="004C1F50" w:rsidP="004C1F50">
            <w:pPr>
              <w:autoSpaceDE w:val="0"/>
              <w:autoSpaceDN w:val="0"/>
              <w:adjustRightInd w:val="0"/>
              <w:ind w:firstLine="0"/>
              <w:jc w:val="center"/>
              <w:rPr>
                <w:rFonts w:cs="Times New Roman"/>
                <w:color w:val="000000" w:themeColor="text1"/>
                <w:szCs w:val="28"/>
              </w:rPr>
            </w:pPr>
            <w:r w:rsidRPr="007431CB">
              <w:rPr>
                <w:color w:val="000000" w:themeColor="text1"/>
              </w:rPr>
              <w:t>1 01 02010 01 3010 110</w:t>
            </w:r>
          </w:p>
        </w:tc>
        <w:tc>
          <w:tcPr>
            <w:tcW w:w="5670" w:type="dxa"/>
            <w:shd w:val="clear" w:color="auto" w:fill="auto"/>
            <w:tcMar>
              <w:top w:w="100" w:type="nil"/>
              <w:right w:w="100" w:type="nil"/>
            </w:tcMar>
          </w:tcPr>
          <w:p w:rsidR="004C1F50" w:rsidRPr="007431CB" w:rsidRDefault="004502AC" w:rsidP="004C1F50">
            <w:pPr>
              <w:autoSpaceDE w:val="0"/>
              <w:autoSpaceDN w:val="0"/>
              <w:adjustRightInd w:val="0"/>
              <w:ind w:firstLine="0"/>
              <w:rPr>
                <w:rFonts w:cs="Times New Roman"/>
                <w:color w:val="000000" w:themeColor="text1"/>
                <w:szCs w:val="28"/>
              </w:rPr>
            </w:pPr>
            <w:r w:rsidRPr="007431CB">
              <w:rPr>
                <w:color w:val="000000" w:themeColor="text1"/>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w:t>
            </w:r>
            <w:r w:rsidRPr="007431CB">
              <w:rPr>
                <w:rFonts w:cs="Times New Roman"/>
                <w:color w:val="000000" w:themeColor="text1"/>
                <w:szCs w:val="28"/>
              </w:rPr>
              <w:t>физическим лицом - налоговым резидентом Российской Федерации</w:t>
            </w:r>
            <w:r w:rsidRPr="007431CB">
              <w:rPr>
                <w:color w:val="000000" w:themeColor="text1"/>
              </w:rPr>
              <w:t xml:space="preserve">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00007755" w:rsidRPr="007431CB">
              <w:rPr>
                <w:rFonts w:cs="Times New Roman"/>
                <w:color w:val="000000" w:themeColor="text1"/>
                <w:szCs w:val="28"/>
              </w:rPr>
              <w:t xml:space="preserve">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r w:rsidRPr="007431CB">
              <w:rPr>
                <w:rFonts w:cs="Times New Roman"/>
                <w:color w:val="000000" w:themeColor="text1"/>
                <w:szCs w:val="28"/>
              </w:rPr>
              <w:t xml:space="preserve">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00007755" w:rsidRPr="007431CB">
              <w:rPr>
                <w:rFonts w:cs="Times New Roman"/>
                <w:color w:val="000000" w:themeColor="text1"/>
                <w:szCs w:val="28"/>
              </w:rPr>
              <w:t xml:space="preserve">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r w:rsidRPr="007431CB">
              <w:rPr>
                <w:rFonts w:cs="Times New Roman"/>
                <w:color w:val="000000" w:themeColor="text1"/>
                <w:szCs w:val="28"/>
              </w:rPr>
              <w:t xml:space="preserve">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1 01 02050 01 1000 110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1 01 02050 01 3000 110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1 01 02060 01 1000 110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1 01 02060 01 3000 110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1 01 02070 01 1000 110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1 01 02070 01 3000 110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1 01 02080 01 1000 110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Налог на доходы физических лиц в части суммы налога, превышающей 650 000 рублей, относящейся к части налоговой </w:t>
            </w:r>
            <w:r w:rsidR="00765F76" w:rsidRPr="007431CB">
              <w:rPr>
                <w:rFonts w:cs="Times New Roman"/>
                <w:color w:val="000000" w:themeColor="text1"/>
                <w:szCs w:val="28"/>
              </w:rPr>
              <w:t xml:space="preserve">                              </w:t>
            </w:r>
            <w:r w:rsidRPr="007431CB">
              <w:rPr>
                <w:rFonts w:cs="Times New Roman"/>
                <w:color w:val="000000" w:themeColor="text1"/>
                <w:szCs w:val="28"/>
              </w:rPr>
              <w:t xml:space="preserve">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w:t>
            </w:r>
            <w:r w:rsidR="001625C6" w:rsidRPr="007431CB">
              <w:rPr>
                <w:rFonts w:cs="Times New Roman"/>
                <w:color w:val="000000" w:themeColor="text1"/>
                <w:szCs w:val="28"/>
              </w:rPr>
              <w:t xml:space="preserve">физическим лицом - налоговым резидентом Российской Федерации </w:t>
            </w:r>
            <w:r w:rsidRPr="007431CB">
              <w:rPr>
                <w:rFonts w:cs="Times New Roman"/>
                <w:color w:val="000000" w:themeColor="text1"/>
                <w:szCs w:val="28"/>
              </w:rPr>
              <w:t>в виде дивидендов)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9A0394" w:rsidRPr="007431CB" w:rsidRDefault="009A0394" w:rsidP="009A0394">
            <w:pPr>
              <w:autoSpaceDE w:val="0"/>
              <w:autoSpaceDN w:val="0"/>
              <w:adjustRightInd w:val="0"/>
              <w:ind w:firstLine="0"/>
              <w:jc w:val="center"/>
              <w:rPr>
                <w:rFonts w:cs="Times New Roman"/>
                <w:color w:val="000000" w:themeColor="text1"/>
                <w:szCs w:val="28"/>
              </w:rPr>
            </w:pPr>
            <w:r w:rsidRPr="007431CB">
              <w:rPr>
                <w:color w:val="000000" w:themeColor="text1"/>
              </w:rPr>
              <w:lastRenderedPageBreak/>
              <w:t>000</w:t>
            </w:r>
          </w:p>
        </w:tc>
        <w:tc>
          <w:tcPr>
            <w:tcW w:w="3119" w:type="dxa"/>
            <w:shd w:val="clear" w:color="auto" w:fill="auto"/>
            <w:tcMar>
              <w:top w:w="100" w:type="nil"/>
              <w:right w:w="100" w:type="nil"/>
            </w:tcMar>
          </w:tcPr>
          <w:p w:rsidR="009A0394" w:rsidRPr="007431CB" w:rsidRDefault="009A0394" w:rsidP="009A0394">
            <w:pPr>
              <w:autoSpaceDE w:val="0"/>
              <w:autoSpaceDN w:val="0"/>
              <w:adjustRightInd w:val="0"/>
              <w:ind w:firstLine="0"/>
              <w:jc w:val="center"/>
              <w:rPr>
                <w:rFonts w:cs="Times New Roman"/>
                <w:color w:val="000000" w:themeColor="text1"/>
                <w:szCs w:val="28"/>
              </w:rPr>
            </w:pPr>
            <w:r w:rsidRPr="007431CB">
              <w:rPr>
                <w:color w:val="000000" w:themeColor="text1"/>
              </w:rPr>
              <w:t>1 01 02080 01 1010 110</w:t>
            </w:r>
          </w:p>
        </w:tc>
        <w:tc>
          <w:tcPr>
            <w:tcW w:w="5670" w:type="dxa"/>
            <w:shd w:val="clear" w:color="auto" w:fill="auto"/>
            <w:tcMar>
              <w:top w:w="100" w:type="nil"/>
              <w:right w:w="100" w:type="nil"/>
            </w:tcMar>
          </w:tcPr>
          <w:p w:rsidR="009A0394" w:rsidRPr="007431CB" w:rsidRDefault="007D7DEA" w:rsidP="009A0394">
            <w:pPr>
              <w:autoSpaceDE w:val="0"/>
              <w:autoSpaceDN w:val="0"/>
              <w:adjustRightInd w:val="0"/>
              <w:ind w:firstLine="0"/>
              <w:rPr>
                <w:rFonts w:cs="Times New Roman"/>
                <w:color w:val="000000" w:themeColor="text1"/>
                <w:szCs w:val="28"/>
              </w:rPr>
            </w:pPr>
            <w:r w:rsidRPr="007431CB">
              <w:rPr>
                <w:color w:val="000000" w:themeColor="text1"/>
              </w:rPr>
              <w:t xml:space="preserve">Налог на доходы физических лиц в части суммы налога, превышающей 650 000 рублей, относящейся к части налоговой </w:t>
            </w:r>
            <w:r w:rsidR="00765F76" w:rsidRPr="007431CB">
              <w:rPr>
                <w:color w:val="000000" w:themeColor="text1"/>
              </w:rPr>
              <w:t xml:space="preserve">                              </w:t>
            </w:r>
            <w:r w:rsidRPr="007431CB">
              <w:rPr>
                <w:color w:val="000000" w:themeColor="text1"/>
              </w:rPr>
              <w:t xml:space="preserve">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w:t>
            </w:r>
            <w:r w:rsidRPr="007431CB">
              <w:rPr>
                <w:rFonts w:cs="Times New Roman"/>
                <w:color w:val="000000" w:themeColor="text1"/>
                <w:szCs w:val="28"/>
              </w:rPr>
              <w:t xml:space="preserve">физическим лицом - налоговым резидентом Российской Федерации </w:t>
            </w:r>
            <w:r w:rsidRPr="007431CB">
              <w:rPr>
                <w:color w:val="000000" w:themeColor="text1"/>
              </w:rPr>
              <w:t>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1 01 02080 01 3000 110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w:t>
            </w:r>
            <w:r w:rsidR="001F6F93" w:rsidRPr="007431CB">
              <w:rPr>
                <w:rFonts w:cs="Times New Roman"/>
                <w:color w:val="000000" w:themeColor="text1"/>
                <w:szCs w:val="28"/>
              </w:rPr>
              <w:t xml:space="preserve">физическим лицом - налоговым резидентом Российской Федерации </w:t>
            </w:r>
            <w:r w:rsidRPr="007431CB">
              <w:rPr>
                <w:rFonts w:cs="Times New Roman"/>
                <w:color w:val="000000" w:themeColor="text1"/>
                <w:szCs w:val="28"/>
              </w:rPr>
              <w:t>в виде дивидендов)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631B6" w:rsidRPr="007431CB" w:rsidRDefault="006631B6" w:rsidP="006631B6">
            <w:pPr>
              <w:autoSpaceDE w:val="0"/>
              <w:autoSpaceDN w:val="0"/>
              <w:adjustRightInd w:val="0"/>
              <w:ind w:firstLine="0"/>
              <w:jc w:val="center"/>
              <w:rPr>
                <w:rFonts w:cs="Times New Roman"/>
                <w:color w:val="000000" w:themeColor="text1"/>
                <w:szCs w:val="28"/>
              </w:rPr>
            </w:pPr>
            <w:r w:rsidRPr="007431CB">
              <w:rPr>
                <w:color w:val="000000" w:themeColor="text1"/>
              </w:rPr>
              <w:lastRenderedPageBreak/>
              <w:t>000</w:t>
            </w:r>
          </w:p>
        </w:tc>
        <w:tc>
          <w:tcPr>
            <w:tcW w:w="3119" w:type="dxa"/>
            <w:shd w:val="clear" w:color="auto" w:fill="auto"/>
            <w:tcMar>
              <w:top w:w="100" w:type="nil"/>
              <w:right w:w="100" w:type="nil"/>
            </w:tcMar>
          </w:tcPr>
          <w:p w:rsidR="006631B6" w:rsidRPr="007431CB" w:rsidRDefault="006631B6" w:rsidP="006631B6">
            <w:pPr>
              <w:autoSpaceDE w:val="0"/>
              <w:autoSpaceDN w:val="0"/>
              <w:adjustRightInd w:val="0"/>
              <w:ind w:firstLine="0"/>
              <w:jc w:val="center"/>
              <w:rPr>
                <w:rFonts w:cs="Times New Roman"/>
                <w:color w:val="000000" w:themeColor="text1"/>
                <w:szCs w:val="28"/>
              </w:rPr>
            </w:pPr>
            <w:r w:rsidRPr="007431CB">
              <w:rPr>
                <w:color w:val="000000" w:themeColor="text1"/>
              </w:rPr>
              <w:t>1 01 02080 01 3010 110</w:t>
            </w:r>
          </w:p>
        </w:tc>
        <w:tc>
          <w:tcPr>
            <w:tcW w:w="5670" w:type="dxa"/>
            <w:shd w:val="clear" w:color="auto" w:fill="auto"/>
            <w:tcMar>
              <w:top w:w="100" w:type="nil"/>
              <w:right w:w="100" w:type="nil"/>
            </w:tcMar>
          </w:tcPr>
          <w:p w:rsidR="006631B6" w:rsidRPr="007431CB" w:rsidRDefault="00BC6019" w:rsidP="006631B6">
            <w:pPr>
              <w:autoSpaceDE w:val="0"/>
              <w:autoSpaceDN w:val="0"/>
              <w:adjustRightInd w:val="0"/>
              <w:ind w:firstLine="0"/>
              <w:rPr>
                <w:rFonts w:cs="Times New Roman"/>
                <w:color w:val="000000" w:themeColor="text1"/>
                <w:szCs w:val="28"/>
              </w:rPr>
            </w:pPr>
            <w:r w:rsidRPr="007431CB">
              <w:rPr>
                <w:color w:val="000000" w:themeColor="text1"/>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w:t>
            </w:r>
            <w:r w:rsidRPr="007431CB">
              <w:rPr>
                <w:rFonts w:cs="Times New Roman"/>
                <w:color w:val="000000" w:themeColor="text1"/>
                <w:szCs w:val="28"/>
              </w:rPr>
              <w:t xml:space="preserve">физическим лицом - налоговым резидентом Российской Федерации </w:t>
            </w:r>
            <w:r w:rsidRPr="007431CB">
              <w:rPr>
                <w:color w:val="000000" w:themeColor="text1"/>
              </w:rPr>
              <w:t>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1 01 02090 01 1000 110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1 01 02090 01 3000 110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1 01 02100 01 1000 110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1 01 02100 01 3000 110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1 01 02110 01 1000 110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1 01 02110 01 3000 110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1 01 02120 01 1000 110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1 01 02120 01 3000 110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1 01 02130 01 1000 110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Налог на доходы физических лиц в отношении доходов от долевого участия в организации, полученных </w:t>
            </w:r>
            <w:r w:rsidR="001F6F93" w:rsidRPr="007431CB">
              <w:rPr>
                <w:color w:val="000000" w:themeColor="text1"/>
              </w:rPr>
              <w:t>физическим лицом - налоговым резидентом Российской Федерации</w:t>
            </w:r>
            <w:r w:rsidR="001F6F93" w:rsidRPr="007431CB">
              <w:rPr>
                <w:rFonts w:cs="Times New Roman"/>
                <w:color w:val="000000" w:themeColor="text1"/>
                <w:szCs w:val="28"/>
              </w:rPr>
              <w:t xml:space="preserve"> </w:t>
            </w:r>
            <w:r w:rsidRPr="007431CB">
              <w:rPr>
                <w:rFonts w:cs="Times New Roman"/>
                <w:color w:val="000000" w:themeColor="text1"/>
                <w:szCs w:val="28"/>
              </w:rPr>
              <w:t>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1 01 02130 01 3000 110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Налог на доходы физических лиц в отношении доходов от долевого участия в организации, полученных </w:t>
            </w:r>
            <w:r w:rsidR="001F6F93" w:rsidRPr="007431CB">
              <w:rPr>
                <w:color w:val="000000" w:themeColor="text1"/>
              </w:rPr>
              <w:t>физическим лицом - налоговым резидентом Российской Федерации</w:t>
            </w:r>
            <w:r w:rsidR="001F6F93" w:rsidRPr="007431CB">
              <w:rPr>
                <w:rFonts w:cs="Times New Roman"/>
                <w:color w:val="000000" w:themeColor="text1"/>
                <w:szCs w:val="28"/>
              </w:rPr>
              <w:t xml:space="preserve"> </w:t>
            </w:r>
            <w:r w:rsidRPr="007431CB">
              <w:rPr>
                <w:rFonts w:cs="Times New Roman"/>
                <w:color w:val="000000" w:themeColor="text1"/>
                <w:szCs w:val="28"/>
              </w:rPr>
              <w:t>в виде дивидендов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1 01 02140 01 1000 110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Налог на доходы физических лиц в отношении доходов от долевого участия в организации, полученных </w:t>
            </w:r>
            <w:r w:rsidR="00BF782D" w:rsidRPr="007431CB">
              <w:rPr>
                <w:color w:val="000000" w:themeColor="text1"/>
              </w:rPr>
              <w:t>физическим лицом - налоговым резидентом Российской Федерации</w:t>
            </w:r>
            <w:r w:rsidR="00BF782D" w:rsidRPr="007431CB">
              <w:rPr>
                <w:rFonts w:cs="Times New Roman"/>
                <w:color w:val="000000" w:themeColor="text1"/>
                <w:szCs w:val="28"/>
              </w:rPr>
              <w:t xml:space="preserve"> </w:t>
            </w:r>
            <w:r w:rsidRPr="007431CB">
              <w:rPr>
                <w:rFonts w:cs="Times New Roman"/>
                <w:color w:val="000000" w:themeColor="text1"/>
                <w:szCs w:val="28"/>
              </w:rPr>
              <w:t>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1 01 02140 01 3000 110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Налог на доходы физических лиц в отношении доходов от долевого участия в организации, полученных </w:t>
            </w:r>
            <w:r w:rsidR="00BF782D" w:rsidRPr="007431CB">
              <w:rPr>
                <w:color w:val="000000" w:themeColor="text1"/>
              </w:rPr>
              <w:t>физическим лицом - налоговым резидентом Российской Федерации</w:t>
            </w:r>
            <w:r w:rsidR="00BF782D" w:rsidRPr="007431CB">
              <w:rPr>
                <w:rFonts w:cs="Times New Roman"/>
                <w:color w:val="000000" w:themeColor="text1"/>
                <w:szCs w:val="28"/>
              </w:rPr>
              <w:t xml:space="preserve"> </w:t>
            </w:r>
            <w:r w:rsidRPr="007431CB">
              <w:rPr>
                <w:rFonts w:cs="Times New Roman"/>
                <w:color w:val="000000" w:themeColor="text1"/>
                <w:szCs w:val="28"/>
              </w:rPr>
              <w:t>в виде дивидендов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F466E9" w:rsidRPr="007431CB" w:rsidRDefault="00F466E9" w:rsidP="00F466E9">
            <w:pPr>
              <w:autoSpaceDE w:val="0"/>
              <w:autoSpaceDN w:val="0"/>
              <w:adjustRightInd w:val="0"/>
              <w:ind w:firstLine="0"/>
              <w:jc w:val="center"/>
              <w:rPr>
                <w:rFonts w:cs="Times New Roman"/>
                <w:color w:val="000000" w:themeColor="text1"/>
                <w:szCs w:val="28"/>
              </w:rPr>
            </w:pPr>
            <w:r w:rsidRPr="007431CB">
              <w:rPr>
                <w:color w:val="000000" w:themeColor="text1"/>
              </w:rPr>
              <w:lastRenderedPageBreak/>
              <w:t>000</w:t>
            </w:r>
          </w:p>
        </w:tc>
        <w:tc>
          <w:tcPr>
            <w:tcW w:w="3119" w:type="dxa"/>
            <w:shd w:val="clear" w:color="auto" w:fill="auto"/>
            <w:tcMar>
              <w:top w:w="100" w:type="nil"/>
              <w:right w:w="100" w:type="nil"/>
            </w:tcMar>
          </w:tcPr>
          <w:p w:rsidR="00F466E9" w:rsidRPr="007431CB" w:rsidRDefault="00F466E9" w:rsidP="00F466E9">
            <w:pPr>
              <w:autoSpaceDE w:val="0"/>
              <w:autoSpaceDN w:val="0"/>
              <w:adjustRightInd w:val="0"/>
              <w:ind w:firstLine="0"/>
              <w:jc w:val="center"/>
              <w:rPr>
                <w:rFonts w:cs="Times New Roman"/>
                <w:color w:val="000000" w:themeColor="text1"/>
                <w:szCs w:val="28"/>
              </w:rPr>
            </w:pPr>
            <w:r w:rsidRPr="007431CB">
              <w:rPr>
                <w:color w:val="000000" w:themeColor="text1"/>
              </w:rPr>
              <w:t>1 01 03000 01 1000 110</w:t>
            </w:r>
          </w:p>
        </w:tc>
        <w:tc>
          <w:tcPr>
            <w:tcW w:w="5670" w:type="dxa"/>
            <w:shd w:val="clear" w:color="auto" w:fill="auto"/>
            <w:tcMar>
              <w:top w:w="100" w:type="nil"/>
              <w:right w:w="100" w:type="nil"/>
            </w:tcMar>
          </w:tcPr>
          <w:p w:rsidR="00F466E9" w:rsidRPr="007431CB" w:rsidRDefault="00BC6019" w:rsidP="00F466E9">
            <w:pPr>
              <w:autoSpaceDE w:val="0"/>
              <w:autoSpaceDN w:val="0"/>
              <w:adjustRightInd w:val="0"/>
              <w:ind w:firstLine="0"/>
              <w:rPr>
                <w:rFonts w:cs="Times New Roman"/>
                <w:color w:val="000000" w:themeColor="text1"/>
                <w:szCs w:val="28"/>
              </w:rPr>
            </w:pPr>
            <w:r w:rsidRPr="007431CB">
              <w:rPr>
                <w:color w:val="000000" w:themeColor="text1"/>
              </w:rPr>
              <w:t>Налог на сверхприбыль (обеспечительный платеж по налогу)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F466E9" w:rsidRPr="007431CB" w:rsidRDefault="00F466E9" w:rsidP="00F466E9">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F466E9" w:rsidRPr="007431CB" w:rsidRDefault="00F466E9" w:rsidP="00F466E9">
            <w:pPr>
              <w:autoSpaceDE w:val="0"/>
              <w:autoSpaceDN w:val="0"/>
              <w:adjustRightInd w:val="0"/>
              <w:ind w:firstLine="0"/>
              <w:jc w:val="center"/>
              <w:rPr>
                <w:color w:val="000000" w:themeColor="text1"/>
              </w:rPr>
            </w:pPr>
            <w:r w:rsidRPr="007431CB">
              <w:rPr>
                <w:color w:val="000000" w:themeColor="text1"/>
              </w:rPr>
              <w:t>1 01 03000 01 3000 110</w:t>
            </w:r>
          </w:p>
        </w:tc>
        <w:tc>
          <w:tcPr>
            <w:tcW w:w="5670" w:type="dxa"/>
            <w:shd w:val="clear" w:color="auto" w:fill="auto"/>
            <w:tcMar>
              <w:top w:w="100" w:type="nil"/>
              <w:right w:w="100" w:type="nil"/>
            </w:tcMar>
          </w:tcPr>
          <w:p w:rsidR="00F466E9" w:rsidRPr="007431CB" w:rsidRDefault="00BC6019" w:rsidP="00F466E9">
            <w:pPr>
              <w:autoSpaceDE w:val="0"/>
              <w:autoSpaceDN w:val="0"/>
              <w:adjustRightInd w:val="0"/>
              <w:ind w:firstLine="0"/>
              <w:rPr>
                <w:color w:val="000000" w:themeColor="text1"/>
              </w:rPr>
            </w:pPr>
            <w:r w:rsidRPr="007431CB">
              <w:rPr>
                <w:color w:val="000000" w:themeColor="text1"/>
              </w:rPr>
              <w:t>Налог на сверхприбыль (обеспечительный платеж по налогу)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1 02 00000 00 0000 000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1 02 01000 01 1000 160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о налогах и сборах, распределяемые по видам страхования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1 02 01000 01 3000 160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о налогах и сборах, распределяемые по видам страхования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1 02 01010 01 1000 160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пенсионного страхования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1 02 01010 01 3000 160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пенсионного страхования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1 02 01020 01 1000 160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социального страхования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1 02 01020 01 3000 160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социального страхования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1 02 01030 01 1000 160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1 02 01030 01 3000 160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1 02 02000 01 1000 160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1 02 02000 01 3000 160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1 02 02010 01 1000 160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пенсионного страхования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1 02 02010 01 3000 160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пенсионного страхования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1 02 02020 01 1000 160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1 02 02020 01 3000 160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C30DA7" w:rsidRPr="007431CB" w:rsidRDefault="00C30DA7" w:rsidP="00C30DA7">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C30DA7" w:rsidRPr="007431CB" w:rsidRDefault="00C30DA7" w:rsidP="00C30DA7">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1 02 02030 08 1000 160</w:t>
            </w:r>
          </w:p>
        </w:tc>
        <w:tc>
          <w:tcPr>
            <w:tcW w:w="5670" w:type="dxa"/>
            <w:shd w:val="clear" w:color="auto" w:fill="auto"/>
            <w:tcMar>
              <w:top w:w="100" w:type="nil"/>
              <w:right w:w="100" w:type="nil"/>
            </w:tcMar>
          </w:tcPr>
          <w:p w:rsidR="00C30DA7" w:rsidRPr="007431CB" w:rsidRDefault="003870FA" w:rsidP="00C30DA7">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Страховые взносы на обязательное медицинское страхование, предусмотренные законодательством Российской Федерации о налогах и сборах, уплачиваемые отдельной категорией плательщиков страховых взносов, являющихся получателями пенсии за выслугу лет или пенсии по инвалидности в соответствии с Законом Российской Федерации от 12 февраля 1993 года </w:t>
            </w:r>
            <w:r w:rsidRPr="007431CB">
              <w:rPr>
                <w:rFonts w:cs="Times New Roman"/>
                <w:color w:val="000000" w:themeColor="text1"/>
                <w:szCs w:val="28"/>
              </w:rPr>
              <w:br/>
              <w:t>№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C30DA7" w:rsidRPr="007431CB" w:rsidRDefault="00C30DA7" w:rsidP="00C30DA7">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C30DA7" w:rsidRPr="007431CB" w:rsidRDefault="00C30DA7" w:rsidP="00C30DA7">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1 02 02030 08 3000 160</w:t>
            </w:r>
          </w:p>
        </w:tc>
        <w:tc>
          <w:tcPr>
            <w:tcW w:w="5670" w:type="dxa"/>
            <w:shd w:val="clear" w:color="auto" w:fill="auto"/>
            <w:tcMar>
              <w:top w:w="100" w:type="nil"/>
              <w:right w:w="100" w:type="nil"/>
            </w:tcMar>
          </w:tcPr>
          <w:p w:rsidR="00C30DA7" w:rsidRPr="007431CB" w:rsidRDefault="003870FA" w:rsidP="00C30DA7">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предусмотренные законодательством Российской Федерации о налогах и сборах, уплачиваемые отдельной категорией плательщиков страховых взносов, являющихся получателями пенсии за выслугу лет или пенсии по инвалидности в соответствии с Законом Российской Фед</w:t>
            </w:r>
            <w:r w:rsidR="007820F5" w:rsidRPr="007431CB">
              <w:rPr>
                <w:rFonts w:cs="Times New Roman"/>
                <w:color w:val="000000" w:themeColor="text1"/>
                <w:szCs w:val="28"/>
              </w:rPr>
              <w:t xml:space="preserve">ерации от 12 февраля 1993 года  </w:t>
            </w:r>
            <w:r w:rsidR="007820F5" w:rsidRPr="007431CB">
              <w:rPr>
                <w:rFonts w:cs="Times New Roman"/>
                <w:color w:val="000000" w:themeColor="text1"/>
                <w:szCs w:val="28"/>
              </w:rPr>
              <w:br/>
            </w:r>
            <w:r w:rsidRPr="007431CB">
              <w:rPr>
                <w:rFonts w:cs="Times New Roman"/>
                <w:color w:val="000000" w:themeColor="text1"/>
                <w:szCs w:val="28"/>
              </w:rPr>
              <w:t>№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1 02 03000 01 1000 160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уплачиваемые отдельными категориями плательщиков страховых взносов в соответствии с законодательством Российской Федерации о налогах и сборах с дохода, превышающего 300 000 рублей за расчетный период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1 02 03000 01 3000 160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уплачиваемые отдельными категориями плательщиков страховых взносов в соответствии с законодательством Российской Федерации о налогах и сборах с дохода, превышающего 300 000 рублей за расчетный период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1 02 04010 01 1010 160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1 02 04010 01 1020 160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1 02 04010 01 3010 160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1 02 04010 01 3020 160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1 02 04020 01 1010 160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1 02 04020 01 1020 160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1 02 04020 01 3010 160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1 02 04020 01 3020 160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1 02 05000 06 1000 160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уплачиваемые лицами, добровольно вступившими в правоотношения по обязательному пенсионному страхованию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1 02 05000 06 4000 160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уплачиваемые лицами, добровольно вступившими в правоотношения по обязательному пенсионному страхованию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1 02 06000 06 1000 160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1 02 06000 06 4000 160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1 02 07000 06 1100 160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(дополнительные страховые взносы на накопительную пенсию)</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1 02 07000 06 1200 160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(взносы работодателя в пользу застрахованных лиц, уплачивающих дополнительные страховые взносы на накопительную пенсию)</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1 02 07000 06 4000 160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1 02 07000 06 5000 160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1 02 08000 06 1000 160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1 02 08000 06 2100 160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1 02 08000 06 3000 160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1 02 09000 06 1000 160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1 02 09000 06 2100 160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1 02 09000 06 3000 160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1 02 10000 01 1000 160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1 02 10000 01 3000 160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1 02 11000 01 1000 160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1 02 11000 01 3000 160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1 02 12000 06 1000 160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1 02 12000 06 2100 160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1 02 12000 06 2200 160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1 02 12000 06 3000 160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1 02 12000 06 4000 160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1 02 12000 06 5000 160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1 02 13000 08 1000 160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неработающего населения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1 02 13000 08 2000 160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неработающего населения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1 02 13000 08 3000 160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неработающего населения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1 02 13000 08 4000 160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неработающего населения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1 02 13000 08 5000 160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неработающего населения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1 02 14010 06 1001 160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(на выплату страховой пенсии за расчетные периоды с 1 января 2017 года по 31 декабря 2022 года)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1 02 14010 06 1002 160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(на выплату накопительной пенсии)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1 02 14010 06 1003 160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(в размере, определяемом исходя из стоимости страхового года, зачисляемые на выплату страховой пенсии, за расчетные периоды, истекшие до 1 января 2013 года)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1 02 14010 06 1004 160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(в размере, определяемом исходя из стоимости страхового года, зачисляемые на выплату накопительной пенсии, за расчетные периоды, истекшие до 1 января 2013 года)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1 02 14010 06 1005 160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(в фиксированном размере, зачисляемые на выплату страховой пенсии, за расчетные периоды с 1 января 2017 года по 31 декабря 2022 года)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1 02 14010 06 1101 160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(на выплату страховой пенсии за расчетные периоды, истекшие до 1 января 2017 года)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1 02 14010 06 1105 160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(в фиксированном размере, зачисляемые на выплату страховой пенсии, за расчетные периоды, истекшие до 1 января 2017 года)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1 02 14010 06 2101 160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(пени, поступающие в связи с неисполнением обязанностей по уплате взносов на финансирование накопительной части трудовой пенсии, а также за непредставление в установленные сроки сведений, необходимых для осуществления индивидуального (персонифицированного) учета либо представление неполных и (или) недостоверных сведений по уплате взносов на финансирование накопительной части трудовой пенсии)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1 02 14010 06 2201 160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(проценты за неправомерное пользование средствами пенсионных накоплений)</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1 02 14010 06 4000 160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1 02 14020 06 1001 160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 (сумма платежа (перерасчеты, недоимка и задолженность по соответствующему платежу, в том числе по отмененному за расчетные периоды с 1 января 2017 года по </w:t>
            </w:r>
            <w:r w:rsidR="00765F76" w:rsidRPr="007431CB">
              <w:rPr>
                <w:rFonts w:cs="Times New Roman"/>
                <w:color w:val="000000" w:themeColor="text1"/>
                <w:szCs w:val="28"/>
              </w:rPr>
              <w:t xml:space="preserve">  </w:t>
            </w:r>
            <w:r w:rsidRPr="007431CB">
              <w:rPr>
                <w:rFonts w:cs="Times New Roman"/>
                <w:color w:val="000000" w:themeColor="text1"/>
                <w:szCs w:val="28"/>
              </w:rPr>
              <w:t>31 декабря 2022 года)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1 02 14020 06 1101 160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1 02 14020 06 4000 160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1 02 14030 08 1001 160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работающего населения за расчетные периоды, истекшие до 1 января 2023 года (страховые взносы на обязательное медицинское страхование работающего населения)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1 02 14030 08 1002 160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работающего населения за расчетные периоды, истекшие до 1 января 2023 года (страховые взносы на обязательное медицинское страхование работающего населения в фиксированном размере)</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1 02 14030 08 4000 160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работающего населения за расчетные периоды, истекшие до 1 января 2023 года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3E1609" w:rsidRPr="007431CB" w:rsidRDefault="003E1609" w:rsidP="003E1609">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3E1609" w:rsidRPr="007431CB" w:rsidRDefault="003E1609" w:rsidP="003E1609">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1 02 15010 06 1000 160</w:t>
            </w:r>
          </w:p>
        </w:tc>
        <w:tc>
          <w:tcPr>
            <w:tcW w:w="5670" w:type="dxa"/>
            <w:shd w:val="clear" w:color="auto" w:fill="auto"/>
            <w:tcMar>
              <w:top w:w="100" w:type="nil"/>
              <w:right w:w="100" w:type="nil"/>
            </w:tcMar>
          </w:tcPr>
          <w:p w:rsidR="003E1609" w:rsidRPr="007431CB" w:rsidRDefault="00F62B67" w:rsidP="003E1609">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A30585" w:rsidRPr="007431CB" w:rsidRDefault="00A30585" w:rsidP="00A3058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A30585" w:rsidRPr="007431CB" w:rsidRDefault="00A30585" w:rsidP="00A3058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1 02 15010 06 3000 160</w:t>
            </w:r>
          </w:p>
        </w:tc>
        <w:tc>
          <w:tcPr>
            <w:tcW w:w="5670" w:type="dxa"/>
            <w:shd w:val="clear" w:color="auto" w:fill="auto"/>
            <w:tcMar>
              <w:top w:w="100" w:type="nil"/>
              <w:right w:w="100" w:type="nil"/>
            </w:tcMar>
          </w:tcPr>
          <w:p w:rsidR="00A30585" w:rsidRPr="007431CB" w:rsidRDefault="00F62B67" w:rsidP="00A3058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пенсионное страхование,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A30585" w:rsidRPr="007431CB" w:rsidRDefault="00A30585" w:rsidP="00A3058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A30585" w:rsidRPr="007431CB" w:rsidRDefault="00A30585" w:rsidP="00A3058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1 02 15020 06 1000 160</w:t>
            </w:r>
          </w:p>
        </w:tc>
        <w:tc>
          <w:tcPr>
            <w:tcW w:w="5670" w:type="dxa"/>
            <w:shd w:val="clear" w:color="auto" w:fill="auto"/>
            <w:tcMar>
              <w:top w:w="100" w:type="nil"/>
              <w:right w:w="100" w:type="nil"/>
            </w:tcMar>
          </w:tcPr>
          <w:p w:rsidR="00A30585" w:rsidRPr="007431CB" w:rsidRDefault="00C20F3F" w:rsidP="00A3058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A30585" w:rsidRPr="007431CB" w:rsidRDefault="00A30585" w:rsidP="00A3058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A30585" w:rsidRPr="007431CB" w:rsidRDefault="00A30585" w:rsidP="00A3058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1 02 15020 06 3000 160</w:t>
            </w:r>
          </w:p>
        </w:tc>
        <w:tc>
          <w:tcPr>
            <w:tcW w:w="5670" w:type="dxa"/>
            <w:shd w:val="clear" w:color="auto" w:fill="auto"/>
            <w:tcMar>
              <w:top w:w="100" w:type="nil"/>
              <w:right w:w="100" w:type="nil"/>
            </w:tcMar>
          </w:tcPr>
          <w:p w:rsidR="00A30585" w:rsidRPr="007431CB" w:rsidRDefault="00C20F3F" w:rsidP="00A3058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374" w:rsidRPr="007431CB" w:rsidRDefault="00625374" w:rsidP="00625374">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374" w:rsidRPr="007431CB" w:rsidRDefault="00625374" w:rsidP="00625374">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1 02 15030 08 1000 160</w:t>
            </w:r>
          </w:p>
        </w:tc>
        <w:tc>
          <w:tcPr>
            <w:tcW w:w="5670" w:type="dxa"/>
            <w:shd w:val="clear" w:color="auto" w:fill="auto"/>
            <w:tcMar>
              <w:top w:w="100" w:type="nil"/>
              <w:right w:w="100" w:type="nil"/>
            </w:tcMar>
          </w:tcPr>
          <w:p w:rsidR="00625374" w:rsidRPr="007431CB" w:rsidRDefault="00F22D35" w:rsidP="00625374">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374" w:rsidRPr="007431CB" w:rsidRDefault="00625374" w:rsidP="00625374">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374" w:rsidRPr="007431CB" w:rsidRDefault="00625374" w:rsidP="00625374">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1 02 15030 08 3000 160</w:t>
            </w:r>
          </w:p>
        </w:tc>
        <w:tc>
          <w:tcPr>
            <w:tcW w:w="5670" w:type="dxa"/>
            <w:shd w:val="clear" w:color="auto" w:fill="auto"/>
            <w:tcMar>
              <w:top w:w="100" w:type="nil"/>
              <w:right w:w="100" w:type="nil"/>
            </w:tcMar>
          </w:tcPr>
          <w:p w:rsidR="00625374" w:rsidRPr="007431CB" w:rsidRDefault="007B1409" w:rsidP="00625374">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на обязательное медицинское страхование,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1 03 00000 00 0000 000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НАЛОГИ НА ТОВАРЫ (РАБОТЫ, УСЛУГИ), РЕАЛИЗУЕМЫЕ НА ТЕРРИТОРИИ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1 03 01000 01 1000 110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1 03 01000 01 3000 110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1 03 02011 01 1000 110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1 03 02011 01 3000 110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1 03 02012 01 1000 110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непищевого сырья,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1 03 02012 01 3000 110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непищевого сырья,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1 03 02013 01 1000 110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1 03 02013 01 3000 110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спиртосодержащую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1 03 02021 01 1000 110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1 03 02021 01 3000 110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1 03 02022 01 1000 110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вино наливом, виноградное сусло,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1 03 02022 01 3000 110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вино наливом, виноградное сусло,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табачную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табачную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1 03 02041 01 1000 110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автомобильный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1 03 02041 01 3000 110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автомобильный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1 03 02042 01 1000 110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прямогонный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1 03 02042 01 3000 110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прямогонный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1 03 02060 01 1000 110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автомобили легковые и мотоциклы,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1 03 02060 01 3000 110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автомобили легковые и мотоциклы,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1 03 02070 01 1000 110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дизельное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1 03 02070 01 3000 110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дизельное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1 03 02080 01 1000 110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1 03 02080 01 3000 110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1 03 02090 01 1000 110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1 03 02090 01 3000 110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1 03 02091 01 1000 110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игристые вина, включая российское шампанское,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1 03 02091 01 3000 110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игристые вина, включая российское шампанское,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пиво, напитки, изготавливаемые на основе пива,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1 03 02100 01 3000 110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пиво, напитки, изготавливаемые на основе пива,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1 03 02111 01 1000 110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1 03 02111 01 3000 110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1 03 02112 01 1000 110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1 03 02112 01 3000 110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сидр, пуаре,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сидр, пуаре, медовуху,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1 03 02140 01 0000 110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1 03 02142 01 0000 110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1 03 02190 01 0000 110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1 03 02200 01 0000 110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1 03 02210 01 0000 110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1 03 02220 01 0000 110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1 03 02230 01 0000 110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1 03 02240 01 0000 110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1 03 02250 01 0000 110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бензол, параксилол, ортоксилол,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1 03 02300 01 3000 110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бензол, параксилол, ортоксилол,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авиационный керосин,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1 03 02310 01 3000 110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авиационный керосин,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природный газ, предусмотренные международными договорами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природный газ, предусмотренные международными договорами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средние дистилляты,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средние дистилляты,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1 03 02340 01 3000 110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1 03 02350 01 1000 110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1 03 02350 01 3000 110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1 03 02370 01 1000 110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никотинсодержащие жидкости</w:t>
            </w:r>
            <w:r w:rsidR="008C3D6F" w:rsidRPr="007431CB">
              <w:rPr>
                <w:rFonts w:cs="Times New Roman"/>
                <w:color w:val="000000" w:themeColor="text1"/>
                <w:szCs w:val="28"/>
              </w:rPr>
              <w:t>, в том числе содержащиеся в электронных системах доставки никотина</w:t>
            </w:r>
            <w:r w:rsidRPr="007431CB">
              <w:rPr>
                <w:rFonts w:cs="Times New Roman"/>
                <w:color w:val="000000" w:themeColor="text1"/>
                <w:szCs w:val="28"/>
              </w:rPr>
              <w:t>,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1 03 02370 01 3000 110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никотинсодержащие жидкости</w:t>
            </w:r>
            <w:r w:rsidR="008C3D6F" w:rsidRPr="007431CB">
              <w:rPr>
                <w:rFonts w:cs="Times New Roman"/>
                <w:color w:val="000000" w:themeColor="text1"/>
                <w:szCs w:val="28"/>
              </w:rPr>
              <w:t>, в том числе содержащиеся в электронных системах доставки никотина</w:t>
            </w:r>
            <w:r w:rsidRPr="007431CB">
              <w:rPr>
                <w:rFonts w:cs="Times New Roman"/>
                <w:color w:val="000000" w:themeColor="text1"/>
                <w:szCs w:val="28"/>
              </w:rPr>
              <w:t>,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1 03 02380 01 1000 110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1 03 02380 01 3000 110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1 03 02390 01 1001 110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нефтяное сырье, направленное на переработку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1 03 02390 01 3000 110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нефтяное сырье, направленное на переработку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темное судовое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1 03 02400 01 3000 110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темное судовое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этан, направленный на переработку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этан, направленный на переработку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сжиженный углеводородный газ, направленный на переработку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сжиженный углеводородный газ, направленный на переработку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1 03 02440 01 3000 110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1 03 02450 01 1000 110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1 03 02450 01 3000 110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1 03 02460 01 1000 110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синтетический каучук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1 03 02460 01 3000 110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синтетический каучук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1 03 02480 01 1000 110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сахаросодержащие напитки,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1 03 02480 01 3000 110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сахаросодержащие напитки,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1 04 00000 00 0000 000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НАЛОГИ НА ТОВАРЫ, ВВОЗИМЫЕ НА ТЕРРИТОРИЮ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1 04 01000 01 1000 110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добавленную стоимость на товары,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1 04 01000 01 2000 110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добавленную стоимость на товары,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1 04 01000 01 2100 110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добавленную стоимость на товары,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1 04 01000 01 2200 110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добавленную стоимость на товары,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1 04 01000 01 3000 110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добавленную стоимость на товары,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1 04 01000 01 4000 110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добавленную стоимость на товары,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1 04 01000 01 5000 110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добавленную стоимость на товары,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1 04 02011 01 2000 110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1 04 02011 01 2100 110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1 04 02011 01 2200 110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1 04 02011 01 4000 110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1 04 02011 01 5000 110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1 04 02012 01 1000 110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1 04 02012 01 2000 110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1 04 02012 01 2100 110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1 04 02012 01 2200 110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1 04 02012 01 3000 110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1 04 02012 01 4000 110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1 04 02012 01 5000 110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1 04 02013 01 1000 110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непищевого сырья,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1 04 02013 01 2000 110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непищевого сырья, ввозимый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1 04 02013 01 2100 110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непищевого сырья, ввозимый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1 04 02013 01 2200 110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непищевого сырья, ввозимый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1 04 02013 01 3000 110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непищевого сырья,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1 04 02013 01 4000 110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непищевого сырья, ввозимый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1 04 02013 01 5000 110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этиловый спирт из непищевого сырья,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спиртосодержащую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спиртосодержащую продукцию, ввозимую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спиртосодержащую продукцию, ввозимую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спиртосодержащую продукцию, ввозимую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спиртосодержащую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спиртосодержащую продукцию, ввозимую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спиртосодержащую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виноградное сусло, плодовое сусло, плодовые сброженные материалы,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1 04 02021 01 2000 110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виноградное сусло, плодовое сусло, плодовые сброженные материалы,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1 04 02021 01 2100 110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виноградное сусло, плодовое сусло, плодовые сброженные материалы,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1 04 02021 01 2200 110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виноградное сусло, плодовое сусло, плодовые сброженные материалы,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виноградное сусло, плодовое сусло, плодовые сброженные материалы,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1 04 02021 01 4000 110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виноградное сусло, плодовое сусло, плодовые сброженные материалы,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1 04 02021 01 5000 110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виноградное сусло, плодовое сусло, плодовые сброженные материалы,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табачную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1 04 02030 01 2000 110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табачную продукцию, ввозимую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1 04 02030 01 2100 110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табачную продукцию, ввозимую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1 04 02030 01 2200 110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табачную продукцию, ввозимую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табачную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1 04 02030 01 4000 110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табачную продукцию, ввозимую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1 04 02030 01 5000 110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табачную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автомобильный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1 04 02040 01 2000 110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автомобильный бензин, ввозимый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1 04 02040 01 2100 110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автомобильный бензин, ввозимый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1 04 02040 01 2200 110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автомобильный бензин, ввозимый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1 04 02040 01 3000 110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автомобильный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1 04 02040 01 4000 110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автомобильный бензин, ввозимый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1 04 02040 01 5000 110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автомобильный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1 04 02060 01 1000 110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автомобили легковые и мотоциклы,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1 04 02060 01 2000 110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автомобили легковые и мотоциклы,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1 04 02060 01 2100 110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автомобили легковые и мотоциклы,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1 04 02060 01 2200 110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автомобили легковые и мотоциклы,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1 04 02060 01 3000 110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автомобили легковые и мотоциклы,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1 04 02060 01 4000 110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автомобили легковые и мотоциклы,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1 04 02060 01 5000 110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автомобили легковые и мотоциклы,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1 04 02070 01 1000 110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дизельное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1 04 02070 01 2000 110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дизельное топливо, ввозимое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1 04 02070 01 2100 110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дизельное топливо, ввозимое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1 04 02070 01 2200 110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дизельное топливо, ввозимое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1 04 02070 01 3000 110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дизельное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1 04 02070 01 4000 110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дизельное топливо, ввозимое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1 04 02070 01 5000 110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дизельное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1 04 02080 01 1000 110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1 04 02080 01 2000 110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1 04 02080 01 2100 110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1 04 02080 01 2200 110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1 04 02080 01 3000 110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1 04 02080 01 4000 110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1 04 02080 01 5000 110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1 04 02091 01 2000 110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1 04 02091 01 2100 110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1 04 02091 01 2200 110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1 04 02091 01 4000 110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1 04 02091 01 5000 110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пиво, напитки, изготавливаемые на основе пива,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1 04 02100 01 2000 110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пиво, напитки, изготавливаемые на основе пива,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1 04 02100 01 2100 110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пиво, напитки, изготавливаемые на основе пива,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1 04 02100 01 2200 110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пиво, напитки, изготавливаемые на основе пива,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1 04 02100 01 3000 110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пиво, напитки, изготавливаемые на основе пива,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1 04 02100 01 4000 110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пиво, напитки, изготавливаемые на основе пива,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1 04 02100 01 5000 110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пиво, напитки, изготавливаемые на основе пива,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1 04 02110 01 2000 110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1 04 02110 01 2100 110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1 04 02110 01 2200 110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1 04 02110 01 3000 110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1 04 02110 01 4000 110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1 04 02110 01 5000 110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сидр, пуаре, медовуху,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1 04 02120 01 2000 110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сидр, пуаре, медовуху,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1 04 02120 01 2100 110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сидр, пуаре, медовуху,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1 04 02120 01 2200 110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сидр, пуаре, медовуху,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сидр, пуаре, медовуху,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1 04 02120 01 4000 110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сидр, пуаре, медовуху,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1 04 02120 01 5000 110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сидр, пуаре, медовуху,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1 04 02130 01 2000 110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1 04 02130 01 2100 110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1 04 02130 01 2200 110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1 04 02130 01 4000 110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1 04 02130 01 5000 110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прямогонный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1 04 02140 01 2000 110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прямогонный бензин, ввозимый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1 04 02140 01 2100 110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прямогонный бензин, ввозимый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1 04 02140 01 2200 110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прямогонный бензин, ввозимый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1 04 02140 01 3000 110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прямогонный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1 04 02140 01 4000 110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прямогонный бензин, ввозимый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1 04 02140 01 5000 110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прямогонный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1 04 02170 01 1000 110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средние дистилляты,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1 04 02170 01 2000 110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средние дистилляты,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1 04 02170 01 2100 110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средние дистилляты,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1 04 02170 01 2200 110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средние дистилляты,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1 04 02170 01 3000 110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средние дистилляты,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1 04 02170 01 4000 110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средние дистилляты,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1 04 02170 01 5000 110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средние дистилляты,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1 04 02190 01 1000 110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никотинсодержащие жидкости</w:t>
            </w:r>
            <w:r w:rsidR="008C3D6F" w:rsidRPr="007431CB">
              <w:rPr>
                <w:rFonts w:cs="Times New Roman"/>
                <w:color w:val="000000" w:themeColor="text1"/>
                <w:szCs w:val="28"/>
              </w:rPr>
              <w:t>, в том числе содержащиеся в электронных системах доставки никотина</w:t>
            </w:r>
            <w:r w:rsidRPr="007431CB">
              <w:rPr>
                <w:rFonts w:cs="Times New Roman"/>
                <w:color w:val="000000" w:themeColor="text1"/>
                <w:szCs w:val="28"/>
              </w:rPr>
              <w:t>,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1 04 02190 01 2000 110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Акцизы на никотинсодержащие жидкости, </w:t>
            </w:r>
            <w:r w:rsidR="00A21D57" w:rsidRPr="007431CB">
              <w:rPr>
                <w:rFonts w:cs="Times New Roman"/>
                <w:color w:val="000000" w:themeColor="text1"/>
                <w:szCs w:val="28"/>
              </w:rPr>
              <w:t xml:space="preserve">в том числе содержащиеся в электронных системах доставки никотина, </w:t>
            </w:r>
            <w:r w:rsidRPr="007431CB">
              <w:rPr>
                <w:rFonts w:cs="Times New Roman"/>
                <w:color w:val="000000" w:themeColor="text1"/>
                <w:szCs w:val="28"/>
              </w:rPr>
              <w:t>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1 04 02190 01 2100 110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Акцизы на никотинсодержащие жидкости, </w:t>
            </w:r>
            <w:r w:rsidR="00D37734" w:rsidRPr="007431CB">
              <w:rPr>
                <w:rFonts w:cs="Times New Roman"/>
                <w:color w:val="000000" w:themeColor="text1"/>
                <w:szCs w:val="28"/>
              </w:rPr>
              <w:t xml:space="preserve">в том числе содержащиеся в электронных системах доставки никотина, </w:t>
            </w:r>
            <w:r w:rsidRPr="007431CB">
              <w:rPr>
                <w:rFonts w:cs="Times New Roman"/>
                <w:color w:val="000000" w:themeColor="text1"/>
                <w:szCs w:val="28"/>
              </w:rPr>
              <w:t>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1 04 02190 01 2200 110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Акцизы на никотинсодержащие жидкости, </w:t>
            </w:r>
            <w:r w:rsidR="00A6726E" w:rsidRPr="007431CB">
              <w:rPr>
                <w:rFonts w:cs="Times New Roman"/>
                <w:color w:val="000000" w:themeColor="text1"/>
                <w:szCs w:val="28"/>
              </w:rPr>
              <w:t xml:space="preserve">в том числе содержащиеся в электронных системах доставки никотина, </w:t>
            </w:r>
            <w:r w:rsidRPr="007431CB">
              <w:rPr>
                <w:rFonts w:cs="Times New Roman"/>
                <w:color w:val="000000" w:themeColor="text1"/>
                <w:szCs w:val="28"/>
              </w:rPr>
              <w:t>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1 04 02190 01 3000 110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никотинсодержащие жидкости</w:t>
            </w:r>
            <w:r w:rsidR="009303A9" w:rsidRPr="007431CB">
              <w:rPr>
                <w:rFonts w:cs="Times New Roman"/>
                <w:color w:val="000000" w:themeColor="text1"/>
                <w:szCs w:val="28"/>
              </w:rPr>
              <w:t>, в том числе содержащиеся в электронных системах доставки никотина</w:t>
            </w:r>
            <w:r w:rsidRPr="007431CB">
              <w:rPr>
                <w:rFonts w:cs="Times New Roman"/>
                <w:color w:val="000000" w:themeColor="text1"/>
                <w:szCs w:val="28"/>
              </w:rPr>
              <w:t>,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1 04 02190 01 4000 110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Акцизы на никотинсодержащие жидкости, </w:t>
            </w:r>
            <w:r w:rsidR="00D76492" w:rsidRPr="007431CB">
              <w:rPr>
                <w:rFonts w:cs="Times New Roman"/>
                <w:color w:val="000000" w:themeColor="text1"/>
                <w:szCs w:val="28"/>
              </w:rPr>
              <w:t xml:space="preserve">в том числе содержащиеся в электронных системах доставки никотина, </w:t>
            </w:r>
            <w:r w:rsidRPr="007431CB">
              <w:rPr>
                <w:rFonts w:cs="Times New Roman"/>
                <w:color w:val="000000" w:themeColor="text1"/>
                <w:szCs w:val="28"/>
              </w:rPr>
              <w:t>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1 04 02190 01 5000 110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никотинсодержащие жидкости</w:t>
            </w:r>
            <w:r w:rsidR="006A44BC" w:rsidRPr="007431CB">
              <w:rPr>
                <w:rFonts w:cs="Times New Roman"/>
                <w:color w:val="000000" w:themeColor="text1"/>
                <w:szCs w:val="28"/>
              </w:rPr>
              <w:t>, в том числе содержащиеся в электронных системах доставки никотина</w:t>
            </w:r>
            <w:r w:rsidRPr="007431CB">
              <w:rPr>
                <w:rFonts w:cs="Times New Roman"/>
                <w:color w:val="000000" w:themeColor="text1"/>
                <w:szCs w:val="28"/>
              </w:rPr>
              <w:t>,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1 04 02200 01 2000 110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1 04 02200 01 2100 110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1 04 02200 01 2200 110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1 04 02200 01 3000 110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1 04 02200 01 4000 110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1 04 02200 01 5000 110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сахаросодержащие напитки,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1 04 02210 01 2000 110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сахаросодержащие напитки,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1 04 02210 01 2100 110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сахаросодержащие напитки,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1 04 02210 01 2200 110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сахаросодержащие напитки,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1 04 02210 01 3000 110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сахаросодержащие напитки,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1 04 02210 01 4000 110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сахаросодержащие напитки,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1 04 02210 01 5000 110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 на сахаросодержащие напитки,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1 05 00000 00 0000 000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НАЛОГИ НА СОВОКУПНЫЙ ДОХОД</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1 05 01011 01 1000 110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1 05 01011 01 3000 110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1 05 01012 01 1000 110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1 05 01012 01 3000 110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1 05 01021 01 1000 110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00E8555A" w:rsidRPr="007431CB">
              <w:rPr>
                <w:rFonts w:cs="Times New Roman"/>
                <w:color w:val="000000" w:themeColor="text1"/>
                <w:szCs w:val="28"/>
              </w:rPr>
              <w:t>)</w:t>
            </w:r>
            <w:r w:rsidRPr="007431CB">
              <w:rPr>
                <w:rFonts w:cs="Times New Roman"/>
                <w:color w:val="000000" w:themeColor="text1"/>
                <w:szCs w:val="28"/>
              </w:rPr>
              <w:t xml:space="preserve">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1 05 01021 01 3000 110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00E8555A" w:rsidRPr="007431CB">
              <w:rPr>
                <w:rFonts w:cs="Times New Roman"/>
                <w:color w:val="000000" w:themeColor="text1"/>
                <w:szCs w:val="28"/>
              </w:rPr>
              <w:t>)</w:t>
            </w:r>
            <w:r w:rsidRPr="007431CB">
              <w:rPr>
                <w:rFonts w:cs="Times New Roman"/>
                <w:color w:val="000000" w:themeColor="text1"/>
                <w:szCs w:val="28"/>
              </w:rPr>
              <w:t xml:space="preserve">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1 05 01022 01 1000 110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1 05 01022 01 3000 110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1 05 01030 01 1010 110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(в бюджет Фонда пенсионного и социального страхования Российской Федерации на обязательное пенсионное страхование)</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1 05 01030 01 1020 110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1 05 01030 01 1030 110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(в бюджет Федерального фонда обязательного медицинского страхования)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1 05 01030 01 2100 110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1 05 01030 01 2110 110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 (в бюджет Фонда пенсионного и социального страхования Российской Федерации на обязательное пенсионное страхование)</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1 05 01030 01 2120 110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 (в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1 05 01030 01 2130 110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 (в бюджет Федерального фонда обязательного медицинского страхования)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1 05 01030 01 2200 110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1 05 01030 01 3010 110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 (в бюджет Фонда пенсионного и социального страхования Российской Федерации на обязательное пенсионное страхование)</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1 05 01030 01 3020 110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 (в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1 05 01030 01 3030 110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 (в бюджет Федерального фонда обязательного медицинского страхования)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1 05 01030 01 5000 110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1 05 01050 01 1000 110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1 05 01050 01 3000 110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1 05 02010 02 1000 110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1 05 02010 02 3000 110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1 05 02020 02 1000 110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1 05 02020 02 3000 110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1 05 03010 01 1000 110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1 05 03010 01 3000 110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1 05 03020 01 1000 110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сельскохозяйственный налог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1 05 03020 01 3000 110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сельскохозяйственный налог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1 05 04010 02 1000 110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1 05 04010 02 3000 110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1 05 04020 02 1000 110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1 05 04020 02 3000 110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1 05 04030 02 1000 110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1 05 04030 02 3000 110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1 05 04040 02 1000 110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1 05 04040 02 3000 110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1 05 04050 02 1000 110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1 05 04050 02 3000 110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1 05 04060 02 1000 110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1 05 04060 02 3000 110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1 05 05010 02 1000 110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Торговый сбор, уплачиваемый на территориях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1 05 05010 02 3000 110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Торговый сбор, уплачиваемый на территориях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1 05 06000 01 1000 110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профессиональный доход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1 05 07000 01 1000 110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1 05 07000 01 3000 110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связи с применением специального налогового режима "Автоматизированная упрощенная система налогообложения"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1 06 00000 00 0000 000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НАЛОГИ НА ИМУЩЕСТВО</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1 06 01010 03 1000 110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1 06 01010 03 3000 110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1 06 01020 04 1000 110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1 06 01020 04 3000 110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1 06 01020 11 1000 110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1 06 01020 11 3000 110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1 06 01020 12 1000 110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1 06 01020 12 3000 110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1 06 01020 14 1000 110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1 06 01020 14 3000 110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1 06 01030 05 1000 110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1 06 01030 05 3000 110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1 06 01030 10 1000 110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1 06 01030 10 3000 110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1 06 01030 13 1000 110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1 06 01030 13 3000 110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1 06 02010 02 1000 110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1 06 02010 02 3000 110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1 06 02020 02 1000 110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1 06 02020 02 3000 110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организаций по имуществу,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1 06 04011 02 1000 110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1 06 04011 02 3000 110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1 06 04012 02 1000 110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1 06 04012 02 3000 110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1 06 05000 02 1000 110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игорный бизнес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1 06 05000 02 3000 110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1 06 06031 03 1000 110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1 06 06031 03 3000 110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1 06 06032 04 1000 110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1 06 06032 04 3000 110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1 06 06032 11 1000 110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1 06 06032 11 3000 110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1 06 06032 12 1000 110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1 06 06032 12 3000 110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1 06 06032 14 1000 110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1 06 06032 14 3000 110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1 06 06033 05 1000 110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1 06 06033 05 3000 110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1 06 06033 10 1000 110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1 06 06033 10 3000 110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1 06 06033 13 1000 110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1 06 06033 13 3000 110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1 06 06041 03 1000 110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1 06 06041 03 3000 110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1 06 06042 04 1000 110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1 06 06042 04 3000 110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1 06 06042 11 1000 110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1 06 06042 11 3000 110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1 06 06042 12 1000 110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1 06 06042 12 3000 110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1 06 06042 14 1000 110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1 06 06042 14 3000 110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1 06 06043 05 1000 110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1 06 06043 05 3000 110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1 06 06043 10 1000 110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1 06 06043 10 3000 110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1 06 06043 13 1000 110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1 06 06043 13 3000 110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1 07 00000 00 0000 000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НАЛОГИ, СБОРЫ И РЕГУЛЯРНЫЕ ПЛАТЕЖИ ЗА ПОЛЬЗОВАНИЕ ПРИРОДНЫМИ РЕСУРСАМИ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1 07 01011 01 1000 110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Нефть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1 07 01011 01 3000 110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Нефть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1 07 01012 01 1000 110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Газ горючий природный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1 07 01012 01 3000 110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Газ горючий природный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1 07 01013 01 1000 110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Газовый конденсат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1 07 01013 01 3000 110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Газовый конденсат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(суммы денежных взысканий (штрафов) по соответствующему платежу согласно законодательству Российской Федерации) </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1 07 01050 01 1000 110</w:t>
            </w:r>
          </w:p>
        </w:tc>
        <w:tc>
          <w:tcPr>
            <w:tcW w:w="5670" w:type="dxa"/>
            <w:shd w:val="clear" w:color="auto" w:fill="auto"/>
            <w:tcMar>
              <w:top w:w="100" w:type="nil"/>
              <w:right w:w="100" w:type="nil"/>
            </w:tcMar>
          </w:tcPr>
          <w:p w:rsidR="00625F8B" w:rsidRPr="007431CB" w:rsidRDefault="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1 07 01050 01 3000 110</w:t>
            </w:r>
          </w:p>
        </w:tc>
        <w:tc>
          <w:tcPr>
            <w:tcW w:w="5670" w:type="dxa"/>
            <w:shd w:val="clear" w:color="auto" w:fill="auto"/>
            <w:tcMar>
              <w:top w:w="100" w:type="nil"/>
              <w:right w:w="100" w:type="nil"/>
            </w:tcMar>
          </w:tcPr>
          <w:p w:rsidR="00625F8B" w:rsidRPr="007431CB" w:rsidRDefault="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1 07 01060 01 1000 110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угля (за исключением угля коксующегося)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1 07 01060 01 3000 110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угля (за исключением угля коксующегося)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1 07 01080 01 1000 110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1 07 01080 01 3000 110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1 07 01090 01 1000 110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железной руды (за исключением окисленных железистых кварцитов)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1 07 01090 01 3000 110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железной руды (за исключением окисленных железистых кварцитов)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w:t>
            </w:r>
            <w:r w:rsidR="00404DEB">
              <w:rPr>
                <w:rFonts w:cs="Times New Roman"/>
                <w:color w:val="000000" w:themeColor="text1"/>
                <w:szCs w:val="28"/>
              </w:rPr>
              <w:t>скопаемых в виде калийных солей</w:t>
            </w:r>
            <w:r w:rsidRPr="007431CB">
              <w:rPr>
                <w:rFonts w:cs="Times New Roman"/>
                <w:color w:val="000000" w:themeColor="text1"/>
                <w:szCs w:val="28"/>
              </w:rPr>
              <w:t xml:space="preserve">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1 07 01100 01 3000 110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калийных солей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1 07 01110 01 3000 110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угля коксующегося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угля коксующегося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апатит-нефелиновых, апатитовых и фосфоритовых руд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апатит-нефелиновых, апатитовых и фосфоритовых руд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апатит-магнетитовых руд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1 07 01140 01 3000 110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апатит-магнетитовых руд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1 07 01150 01 1000 110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апатит-штаффелитовых руд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1 07 01150 01 3000 110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апатит-штаффелитовых руд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1 07 01160 01 1000 110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маложелезистых апатитовых руд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1 07 01160 01 3000 110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добычу полезных ископаемых в виде маложелезистых апатитовых руд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1 07 02011 01 1000 110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1 07 02011 01 3000 110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1 07 02012 01 1000 110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1 07 02012 01 3000 110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1 07 02021 01 1000 110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1 07 02021 01 3000 110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1 07 02022 01 1000 110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1 07 02022 01 3000 110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1 07 02023 01 1000 110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"Харьягинское месторождение"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1 07 02023 01 3000 110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"Харьягинское месторождение"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1 07 02030 01 3000 110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1 07 03000 01 1000 110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Водный налог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1 07 03000 01 3000 110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Водный налог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1 07 04010 01 1000 110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1 07 04010 01 3000 110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 за пользование объектами животного мира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1 07 04020 01 1000 110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1 07 04020 01 3000 110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 за пользование объектами водных биологических ресурсов (исключая внутренние водные объекты)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1 07 04030 01 1000 110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1 07 04030 01 3000 110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 за пользование объектами водных биологических ресурсов (по внутренним водным объектам)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1 07 05010 01 3000 110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1 07 05020 01 3000 110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1 07 05030 01 3000 110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1 07 05040 01 3000 110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1 07 05050 01 1000 110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1 07 05050 01 3000 110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1 07 05060 01 1000 110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1 07 05060 01 3000 110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1 08 00000 00 0000 000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1 08 01000 01 1050 110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по делам, рассматриваемым в арбитражных судах (государственная пошлина, уплачиваемая при обращении в суды)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1 08 01000 01 1060 110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по делам, рассматриваемым в арбитражных судах (государственная пошлина, уплачиваемая на основании судебных актов по результатам рассмотрения дел по существу)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1 08 02000 01 1050 110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по делам, рассматриваемым Конституционным Судом Российской Федерации (государственная пошлина, уплачиваемая при обращении в суды)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1 08 02000 01 1060 110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по делам, рассматриваемым Конституционным Судом Российской Федерации (государственная пошлина, уплачиваемая на основании судебных актов по результатам рассмотрения дел по существу)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1 08 03010 01 1050 110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1 08 03010 01 1060 110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 </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1 08 03020 01 1050 110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по делам, рассматриваемым Верховным Судом Российской Федерации (сумма платежа (государственная пошлина, уплачиваемая при обращении в суды)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1 08 03020 01 1060 110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Государственная пошлина по делам, рассматриваемым Верховным Судом Российской Федерации (государственная пошлина, уплачиваемая на основании судебных актов по результатам рассмотрения дел по существу) </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1 08 05000 01 0001 110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1 08 05000 01 0002 110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1 08 05000 01 4000 110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1 08 05000 01 5000 110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1 08 05000 01 8001 110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1 08 05000 01 8002 110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1 08 06000 01 0003 110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1 08 06000 01 0004 110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1 08 06000 01 0005 110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1 08 06000 01 0006 110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1 08 06000 01 0007 110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1 08 06000 01 0008 110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проездного документа беженца или продление срока действия указанного документа)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1 08 06000 01 0009 110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1 08 06000 01 0010 110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1 08 06000 01 0011 110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многократного пересечения Государственной границы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1 08 06000 01 0012 110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приглашения на въезд в Российскую Федерацию иностранным гражданам или лицам без гражданства)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1 08 06000 01 0013 110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вида на жительство иностранному гражданину или лицу без гражданства, в том числе в случае его замены)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1 08 06000 01 0014 110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1 08 06000 01 0015 110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1 08 06000 01 0016 110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привлечение и использование иностранных работников)</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1 08 06000 01 0017 110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работу иностранному гражданину или лицу без гражданства)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1 08 06000 01 0018 110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1 08 06000 01 0019 110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1 08 06000 01 0020 110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1 08 06000 01 0021 110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решение о выдаче визы)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1 08 06000 01 0022 110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1 08 06000 01 0023 110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первичную регистрацию организации в федеральном органе исполнительной власти, ведающем вопросами иностранных дел, или в его территориальном органе)</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1 08 06000 01 0024 110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1 08 06000 01 0025 110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1 08 06000 01 0026 110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1 08 06000 01 0027 110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для экстренного лечения)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1 08 06000 01 0028 110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1 08 06000 01 0029 110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1 08 06000 01 0030 110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1 08 06000 01 0031 110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1 08 06000 01 0032 110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1 08 06000 01 0033 110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1 08 06000 01 0034 110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целях получения образования)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1 08 06000 01 8003 110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1 08 06000 01 8004 110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1 08 06000 01 8005 110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1 08 06000 01 8006 110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1 08 06000 01 8007 110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1 08 06000 01 8014 110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1 08 06000 01 8033 110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1 08 06000 01 8034 110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1 08 06000 01 8035 110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1 08 06000 01 8036 110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1 08 06000 01 8037 110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1 08 06000 01 8038 110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1 08 07010 01 4000 110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1 08 07010 01 5000 110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1 08 07020 01 4000 110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1 08 07020 01 5000 110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1 08 07020 01 8000 110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1 08 07020 01 8001 110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1 08 07040 01 4000 110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1 08 07040 01 5000 110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1 08 07050 01 1000 110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1 08 07050 01 4000 110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1 08 07050 01 5000 110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1 08 07060 01 1000 110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1 08 07060 01 4000 110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1 08 07060 01 5000 110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1 08 07071 01 0300 110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в реестре судов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1 08 07071 01 0400 110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1 08 07071 01 0500 110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1 08 07071 01 0600 110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судовых документов)</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1 08 07071 01 0700 110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1 08 07071 01 4000 110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1 08 07071 01 5000 110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1 08 07072 01 0300 110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в реестре судов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1 08 07072 01 0400 110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1 08 07072 01 0500 110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1 08 07072 01 0600 110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судовых документов)</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1 08 07072 01 0700 110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1 08 07072 01 4000 110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1 08 07072 01 5000 110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1 08 07081 01 0300 110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7007E8"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w:t>
            </w:r>
          </w:p>
        </w:tc>
      </w:tr>
      <w:tr w:rsidR="007431CB" w:rsidRPr="007431CB" w:rsidTr="00625F8B">
        <w:trPr>
          <w:cantSplit/>
          <w:jc w:val="center"/>
        </w:trPr>
        <w:tc>
          <w:tcPr>
            <w:tcW w:w="817" w:type="dxa"/>
            <w:shd w:val="clear" w:color="auto" w:fill="auto"/>
            <w:tcMar>
              <w:top w:w="100" w:type="nil"/>
              <w:right w:w="100" w:type="nil"/>
            </w:tcMar>
          </w:tcPr>
          <w:p w:rsidR="00A92F82" w:rsidRPr="007431CB" w:rsidRDefault="00A92F82" w:rsidP="00A92F82">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A92F82" w:rsidRPr="007431CB" w:rsidRDefault="00A92F82" w:rsidP="00A92F82">
            <w:pPr>
              <w:autoSpaceDE w:val="0"/>
              <w:autoSpaceDN w:val="0"/>
              <w:adjustRightInd w:val="0"/>
              <w:ind w:firstLine="0"/>
              <w:jc w:val="center"/>
              <w:rPr>
                <w:rFonts w:cs="Times New Roman"/>
                <w:color w:val="000000" w:themeColor="text1"/>
                <w:szCs w:val="28"/>
              </w:rPr>
            </w:pPr>
            <w:r w:rsidRPr="007431CB">
              <w:rPr>
                <w:color w:val="000000" w:themeColor="text1"/>
              </w:rPr>
              <w:t>1 08 07081 01 0301 110</w:t>
            </w:r>
          </w:p>
        </w:tc>
        <w:tc>
          <w:tcPr>
            <w:tcW w:w="5670" w:type="dxa"/>
            <w:shd w:val="clear" w:color="auto" w:fill="auto"/>
            <w:tcMar>
              <w:top w:w="100" w:type="nil"/>
              <w:right w:w="100" w:type="nil"/>
            </w:tcMar>
          </w:tcPr>
          <w:p w:rsidR="00A92F82" w:rsidRPr="007431CB" w:rsidRDefault="0065256C" w:rsidP="00A92F82">
            <w:pPr>
              <w:autoSpaceDE w:val="0"/>
              <w:autoSpaceDN w:val="0"/>
              <w:adjustRightInd w:val="0"/>
              <w:ind w:firstLine="0"/>
              <w:rPr>
                <w:rFonts w:cs="Times New Roman"/>
                <w:color w:val="000000" w:themeColor="text1"/>
                <w:szCs w:val="28"/>
              </w:rPr>
            </w:pPr>
            <w:r w:rsidRPr="007431CB">
              <w:rPr>
                <w:color w:val="000000" w:themeColor="text1"/>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лицензий при осуществлении видов деятельности в области производства и оборота табачной продукции, никотинсодержащей продукции и сырья для их производства)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1 08 07081 01 0400 110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AF1B12"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связанные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7431CB" w:rsidRPr="007431CB" w:rsidTr="00625F8B">
        <w:trPr>
          <w:cantSplit/>
          <w:jc w:val="center"/>
        </w:trPr>
        <w:tc>
          <w:tcPr>
            <w:tcW w:w="817" w:type="dxa"/>
            <w:shd w:val="clear" w:color="auto" w:fill="auto"/>
            <w:tcMar>
              <w:top w:w="100" w:type="nil"/>
              <w:right w:w="100" w:type="nil"/>
            </w:tcMar>
          </w:tcPr>
          <w:p w:rsidR="00653265" w:rsidRPr="007431CB" w:rsidRDefault="00653265" w:rsidP="00653265">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653265" w:rsidRPr="007431CB" w:rsidRDefault="00653265" w:rsidP="00653265">
            <w:pPr>
              <w:autoSpaceDE w:val="0"/>
              <w:autoSpaceDN w:val="0"/>
              <w:adjustRightInd w:val="0"/>
              <w:ind w:firstLine="0"/>
              <w:jc w:val="center"/>
              <w:rPr>
                <w:rFonts w:cs="Times New Roman"/>
                <w:color w:val="000000" w:themeColor="text1"/>
                <w:szCs w:val="28"/>
              </w:rPr>
            </w:pPr>
            <w:r w:rsidRPr="007431CB">
              <w:rPr>
                <w:color w:val="000000" w:themeColor="text1"/>
              </w:rPr>
              <w:t>1 08 07081 01 0401 110</w:t>
            </w:r>
          </w:p>
        </w:tc>
        <w:tc>
          <w:tcPr>
            <w:tcW w:w="5670" w:type="dxa"/>
            <w:shd w:val="clear" w:color="auto" w:fill="auto"/>
            <w:tcMar>
              <w:top w:w="100" w:type="nil"/>
              <w:right w:w="100" w:type="nil"/>
            </w:tcMar>
          </w:tcPr>
          <w:p w:rsidR="00653265" w:rsidRPr="007431CB" w:rsidRDefault="00742D28" w:rsidP="00653265">
            <w:pPr>
              <w:autoSpaceDE w:val="0"/>
              <w:autoSpaceDN w:val="0"/>
              <w:adjustRightInd w:val="0"/>
              <w:ind w:firstLine="0"/>
              <w:rPr>
                <w:rFonts w:cs="Times New Roman"/>
                <w:color w:val="000000" w:themeColor="text1"/>
                <w:szCs w:val="28"/>
              </w:rPr>
            </w:pPr>
            <w:r w:rsidRPr="007431CB">
              <w:rPr>
                <w:color w:val="000000" w:themeColor="text1"/>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государственный реестр выданных, приостановленных и аннулированных лицензий на производство и оборот табачной продукции, никотинсодержащей продукции и сырья для производства такой продукции                                 при реорганизации юридического лица)</w:t>
            </w:r>
          </w:p>
        </w:tc>
      </w:tr>
      <w:tr w:rsidR="007431CB" w:rsidRPr="007431CB" w:rsidTr="00625F8B">
        <w:trPr>
          <w:cantSplit/>
          <w:jc w:val="center"/>
        </w:trPr>
        <w:tc>
          <w:tcPr>
            <w:tcW w:w="817" w:type="dxa"/>
            <w:shd w:val="clear" w:color="auto" w:fill="auto"/>
            <w:tcMar>
              <w:top w:w="100" w:type="nil"/>
              <w:right w:w="100" w:type="nil"/>
            </w:tcMar>
          </w:tcPr>
          <w:p w:rsidR="00653265" w:rsidRPr="007431CB" w:rsidRDefault="00653265" w:rsidP="00653265">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653265" w:rsidRPr="007431CB" w:rsidRDefault="00653265" w:rsidP="00653265">
            <w:pPr>
              <w:autoSpaceDE w:val="0"/>
              <w:autoSpaceDN w:val="0"/>
              <w:adjustRightInd w:val="0"/>
              <w:ind w:firstLine="0"/>
              <w:jc w:val="center"/>
              <w:rPr>
                <w:rFonts w:cs="Times New Roman"/>
                <w:color w:val="000000" w:themeColor="text1"/>
                <w:szCs w:val="28"/>
              </w:rPr>
            </w:pPr>
            <w:r w:rsidRPr="007431CB">
              <w:rPr>
                <w:color w:val="000000" w:themeColor="text1"/>
              </w:rPr>
              <w:t>1 08 07081 01 0402 110</w:t>
            </w:r>
          </w:p>
        </w:tc>
        <w:tc>
          <w:tcPr>
            <w:tcW w:w="5670" w:type="dxa"/>
            <w:shd w:val="clear" w:color="auto" w:fill="auto"/>
            <w:tcMar>
              <w:top w:w="100" w:type="nil"/>
              <w:right w:w="100" w:type="nil"/>
            </w:tcMar>
          </w:tcPr>
          <w:p w:rsidR="00653265" w:rsidRPr="007431CB" w:rsidRDefault="00884A69" w:rsidP="00653265">
            <w:pPr>
              <w:autoSpaceDE w:val="0"/>
              <w:autoSpaceDN w:val="0"/>
              <w:adjustRightInd w:val="0"/>
              <w:ind w:firstLine="0"/>
              <w:rPr>
                <w:rFonts w:cs="Times New Roman"/>
                <w:color w:val="000000" w:themeColor="text1"/>
                <w:szCs w:val="28"/>
              </w:rPr>
            </w:pPr>
            <w:r w:rsidRPr="007431CB">
              <w:rPr>
                <w:color w:val="000000" w:themeColor="text1"/>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государственный реестр выданных, приостановленных и аннулированных лицензий на производство и оборот табачной продукции, никотинсодержащей продукции и сырья для производства такой продукции в случае изменения наименования лицензиата                             (без его реорганизации), изменения фамилии, имени или отчества лицензиата, изменения места его нахождения (места жительства) или указанных в таком реестре лицензий мест осуществления лицензируемого вида деятельности, изменения иных сведений, указанных в таком реестре лицензий)</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1 08 07081 01 0500 110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7007E8"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в других случаях, за исключением случая изменения сведений об автобусах, используемых и (или) приобретенных для осуществления лицензируемого вида деятельности по перевозкам пассажиров и иных лиц автобусами)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1 08 07081 01 0600 110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7007E8"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предоставление временной лицензии на осуществление образовательной деятельности)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1 08 07081 01 0700 110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7007E8"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документа, подтверждающего наличие лицензии)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1 08 07081 01 0800 110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Государственная пошлина за совершение действий, связанных с лицензированием, с проведением аттестации в случаях, если </w:t>
            </w:r>
            <w:r w:rsidR="007007E8" w:rsidRPr="007431CB">
              <w:rPr>
                <w:rFonts w:cs="Times New Roman"/>
                <w:color w:val="000000" w:themeColor="text1"/>
                <w:szCs w:val="28"/>
              </w:rPr>
              <w:t xml:space="preserve"> </w:t>
            </w:r>
            <w:r w:rsidRPr="007431CB">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продление срока действия лицензии)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1 08 07081 01 0820 110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7007E8"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1 08 07081 01 0900 110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7007E8"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выдачу аттестата, свидетельства либо иного документа, подтверждающего уровень квалификации)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1 08 07081 01 0920 110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Государственная пошлина за совершение действий, связанных с лицензированием, с проведением аттестации в случаях, если </w:t>
            </w:r>
            <w:r w:rsidR="007007E8" w:rsidRPr="007431CB">
              <w:rPr>
                <w:rFonts w:cs="Times New Roman"/>
                <w:color w:val="000000" w:themeColor="text1"/>
                <w:szCs w:val="28"/>
              </w:rPr>
              <w:t xml:space="preserve"> </w:t>
            </w:r>
            <w:r w:rsidRPr="007431CB">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аттестат, свидетельство либо иной документ, подтверждающий уровень квалификации, в связи с переменой фамилии, имени, отчества)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1 08 07081 01 0940 110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7007E8"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аттестата, свидетельства либо иного документа, подтверждающего уровень квалификации, в связи с его утерей)</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1 08 07081 01 0960 110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7007E8"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1 08 07081 01 0970 110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Государственная пошлина за совершение действий, связанных с лицензированием, с проведением аттестации в случаях, если </w:t>
            </w:r>
            <w:r w:rsidR="007007E8" w:rsidRPr="007431CB">
              <w:rPr>
                <w:rFonts w:cs="Times New Roman"/>
                <w:color w:val="000000" w:themeColor="text1"/>
                <w:szCs w:val="28"/>
              </w:rPr>
              <w:t xml:space="preserve"> </w:t>
            </w:r>
            <w:r w:rsidRPr="007431CB">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замену удостоверения на право управления спортивным парусным судном, прогулочным судном, маломерным судном)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Государственная пошлина за совершение действий, связанных с лицензированием, с проведением аттестации в случаях, если </w:t>
            </w:r>
            <w:r w:rsidR="007007E8" w:rsidRPr="007431CB">
              <w:rPr>
                <w:rFonts w:cs="Times New Roman"/>
                <w:color w:val="000000" w:themeColor="text1"/>
                <w:szCs w:val="28"/>
              </w:rPr>
              <w:t xml:space="preserve"> </w:t>
            </w:r>
            <w:r w:rsidRPr="007431CB">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7007E8"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1 08 07081 01 8300 110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7007E8"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1 08 07081 01 8301 110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7007E8" w:rsidRPr="007431CB">
              <w:rPr>
                <w:rFonts w:cs="Times New Roman"/>
                <w:color w:val="000000" w:themeColor="text1"/>
                <w:szCs w:val="28"/>
              </w:rPr>
              <w:t xml:space="preserve"> </w:t>
            </w:r>
            <w:r w:rsidRPr="007431CB">
              <w:rPr>
                <w:rFonts w:cs="Times New Roman"/>
                <w:color w:val="000000" w:themeColor="text1"/>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1 08 07090 01 1000 110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1 08 07090 01 4000 110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1 08 07090 01 5000 110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1 08 07090 01 8000 110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1 08 07090 01 8001 110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1 08 07100 01 0034 110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1 08 07100 01 0035 110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1 08 07100 01 4000 110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и обмен паспорта гражданина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1 08 07100 01 5000 110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1 08 07100 01 8034 110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1 08 07100 01 8035 110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1 08 07100 01 8036 110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1 08 07100 01 8037 110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1 08 07110 01 0101 110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1 08 07110 01 0102 110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1 08 07110 01 0103 110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1 08 07110 01 4000 110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1 08 07110 01 5000 110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1 08 07120 01 4000 110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1 08 07120 01 5000 110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1 08 07130 01 4000 110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1 08 07130 01 5000 110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1 08 07131 01 1000 110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1 08 07131 01 4000 110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1 08 07131 01 5000 110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1 08 07141 01 1000 110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1 08 07141 01 4000 110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1 08 07141 01 5000 110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1 08 07141 01 8000 110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1 08 07141 01 8001 110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1 08 07171 01 1000 110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1 08 07171 01 4000 110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1 08 07171 01 5000 110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1 08 07180 01 1000 110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1 08 07180 01 4000 110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1 08 07180 01 5000 110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1 08 07190 01 1000 110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1 08 07190 01 4000 110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1 08 07190 01 5000 110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1 08 07200 01 0036 110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легализацию документов)</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1 08 07200 01 0037 110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истребование документов с территорий иностранных государств)</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1 08 07200 01 0038 110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1 08 07200 01 0039 110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1 08 07200 01 0040 110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аккредитацию филиалов, представительств иностранных организаций, создаваемых на территории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1 08 07200 01 0041 110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 международной компании в порядке редомициляции, за ежегодное подтверждение статуса международной компании)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1 08 07200 01 4000 110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1 08 07200 01 5000 110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1 08 07200 01 8039 110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трансграничное перемещение опасных отходов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1 08 07210 01 4000 110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трансграничное перемещение опасных отходов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1 08 07210 01 5000 110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1 08 07220 01 4000 110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1 08 07220 01 5000 110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1 08 07230 01 4000 110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1 08 07230 01 5000 110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1 08 07240 01 4000 110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1 08 07240 01 5000 110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1 08 07250 01 1000 110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вредное физическое воздействие на атмосферный воздух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1 08 07250 01 4000 110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вредное физическое воздействие на атмосферный воздух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1 08 07250 01 5000 110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1 08 07261 01 1000 110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1 08 07261 01 4000 110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1 08 07261 01 5000 110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1 08 07263 01 1000 110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1 08 07263 01 4000 110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1 08 07263 01 5000 110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1 08 07270 01 1000 110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1 08 07270 01 4000 110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сброс загрязняющих веществ в окружающую среду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1 08 07270 01 5000 110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1 08 07281 01 1000 110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1 08 07281 01 4000 110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1 08 07281 01 5000 110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1 08 07290 01 1000 110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1 08 07290 01 4000 110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1 08 07290 01 5000 110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1 08 07290 01 8000 110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1 08 07290 01 8001 110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1 08 07310 01 1000 110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1 08 07310 01 8000 110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1 08 07320 01 1000 110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1 08 07330 01 1000 110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1 08 07330 01 4000 110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1 08 07330 01 5000 110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1 08 07370 01 1000 110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1 08 07370 01 4000 110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1 08 07370 01 5000 110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1 08 07410 01 1000 110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1 08 07410 01 4000 110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Евразийского экономического союза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1 08 07410 01 5000 110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1 08 07420 01 4000 110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1 08 07420 01 5000 110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1 08 07430 01 0300 110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государственную регистрацию в государственном реестре юридических лиц, осуществляющих деятельность по возврату просроченной задолженности)</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1 08 07430 01 0700 110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выдачу дубликата свидетельства взамен утраченного или пришедшего в негодность)</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1 08 07430 01 4000 110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1 08 07430 01 5000 110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1 08 07441 01 0010 110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юридическим лицом)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1 08 07441 01 0020 110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1 08 07441 01 4000 110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1 08 07441 01 5000 110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1 08 07442 01 0020 110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1 08 07442 01 0040 110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продление срока действия лицензии, уплачиваемая физическим лицом)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1 08 07442 01 4000 110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1 08 07442 01 5000 110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1 08 07443 01 0010 110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93766A" w:rsidRPr="007431CB">
              <w:rPr>
                <w:rFonts w:cs="Times New Roman"/>
                <w:color w:val="000000" w:themeColor="text1"/>
                <w:szCs w:val="28"/>
              </w:rPr>
              <w:t xml:space="preserve">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7431CB">
              <w:rPr>
                <w:rFonts w:cs="Times New Roman"/>
                <w:color w:val="000000" w:themeColor="text1"/>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1 08 07443 01 0020 110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7B77A7" w:rsidRPr="007431CB">
              <w:rPr>
                <w:rFonts w:cs="Times New Roman"/>
                <w:color w:val="000000" w:themeColor="text1"/>
                <w:szCs w:val="28"/>
              </w:rPr>
              <w:t xml:space="preserve">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7431CB">
              <w:rPr>
                <w:rFonts w:cs="Times New Roman"/>
                <w:color w:val="000000" w:themeColor="text1"/>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1 08 07443 01 0030 110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4C5F1C" w:rsidRPr="007431CB">
              <w:rPr>
                <w:rFonts w:cs="Times New Roman"/>
                <w:color w:val="000000" w:themeColor="text1"/>
                <w:szCs w:val="28"/>
              </w:rPr>
              <w:t xml:space="preserve">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7431CB">
              <w:rPr>
                <w:rFonts w:cs="Times New Roman"/>
                <w:color w:val="000000" w:themeColor="text1"/>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юридическим лицом)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1 08 07443 01 0040 110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9C4651" w:rsidRPr="007431CB">
              <w:rPr>
                <w:rFonts w:cs="Times New Roman"/>
                <w:color w:val="000000" w:themeColor="text1"/>
                <w:szCs w:val="28"/>
              </w:rPr>
              <w:t xml:space="preserve">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7431CB">
              <w:rPr>
                <w:rFonts w:cs="Times New Roman"/>
                <w:color w:val="000000" w:themeColor="text1"/>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физическим лицом)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1 08 07443 01 4000 110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C379C5" w:rsidRPr="007431CB">
              <w:rPr>
                <w:rFonts w:cs="Times New Roman"/>
                <w:color w:val="000000" w:themeColor="text1"/>
                <w:szCs w:val="28"/>
              </w:rPr>
              <w:t xml:space="preserve">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7431CB">
              <w:rPr>
                <w:rFonts w:cs="Times New Roman"/>
                <w:color w:val="000000" w:themeColor="text1"/>
                <w:szCs w:val="28"/>
              </w:rPr>
              <w:t xml:space="preserve"> ввоз в Российскую Федерацию оружия и патронов к нему или вывоз из Российской Федерации оружия и патронов к нему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1 08 07443 01 5000 110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5E0155" w:rsidRPr="007431CB">
              <w:rPr>
                <w:rFonts w:cs="Times New Roman"/>
                <w:color w:val="000000" w:themeColor="text1"/>
                <w:szCs w:val="28"/>
              </w:rPr>
              <w:t xml:space="preserve">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7431CB">
              <w:rPr>
                <w:rFonts w:cs="Times New Roman"/>
                <w:color w:val="000000" w:themeColor="text1"/>
                <w:szCs w:val="28"/>
              </w:rPr>
              <w:t xml:space="preserve">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1 08 07444 01 0010 110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переоформление лицензии на приобретение</w:t>
            </w:r>
            <w:r w:rsidR="00983878" w:rsidRPr="007431CB">
              <w:rPr>
                <w:rFonts w:cs="Times New Roman"/>
                <w:color w:val="000000" w:themeColor="text1"/>
                <w:szCs w:val="28"/>
              </w:rPr>
              <w:t>, экспонирование или коллекционирование</w:t>
            </w:r>
            <w:r w:rsidRPr="007431CB">
              <w:rPr>
                <w:rFonts w:cs="Times New Roman"/>
                <w:color w:val="000000" w:themeColor="text1"/>
                <w:szCs w:val="28"/>
              </w:rPr>
              <w:t xml:space="preserve"> оружия и патронов к нему, разрешения на хранение оружия, хранение и ношение оружия, хранение и использование оружия,</w:t>
            </w:r>
            <w:r w:rsidR="00983878" w:rsidRPr="007431CB">
              <w:rPr>
                <w:rFonts w:cs="Times New Roman"/>
                <w:color w:val="000000" w:themeColor="text1"/>
                <w:szCs w:val="28"/>
              </w:rPr>
              <w:t xml:space="preserve">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7431CB">
              <w:rPr>
                <w:rFonts w:cs="Times New Roman"/>
                <w:color w:val="000000" w:themeColor="text1"/>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1 08 07444 01 0020 110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переоформление лицензии на приобретение</w:t>
            </w:r>
            <w:r w:rsidR="00A235FA" w:rsidRPr="007431CB">
              <w:rPr>
                <w:rFonts w:cs="Times New Roman"/>
                <w:color w:val="000000" w:themeColor="text1"/>
                <w:szCs w:val="28"/>
              </w:rPr>
              <w:t>, экспонирование или коллекционирование</w:t>
            </w:r>
            <w:r w:rsidRPr="007431CB">
              <w:rPr>
                <w:rFonts w:cs="Times New Roman"/>
                <w:color w:val="000000" w:themeColor="text1"/>
                <w:szCs w:val="28"/>
              </w:rPr>
              <w:t xml:space="preserve"> оружия и патронов к нему, разрешения на хранение оружия, хранение и ношение оружия, хранение и использование оружия,</w:t>
            </w:r>
            <w:r w:rsidR="00765080" w:rsidRPr="007431CB">
              <w:rPr>
                <w:rFonts w:cs="Times New Roman"/>
                <w:color w:val="000000" w:themeColor="text1"/>
                <w:szCs w:val="28"/>
              </w:rPr>
              <w:t xml:space="preserve">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7431CB">
              <w:rPr>
                <w:rFonts w:cs="Times New Roman"/>
                <w:color w:val="000000" w:themeColor="text1"/>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1 08 07444 01 4000 110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переоформление лицензии на приобретение</w:t>
            </w:r>
            <w:r w:rsidR="00BF031E" w:rsidRPr="007431CB">
              <w:rPr>
                <w:rFonts w:cs="Times New Roman"/>
                <w:color w:val="000000" w:themeColor="text1"/>
                <w:szCs w:val="28"/>
              </w:rPr>
              <w:t>, экспонирование или коллекционирование</w:t>
            </w:r>
            <w:r w:rsidRPr="007431CB">
              <w:rPr>
                <w:rFonts w:cs="Times New Roman"/>
                <w:color w:val="000000" w:themeColor="text1"/>
                <w:szCs w:val="28"/>
              </w:rPr>
              <w:t xml:space="preserve"> оружия и патронов к нему, разрешения на хранение оружия, хранение и ношение оружия, хранение и использование оружия,</w:t>
            </w:r>
            <w:r w:rsidR="00BF031E" w:rsidRPr="007431CB">
              <w:rPr>
                <w:rFonts w:cs="Times New Roman"/>
                <w:color w:val="000000" w:themeColor="text1"/>
                <w:szCs w:val="28"/>
              </w:rPr>
              <w:t xml:space="preserve">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7431CB">
              <w:rPr>
                <w:rFonts w:cs="Times New Roman"/>
                <w:color w:val="000000" w:themeColor="text1"/>
                <w:szCs w:val="28"/>
              </w:rPr>
              <w:t xml:space="preserve"> ввоз в Российскую Федерацию оружия и патронов к нему или вывоз из Российской Федерации оружия и патронов к нему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1 08 07444 01 5000 110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переоформление лицензии на приобретение</w:t>
            </w:r>
            <w:r w:rsidR="005624EC" w:rsidRPr="007431CB">
              <w:rPr>
                <w:rFonts w:cs="Times New Roman"/>
                <w:color w:val="000000" w:themeColor="text1"/>
                <w:szCs w:val="28"/>
              </w:rPr>
              <w:t>, экспонирование или коллекционирование</w:t>
            </w:r>
            <w:r w:rsidRPr="007431CB">
              <w:rPr>
                <w:rFonts w:cs="Times New Roman"/>
                <w:color w:val="000000" w:themeColor="text1"/>
                <w:szCs w:val="28"/>
              </w:rPr>
              <w:t xml:space="preserve"> оружия и патронов к нему, разрешения на хранение оружия, хранение и ношение оружия, хранение и использование оружия,</w:t>
            </w:r>
            <w:r w:rsidR="005624EC" w:rsidRPr="007431CB">
              <w:rPr>
                <w:rFonts w:cs="Times New Roman"/>
                <w:color w:val="000000" w:themeColor="text1"/>
                <w:szCs w:val="28"/>
              </w:rPr>
              <w:t xml:space="preserve">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7431CB">
              <w:rPr>
                <w:rFonts w:cs="Times New Roman"/>
                <w:color w:val="000000" w:themeColor="text1"/>
                <w:szCs w:val="28"/>
              </w:rPr>
              <w:t xml:space="preserve">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1 08 07450 01 1000 110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1 08 07450 01 4000 110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1 08 07450 01 5000 110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1 08 07460 01 1000 110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1 08 07460 01 4000 110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1 08 07460 01 5000 110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1 08 07470 01 1000 110</w:t>
            </w:r>
          </w:p>
        </w:tc>
        <w:tc>
          <w:tcPr>
            <w:tcW w:w="5670" w:type="dxa"/>
            <w:shd w:val="clear" w:color="auto" w:fill="auto"/>
            <w:tcMar>
              <w:top w:w="100" w:type="nil"/>
              <w:right w:w="100" w:type="nil"/>
            </w:tcMar>
          </w:tcPr>
          <w:p w:rsidR="00625F8B" w:rsidRPr="007431CB" w:rsidRDefault="00625F8B" w:rsidP="00C809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паспорта на музыкальный инструмент или смычок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1 08 07470 01 4000 110</w:t>
            </w:r>
          </w:p>
        </w:tc>
        <w:tc>
          <w:tcPr>
            <w:tcW w:w="5670" w:type="dxa"/>
            <w:shd w:val="clear" w:color="auto" w:fill="auto"/>
            <w:tcMar>
              <w:top w:w="100" w:type="nil"/>
              <w:right w:w="100" w:type="nil"/>
            </w:tcMar>
          </w:tcPr>
          <w:p w:rsidR="00625F8B" w:rsidRPr="007431CB" w:rsidRDefault="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паспорта на музыкальный инструмент или смычок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1 08 07470 01 5000 110</w:t>
            </w:r>
          </w:p>
        </w:tc>
        <w:tc>
          <w:tcPr>
            <w:tcW w:w="5670" w:type="dxa"/>
            <w:shd w:val="clear" w:color="auto" w:fill="auto"/>
            <w:tcMar>
              <w:top w:w="100" w:type="nil"/>
              <w:right w:w="100" w:type="nil"/>
            </w:tcMar>
          </w:tcPr>
          <w:p w:rsidR="00625F8B" w:rsidRPr="007431CB" w:rsidRDefault="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паспорта на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1 08 07480 01 1000 110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удостоверения эксперта по культурным ценностям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1 08 07480 01 4000 110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удостоверения эксперта по культурным ценностям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1 08 07480 01 5000 110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1 08 07490 01 1000 110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1 08 07490 01 4000 110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1 08 07490 01 5000 110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1 08 07500 01 1000 110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1 08 07500 01 4000 110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1 08 07500 01 5000 110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1 08 07520 01 1000 110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1 08 07520 01 4000 110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1 08 07520 01 5000 110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1 08 07530 01 1000 110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временный выброс загрязняющих веществ в атмосферный воздух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1 08 07530 01 4000 110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временный выброс загрязняющих веществ в атмосферный воздух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1 08 07530 01 5000 110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временный выброс загрязняющих веществ в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1 08 07540 01 1000 110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временный сброс загрязняющих веществ в окружающую среду</w:t>
            </w:r>
            <w:r w:rsidR="00A032C4" w:rsidRPr="007431CB">
              <w:rPr>
                <w:rFonts w:cs="Times New Roman"/>
                <w:color w:val="000000" w:themeColor="text1"/>
                <w:szCs w:val="28"/>
              </w:rPr>
              <w:t>, подлежащая зачислению в федеральный бюджет</w:t>
            </w:r>
            <w:r w:rsidRPr="007431CB">
              <w:rPr>
                <w:rFonts w:cs="Times New Roman"/>
                <w:color w:val="000000" w:themeColor="text1"/>
                <w:szCs w:val="28"/>
              </w:rPr>
              <w:t xml:space="preserve">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1 08 07540 01 4000 110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временный сброс загрязняющих веществ в окружающую среду</w:t>
            </w:r>
            <w:r w:rsidR="00B33A8B" w:rsidRPr="007431CB">
              <w:rPr>
                <w:rFonts w:cs="Times New Roman"/>
                <w:color w:val="000000" w:themeColor="text1"/>
                <w:szCs w:val="28"/>
              </w:rPr>
              <w:t>, подлежащая зачислению в федеральный бюджет</w:t>
            </w:r>
            <w:r w:rsidRPr="007431CB">
              <w:rPr>
                <w:rFonts w:cs="Times New Roman"/>
                <w:color w:val="000000" w:themeColor="text1"/>
                <w:szCs w:val="28"/>
              </w:rPr>
              <w:t xml:space="preserve">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625F8B" w:rsidRPr="007431CB" w:rsidRDefault="00625F8B" w:rsidP="00625F8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1 08 07540 01 5000 110</w:t>
            </w:r>
          </w:p>
        </w:tc>
        <w:tc>
          <w:tcPr>
            <w:tcW w:w="5670" w:type="dxa"/>
            <w:shd w:val="clear" w:color="auto" w:fill="auto"/>
            <w:tcMar>
              <w:top w:w="100" w:type="nil"/>
              <w:right w:w="100" w:type="nil"/>
            </w:tcMar>
          </w:tcPr>
          <w:p w:rsidR="00625F8B" w:rsidRPr="007431CB" w:rsidRDefault="00625F8B" w:rsidP="00625F8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выдачу разрешения на временный сброс загрязняющих веществ в окружающую среду</w:t>
            </w:r>
            <w:r w:rsidR="00B33A8B" w:rsidRPr="007431CB">
              <w:rPr>
                <w:rFonts w:cs="Times New Roman"/>
                <w:color w:val="000000" w:themeColor="text1"/>
                <w:szCs w:val="28"/>
              </w:rPr>
              <w:t>, подлежащая зачислению в федеральный бюджет</w:t>
            </w:r>
            <w:r w:rsidRPr="007431CB">
              <w:rPr>
                <w:rFonts w:cs="Times New Roman"/>
                <w:color w:val="000000" w:themeColor="text1"/>
                <w:szCs w:val="28"/>
              </w:rPr>
              <w:t xml:space="preserve">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3A5607" w:rsidRPr="007431CB" w:rsidRDefault="003A5607" w:rsidP="003A5607">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3A5607" w:rsidRPr="007431CB" w:rsidRDefault="003A5607" w:rsidP="003A5607">
            <w:pPr>
              <w:autoSpaceDE w:val="0"/>
              <w:autoSpaceDN w:val="0"/>
              <w:adjustRightInd w:val="0"/>
              <w:ind w:firstLine="0"/>
              <w:jc w:val="center"/>
              <w:rPr>
                <w:rFonts w:cs="Times New Roman"/>
                <w:color w:val="000000" w:themeColor="text1"/>
                <w:szCs w:val="28"/>
              </w:rPr>
            </w:pPr>
            <w:r w:rsidRPr="007431CB">
              <w:rPr>
                <w:color w:val="000000" w:themeColor="text1"/>
              </w:rPr>
              <w:t>1 08 07550 01 1000 110</w:t>
            </w:r>
          </w:p>
        </w:tc>
        <w:tc>
          <w:tcPr>
            <w:tcW w:w="5670" w:type="dxa"/>
            <w:shd w:val="clear" w:color="auto" w:fill="auto"/>
            <w:tcMar>
              <w:top w:w="100" w:type="nil"/>
              <w:right w:w="100" w:type="nil"/>
            </w:tcMar>
          </w:tcPr>
          <w:p w:rsidR="003A5607" w:rsidRPr="007431CB" w:rsidRDefault="007820F5" w:rsidP="003A5607">
            <w:pPr>
              <w:autoSpaceDE w:val="0"/>
              <w:autoSpaceDN w:val="0"/>
              <w:adjustRightInd w:val="0"/>
              <w:ind w:firstLine="0"/>
              <w:rPr>
                <w:rFonts w:cs="Times New Roman"/>
                <w:color w:val="000000" w:themeColor="text1"/>
                <w:szCs w:val="28"/>
              </w:rPr>
            </w:pPr>
            <w:r w:rsidRPr="007431CB">
              <w:rPr>
                <w:color w:val="000000" w:themeColor="text1"/>
              </w:rPr>
              <w:t>Государственная пошлина за государственный кадастровый учет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1 08 07550 01 4000 110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Государственная пошлина за государственный кадастровый учет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1 08 07550 01 5000 110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Государственная пошлина за государственный кадастровый учет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1 08 07550 01 8000 110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Государственная пошлина за государственный кадастровый учет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1 08 07560 01 1000 110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1 08 07560 01 4000 110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1 08 07560 01 5000 110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1 08 07560 01 8000 110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1 08 07570 01 1000 110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Государственная пошлина за ускоренную процедуру регистрации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1 08 07570 01 4000 110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Государственная пошлина за ускоренную процедуру регистрации прав, ограничений (обременений) прав на недвижимое имущество и сделок с ним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1 08 07570 01 5000 110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Государственная пошлина за ускоренную процедуру регистрации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1 08 07570 01 8000 110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Государственная пошлина за ускоренную процедуру регистрации прав, ограничений (обременений) прав на недвижимое имущество и сделок с ним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C809FA" w:rsidRPr="007431CB" w:rsidRDefault="00C809FA">
            <w:pPr>
              <w:autoSpaceDE w:val="0"/>
              <w:autoSpaceDN w:val="0"/>
              <w:adjustRightInd w:val="0"/>
              <w:ind w:firstLine="0"/>
              <w:jc w:val="center"/>
              <w:rPr>
                <w:color w:val="000000" w:themeColor="text1"/>
              </w:rPr>
            </w:pPr>
            <w:r w:rsidRPr="007431CB">
              <w:rPr>
                <w:color w:val="000000" w:themeColor="text1"/>
              </w:rPr>
              <w:t>1 08 07590 01 1000 110</w:t>
            </w:r>
          </w:p>
        </w:tc>
        <w:tc>
          <w:tcPr>
            <w:tcW w:w="5670" w:type="dxa"/>
            <w:shd w:val="clear" w:color="auto" w:fill="auto"/>
            <w:tcMar>
              <w:top w:w="100" w:type="nil"/>
              <w:right w:w="100" w:type="nil"/>
            </w:tcMar>
          </w:tcPr>
          <w:p w:rsidR="00C809FA" w:rsidRPr="007431CB" w:rsidRDefault="00C809FA" w:rsidP="00C809FA">
            <w:pPr>
              <w:autoSpaceDE w:val="0"/>
              <w:autoSpaceDN w:val="0"/>
              <w:adjustRightInd w:val="0"/>
              <w:ind w:firstLine="0"/>
              <w:rPr>
                <w:color w:val="000000" w:themeColor="text1"/>
              </w:rPr>
            </w:pPr>
            <w:r w:rsidRPr="007431CB">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отнесенные по результатам экспертизы культурных ценностей к культурным ценностям, либо к культурным ценностям, имеющим особое значение, либо к культурным ценностям, в отношении которых правом Евразийского экономического союза установлен разрешительный порядок вывоза, а также включенные в состав Музейного фонда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color w:val="000000" w:themeColor="text1"/>
              </w:rPr>
            </w:pPr>
            <w:r w:rsidRPr="007431CB">
              <w:rPr>
                <w:color w:val="000000" w:themeColor="text1"/>
              </w:rPr>
              <w:t>1 08 07590 01 4000 110</w:t>
            </w:r>
          </w:p>
        </w:tc>
        <w:tc>
          <w:tcPr>
            <w:tcW w:w="5670" w:type="dxa"/>
            <w:shd w:val="clear" w:color="auto" w:fill="auto"/>
            <w:tcMar>
              <w:top w:w="100" w:type="nil"/>
              <w:right w:w="100" w:type="nil"/>
            </w:tcMar>
          </w:tcPr>
          <w:p w:rsidR="00C809FA" w:rsidRPr="007431CB" w:rsidRDefault="00C809FA" w:rsidP="00C809FA">
            <w:pPr>
              <w:autoSpaceDE w:val="0"/>
              <w:autoSpaceDN w:val="0"/>
              <w:adjustRightInd w:val="0"/>
              <w:ind w:firstLine="0"/>
              <w:rPr>
                <w:color w:val="000000" w:themeColor="text1"/>
              </w:rPr>
            </w:pPr>
            <w:r w:rsidRPr="007431CB">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отнесенные по результатам экспертизы культурных ценностей к культурным ценностям, либо к культурным ценностям, имеющим особое значение, либо к культурным ценностям, в отношении которых правом Евразийского экономического союза установлен разрешительный порядок вывоза, а также включенные в состав Музейного фонда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C809FA" w:rsidRPr="007431CB" w:rsidRDefault="00C809FA">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C809FA" w:rsidRPr="007431CB" w:rsidRDefault="00C809FA">
            <w:pPr>
              <w:autoSpaceDE w:val="0"/>
              <w:autoSpaceDN w:val="0"/>
              <w:adjustRightInd w:val="0"/>
              <w:ind w:firstLine="0"/>
              <w:jc w:val="center"/>
              <w:rPr>
                <w:color w:val="000000" w:themeColor="text1"/>
              </w:rPr>
            </w:pPr>
            <w:r w:rsidRPr="007431CB">
              <w:rPr>
                <w:color w:val="000000" w:themeColor="text1"/>
              </w:rPr>
              <w:t>1 08 07590 01 5000 110</w:t>
            </w:r>
          </w:p>
        </w:tc>
        <w:tc>
          <w:tcPr>
            <w:tcW w:w="5670" w:type="dxa"/>
            <w:shd w:val="clear" w:color="auto" w:fill="auto"/>
            <w:tcMar>
              <w:top w:w="100" w:type="nil"/>
              <w:right w:w="100" w:type="nil"/>
            </w:tcMar>
          </w:tcPr>
          <w:p w:rsidR="00C809FA" w:rsidRPr="007431CB" w:rsidRDefault="00C809FA" w:rsidP="00C809FA">
            <w:pPr>
              <w:autoSpaceDE w:val="0"/>
              <w:autoSpaceDN w:val="0"/>
              <w:adjustRightInd w:val="0"/>
              <w:ind w:firstLine="0"/>
              <w:rPr>
                <w:color w:val="000000" w:themeColor="text1"/>
              </w:rPr>
            </w:pPr>
            <w:r w:rsidRPr="007431CB">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отнесенные по результатам экспертизы культурных ценностей к культурным ценностям, либо к культурным ценностям, имеющим особое значение, либо к культурным ценностям, в отношении которых правом Евразийского экономического союза установлен разрешительный порядок вывоза, а также включенные в состав Музейного фонда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color w:val="000000" w:themeColor="text1"/>
              </w:rPr>
            </w:pPr>
            <w:r w:rsidRPr="007431CB">
              <w:rPr>
                <w:color w:val="000000" w:themeColor="text1"/>
              </w:rPr>
              <w:t>1 08 07600 01 1000 110</w:t>
            </w:r>
          </w:p>
        </w:tc>
        <w:tc>
          <w:tcPr>
            <w:tcW w:w="5670" w:type="dxa"/>
            <w:shd w:val="clear" w:color="auto" w:fill="auto"/>
            <w:tcMar>
              <w:top w:w="100" w:type="nil"/>
              <w:right w:w="100" w:type="nil"/>
            </w:tcMar>
          </w:tcPr>
          <w:p w:rsidR="00C809FA" w:rsidRPr="007431CB" w:rsidRDefault="00C809FA" w:rsidP="00C809FA">
            <w:pPr>
              <w:autoSpaceDE w:val="0"/>
              <w:autoSpaceDN w:val="0"/>
              <w:adjustRightInd w:val="0"/>
              <w:ind w:firstLine="0"/>
              <w:rPr>
                <w:color w:val="000000" w:themeColor="text1"/>
              </w:rPr>
            </w:pPr>
            <w:r w:rsidRPr="007431CB">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не указанные в абзаце втором подпункта 35</w:t>
            </w:r>
            <w:r w:rsidRPr="007431CB">
              <w:rPr>
                <w:color w:val="000000" w:themeColor="text1"/>
                <w:vertAlign w:val="superscript"/>
              </w:rPr>
              <w:t>1</w:t>
            </w:r>
            <w:r w:rsidRPr="007431CB">
              <w:rPr>
                <w:color w:val="000000" w:themeColor="text1"/>
              </w:rPr>
              <w:t xml:space="preserve"> пункта 1 статьи 333</w:t>
            </w:r>
            <w:r w:rsidRPr="007431CB">
              <w:rPr>
                <w:color w:val="000000" w:themeColor="text1"/>
                <w:vertAlign w:val="superscript"/>
              </w:rPr>
              <w:t>33</w:t>
            </w:r>
            <w:r w:rsidRPr="007431CB">
              <w:rPr>
                <w:color w:val="000000" w:themeColor="text1"/>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color w:val="000000" w:themeColor="text1"/>
              </w:rPr>
            </w:pPr>
            <w:r w:rsidRPr="007431CB">
              <w:rPr>
                <w:color w:val="000000" w:themeColor="text1"/>
              </w:rPr>
              <w:t>1 08 07600 01 4000 110</w:t>
            </w:r>
          </w:p>
        </w:tc>
        <w:tc>
          <w:tcPr>
            <w:tcW w:w="5670" w:type="dxa"/>
            <w:shd w:val="clear" w:color="auto" w:fill="auto"/>
            <w:tcMar>
              <w:top w:w="100" w:type="nil"/>
              <w:right w:w="100" w:type="nil"/>
            </w:tcMar>
          </w:tcPr>
          <w:p w:rsidR="00C809FA" w:rsidRPr="007431CB" w:rsidRDefault="00C809FA" w:rsidP="00C809FA">
            <w:pPr>
              <w:autoSpaceDE w:val="0"/>
              <w:autoSpaceDN w:val="0"/>
              <w:adjustRightInd w:val="0"/>
              <w:ind w:firstLine="0"/>
              <w:rPr>
                <w:color w:val="000000" w:themeColor="text1"/>
              </w:rPr>
            </w:pPr>
            <w:r w:rsidRPr="007431CB">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не указанные в абзаце втором подпункта 35</w:t>
            </w:r>
            <w:r w:rsidRPr="007431CB">
              <w:rPr>
                <w:color w:val="000000" w:themeColor="text1"/>
                <w:vertAlign w:val="superscript"/>
              </w:rPr>
              <w:t>1</w:t>
            </w:r>
            <w:r w:rsidRPr="007431CB">
              <w:rPr>
                <w:color w:val="000000" w:themeColor="text1"/>
              </w:rPr>
              <w:t xml:space="preserve"> пункта 1 статьи 333</w:t>
            </w:r>
            <w:r w:rsidRPr="007431CB">
              <w:rPr>
                <w:color w:val="000000" w:themeColor="text1"/>
                <w:vertAlign w:val="superscript"/>
              </w:rPr>
              <w:t>33</w:t>
            </w:r>
            <w:r w:rsidRPr="007431CB">
              <w:rPr>
                <w:color w:val="000000" w:themeColor="text1"/>
              </w:rPr>
              <w:t xml:space="preserve"> Налогового кодекса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color w:val="000000" w:themeColor="text1"/>
              </w:rPr>
            </w:pPr>
            <w:r w:rsidRPr="007431CB">
              <w:rPr>
                <w:color w:val="000000" w:themeColor="text1"/>
              </w:rPr>
              <w:t>1 08 07600 01 5000 110</w:t>
            </w:r>
          </w:p>
        </w:tc>
        <w:tc>
          <w:tcPr>
            <w:tcW w:w="5670" w:type="dxa"/>
            <w:shd w:val="clear" w:color="auto" w:fill="auto"/>
            <w:tcMar>
              <w:top w:w="100" w:type="nil"/>
              <w:right w:w="100" w:type="nil"/>
            </w:tcMar>
          </w:tcPr>
          <w:p w:rsidR="00C809FA" w:rsidRPr="007431CB" w:rsidRDefault="00C809FA" w:rsidP="00C809FA">
            <w:pPr>
              <w:autoSpaceDE w:val="0"/>
              <w:autoSpaceDN w:val="0"/>
              <w:adjustRightInd w:val="0"/>
              <w:ind w:firstLine="0"/>
              <w:rPr>
                <w:color w:val="000000" w:themeColor="text1"/>
              </w:rPr>
            </w:pPr>
            <w:r w:rsidRPr="007431CB">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не указанные в абзаце втором подпункта 35</w:t>
            </w:r>
            <w:r w:rsidRPr="007431CB">
              <w:rPr>
                <w:color w:val="000000" w:themeColor="text1"/>
                <w:vertAlign w:val="superscript"/>
              </w:rPr>
              <w:t>1</w:t>
            </w:r>
            <w:r w:rsidRPr="007431CB">
              <w:rPr>
                <w:color w:val="000000" w:themeColor="text1"/>
              </w:rPr>
              <w:t xml:space="preserve"> пункта 1 статьи 333</w:t>
            </w:r>
            <w:r w:rsidRPr="007431CB">
              <w:rPr>
                <w:color w:val="000000" w:themeColor="text1"/>
                <w:vertAlign w:val="superscript"/>
              </w:rPr>
              <w:t>33</w:t>
            </w:r>
            <w:r w:rsidRPr="007431CB">
              <w:rPr>
                <w:color w:val="000000" w:themeColor="text1"/>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1 08 08000 01 1000 110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1 08 08000 01 4000 110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1 08 08000 01 5000 110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1 08 09000 01 1000 110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1 08 09000 01 4000 110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1 08 09000 01 5000 110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1 08 10000 01 1000 110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получение ресурса нумерации оператором связи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1 08 10000 01 4000 110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получение ресурса нумерации оператором связи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1 08 10000 01 5000 110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1 08 11000 01 1000 110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1 08 11000 01 4000 110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1 08 11000 01 5000 110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ЗАДОЛЖЕННОСТЬ И ПЕРЕРАСЧЕТЫ ПО ОТМЕНЕННЫМ НАЛОГАМ, СБОРАМ И ИНЫМ ОБЯЗАТЕЛЬНЫМ ПЛАТЕЖАМ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1 09 01010 03 1000 110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1 09 01010 03 3000 110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1 09 01020 04 1000 110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1 09 01020 04 3000 110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1 09 01020 11 1000 110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1 09 01020 11 3000 110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1 09 01020 12 1000 110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1 09 01020 12 3000 110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1 09 01020 14 1000 110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1 09 01020 14 3000 110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1 09 01030 05 1000 110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1 09 01030 05 3000 110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1 09 02010 01 1000 110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природный газ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1 09 02010 01 3000 110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природный газ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C5136" w:rsidRPr="007431CB" w:rsidRDefault="007C5136" w:rsidP="00B47BD4">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C5136" w:rsidRPr="007431CB" w:rsidRDefault="007C5136" w:rsidP="007C5136">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1 09 02020  01 1000 110</w:t>
            </w:r>
          </w:p>
        </w:tc>
        <w:tc>
          <w:tcPr>
            <w:tcW w:w="5670"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C5136" w:rsidRPr="007431CB" w:rsidRDefault="007C5136" w:rsidP="007C5136">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1 09 02020 01 3000 110</w:t>
            </w:r>
          </w:p>
        </w:tc>
        <w:tc>
          <w:tcPr>
            <w:tcW w:w="5670"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C5136" w:rsidRPr="007431CB" w:rsidRDefault="007C5136" w:rsidP="007C5136">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1 09 02030 01 1000 110</w:t>
            </w:r>
          </w:p>
        </w:tc>
        <w:tc>
          <w:tcPr>
            <w:tcW w:w="5670"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устройства для нагревания табака,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C5136" w:rsidRPr="007431CB" w:rsidRDefault="007C5136" w:rsidP="007C5136">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1 09 02030 01 3000 110</w:t>
            </w:r>
          </w:p>
        </w:tc>
        <w:tc>
          <w:tcPr>
            <w:tcW w:w="5670"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устройства для нагревания табака,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C5136" w:rsidRPr="007431CB" w:rsidRDefault="007C5136" w:rsidP="007C5136">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1 09 02040 01 1000 110</w:t>
            </w:r>
          </w:p>
        </w:tc>
        <w:tc>
          <w:tcPr>
            <w:tcW w:w="5670"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C5136" w:rsidRPr="007431CB" w:rsidRDefault="007C5136" w:rsidP="007C5136">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1 09 02040 01 2000 110</w:t>
            </w:r>
          </w:p>
        </w:tc>
        <w:tc>
          <w:tcPr>
            <w:tcW w:w="5670"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C5136" w:rsidRPr="007431CB" w:rsidRDefault="007C5136" w:rsidP="007C5136">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1 09 02040 01 2100 110</w:t>
            </w:r>
          </w:p>
        </w:tc>
        <w:tc>
          <w:tcPr>
            <w:tcW w:w="5670"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электронные системы доставки никотина,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C5136" w:rsidRPr="007431CB" w:rsidRDefault="007C5136" w:rsidP="007C5136">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1 09 02040 01 2200 110</w:t>
            </w:r>
          </w:p>
        </w:tc>
        <w:tc>
          <w:tcPr>
            <w:tcW w:w="5670" w:type="dxa"/>
            <w:shd w:val="clear" w:color="auto" w:fill="auto"/>
            <w:tcMar>
              <w:top w:w="100" w:type="nil"/>
              <w:right w:w="100" w:type="nil"/>
            </w:tcMar>
          </w:tcPr>
          <w:p w:rsidR="007C5136" w:rsidRPr="007431CB" w:rsidRDefault="007C5136" w:rsidP="007C513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электронные системы доставки никотина,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C873FA" w:rsidRPr="007431CB" w:rsidRDefault="00C873FA" w:rsidP="00C873FA">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1 09 02040 01 3000 110</w:t>
            </w:r>
          </w:p>
        </w:tc>
        <w:tc>
          <w:tcPr>
            <w:tcW w:w="5670"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C873FA" w:rsidRPr="007431CB" w:rsidRDefault="00C873FA" w:rsidP="00C873FA">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1 09 02040 01 4000 110</w:t>
            </w:r>
          </w:p>
        </w:tc>
        <w:tc>
          <w:tcPr>
            <w:tcW w:w="5670"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электронные системы доставки никотина,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C873FA" w:rsidRPr="007431CB" w:rsidRDefault="00C873FA" w:rsidP="00C873FA">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1 09 02040 01 5000 110</w:t>
            </w:r>
          </w:p>
        </w:tc>
        <w:tc>
          <w:tcPr>
            <w:tcW w:w="5670"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C873FA" w:rsidRPr="007431CB" w:rsidRDefault="00C873FA" w:rsidP="00C873FA">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1 09 02050 01 1000 110</w:t>
            </w:r>
          </w:p>
        </w:tc>
        <w:tc>
          <w:tcPr>
            <w:tcW w:w="5670"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устройства для нагревания табака,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C873FA" w:rsidRPr="007431CB" w:rsidRDefault="00C873FA" w:rsidP="00C873FA">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1 09 02050 01 2000 110</w:t>
            </w:r>
          </w:p>
        </w:tc>
        <w:tc>
          <w:tcPr>
            <w:tcW w:w="5670"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устройства для нагревания табака, ввозимые на территорию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C873FA" w:rsidRPr="007431CB" w:rsidRDefault="00C873FA" w:rsidP="00C873FA">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1 09 02050 01 2100 110</w:t>
            </w:r>
          </w:p>
        </w:tc>
        <w:tc>
          <w:tcPr>
            <w:tcW w:w="5670"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устройства для нагревания табака, ввозимые на территорию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C873FA" w:rsidRPr="007431CB" w:rsidRDefault="00C873FA" w:rsidP="00C873FA">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1 09 02050 01 2200 110</w:t>
            </w:r>
          </w:p>
        </w:tc>
        <w:tc>
          <w:tcPr>
            <w:tcW w:w="5670"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устройства для нагревания табака, ввозимые на территорию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C873FA" w:rsidRPr="007431CB" w:rsidRDefault="00C873FA" w:rsidP="00C873FA">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1 09 02050 01 3000 110</w:t>
            </w:r>
          </w:p>
        </w:tc>
        <w:tc>
          <w:tcPr>
            <w:tcW w:w="5670"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устройства для нагревания табака,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C873FA" w:rsidRPr="007431CB" w:rsidRDefault="00C873FA" w:rsidP="00C873FA">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1 09 02050 01 4000 110</w:t>
            </w:r>
          </w:p>
        </w:tc>
        <w:tc>
          <w:tcPr>
            <w:tcW w:w="5670" w:type="dxa"/>
            <w:shd w:val="clear" w:color="auto" w:fill="auto"/>
            <w:tcMar>
              <w:top w:w="100" w:type="nil"/>
              <w:right w:w="100" w:type="nil"/>
            </w:tcMar>
          </w:tcPr>
          <w:p w:rsidR="00C873FA" w:rsidRPr="007431CB" w:rsidRDefault="00C873FA" w:rsidP="00C873FA">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устройства для нагревания табака, ввозимые на территорию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9E00F8" w:rsidRPr="007431CB" w:rsidRDefault="009E00F8" w:rsidP="009E00F8">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9E00F8" w:rsidRPr="007431CB" w:rsidRDefault="009E00F8" w:rsidP="009E00F8">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1 09 02050 01 5000 110</w:t>
            </w:r>
          </w:p>
        </w:tc>
        <w:tc>
          <w:tcPr>
            <w:tcW w:w="5670" w:type="dxa"/>
            <w:shd w:val="clear" w:color="auto" w:fill="auto"/>
            <w:tcMar>
              <w:top w:w="100" w:type="nil"/>
              <w:right w:w="100" w:type="nil"/>
            </w:tcMar>
          </w:tcPr>
          <w:p w:rsidR="009E00F8" w:rsidRPr="007431CB" w:rsidRDefault="009E00F8" w:rsidP="009E00F8">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Акцизы на устройства для нагревания табака,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1 09 03021 04 1000 110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1 09 03021 05 1000 110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1 09 03021 11 1000 110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1 09 03021 14 1000 110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1 09 03022 01 1000 110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1 09 03023 01 1000 110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за добычу подземных вод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1 09 03025 01 1000 110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за добычу других полезных ископаемых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1 09 03061 01 1000 110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(роялти)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1 09 03062 01 1000 110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Ежегодные платежи за проведение поисковых и разведочных работ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1 09 03071 01 1000 110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за пользование минеральными ресурсами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1 09 03081 01 1000 110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Отчисления на воспроизводство минерально-сырьевой базы, зачисляемые в федеральный бюджет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1 09 03082 02 1000 110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1 09 03083 02 1000 110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1 09 03091 01 1000 110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Лесные подати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1 09 03092 01 1000 110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1 09 04010 02 1000 110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предприятий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1 09 04010 02 3000 110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1 09 04020 02 1000 110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1 09 04020 02 3000 110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1 09 04030 01 1000 110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1 09 04030 01 3000 110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1 09 04040 01 1000 110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с имущества, переходящего в порядке наследования или дарения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1 09 04040 01 3000 110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с имущества, переходящего в порядке наследования или дарения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1 09 04051 03 1000 110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1 09 04051 03 3000 110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1 09 04052 04 1000 110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1 09 04052 04 3000 110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1 09 04052 11 1000 110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1 09 04052 11 3000 110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1 09 04052 14 1000 110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1 09 04052 14 3000 110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1 09 04053 05 1000 110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1 09 04053 05 3000 110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1 09 04053 10 1000 110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1 09 04053 10 3000 110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1 09 04053 13 1000 110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1 09 04053 13 3000 110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1 09 05010 01 1000 110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реализацию горюче-смазочных материалов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1 09 05010 01 3000 110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реализацию горюче-смазочных материалов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1 09 05020 01 1000 110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операции с ценными бумагами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1 09 05020 01 3000 110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операции с ценными бумагами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1 09 05030 01 1000 110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 за использование наименований "Россия", "Российская Федерация" и образованных на их основе слов и словосочетаний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1 09 05040 01 1000 110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покупку иностранных денежных знаков и платежных документов, выраженных в иностранной валюте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1 09 05040 01 3000 110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покупку иностранных денежных знаков и платежных документов, выраженных в иностранной валюте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1 09 05050 01 1000 110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федеральные налоги и сборы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1 09 05050 01 3000 110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федеральные налоги и сборы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FD0383" w:rsidRPr="007431CB" w:rsidRDefault="00FD0383">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FD0383" w:rsidRPr="007431CB" w:rsidRDefault="00FD0383">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1 09 05060 01 1000 110</w:t>
            </w:r>
          </w:p>
        </w:tc>
        <w:tc>
          <w:tcPr>
            <w:tcW w:w="5670" w:type="dxa"/>
            <w:shd w:val="clear" w:color="auto" w:fill="auto"/>
            <w:tcMar>
              <w:top w:w="100" w:type="nil"/>
              <w:right w:w="100" w:type="nil"/>
            </w:tcMar>
          </w:tcPr>
          <w:p w:rsidR="00FD0383" w:rsidRPr="007431CB" w:rsidRDefault="00FD0383"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Налог на добычу полезных ископаемых в виде природных алмазов в части налога, 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 </w:t>
            </w:r>
            <w:r w:rsidRPr="007431CB">
              <w:rPr>
                <w:rFonts w:cs="Times New Roman"/>
                <w:color w:val="000000" w:themeColor="text1"/>
                <w:szCs w:val="28"/>
              </w:rPr>
              <w:br/>
              <w:t>с 1 февраля 2023 года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FD0383" w:rsidRPr="007431CB" w:rsidRDefault="00FD0383" w:rsidP="00FD0383">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FD0383" w:rsidRPr="007431CB" w:rsidRDefault="00FD0383" w:rsidP="00FD0383">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1 09 05060 01 3000 110</w:t>
            </w:r>
          </w:p>
        </w:tc>
        <w:tc>
          <w:tcPr>
            <w:tcW w:w="5670" w:type="dxa"/>
            <w:shd w:val="clear" w:color="auto" w:fill="auto"/>
            <w:tcMar>
              <w:top w:w="100" w:type="nil"/>
              <w:right w:w="100" w:type="nil"/>
            </w:tcMar>
          </w:tcPr>
          <w:p w:rsidR="00FD0383" w:rsidRPr="007431CB" w:rsidRDefault="00FD0383" w:rsidP="00FD0383">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Налог на добычу полезных ископаемых в виде природных алмазов в части налога, 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 </w:t>
            </w:r>
            <w:r w:rsidRPr="007431CB">
              <w:rPr>
                <w:rFonts w:cs="Times New Roman"/>
                <w:color w:val="000000" w:themeColor="text1"/>
                <w:szCs w:val="28"/>
              </w:rPr>
              <w:br/>
              <w:t>с 1 февраля 2023 года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1 09 06010 02 1000 110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с продаж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1 09 06010 02 3000 110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с продаж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1 09 06020 02 1000 110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1 09 06030 02 1000 110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налоги и сборы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1 09 06030 02 3000 110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налоги и сборы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1 09 07011 03 1000 110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1 09 07011 03 3000 110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1 09 07012 04 1000 110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1 09 07012 04 3000 110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рекламу,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1 09 07012 11 1000 110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рекламу,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1 09 07012 11 3000 110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рекламу,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1 09 07012 14 1000 110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рекламу,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1 09 07012 14 3000 110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рекламу,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1 09 07013 05 1000 110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1 09 07013 05 3000 110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1 09 07021 04 1000 110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Курортный сбор,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1 09 07021 14 1000 110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Курортный сбор,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1 09 07022 05 1000 110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Курортный сбор,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1 09 07031 03 1000 110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1 09 07032 04 1000 110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1 09 07032 11 1000 110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1 09 07032 14 1000 110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1 09 07033 05 1000 110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1 09 07041 03 1000 110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1 09 07042 04 1000 110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Лицензионный сбор за право торговли спиртными напитками,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1 09 07042 14 1000 110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Лицензионный сбор за право торговли спиртными напитками,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1 09 07043 05 1000 110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Лицензионный сбор за право торговли спиртными напитками,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1 09 07051 03 1000 110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1 09 07051 03 3000 110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1 09 07052 04 1000 110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1 09 07052 04 3000 110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1 09 07052 11 1000 110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1 09 07052 11 3000 110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1 09 07052 12 1000 110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1 09 07052 12 3000 110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1 09 07052 14 1000 110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1 09 07052 14 3000 110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1 09 07053 05 1000 110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1 09 07053 05 3000 110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1 09 08020 06 1000 140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Недоимка, пени и штрафы по взносам в Фонд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1 09 08040 08 1000 140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Недоимка, пени и штрафы по взносам в Федеральный фонд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1 09 08060 01 1000 140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1 09 08070 08 1000 140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1 09 09010 01 1000 110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социальный налог,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1 09 09010 01 3000 110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социальный налог,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1 09 09020 06 1000 110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1 09 09020 06 2100 110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1 09 09020 06 2200 110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1 09 09020 06 3000 110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1 09 09020 06 4000 110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1 09 09020 06 5000 110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1 09 09030 08 1000 110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1 09 09030 08 3000 110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1 09 10010 06 1000 160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1 09 10010 06 2000 160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1 09 10020 06 1000 160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накопительной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1 09 10020 06 2000 160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накопительной пенсии (по расчетным периодам, истекшим до 1 января 2010 года)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1 09 11010 02 1000 110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1 09 11010 02 3000 110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 взимаемый в виде стоимости патента в связи с применением упрощенной системы налогообложения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1 09 11020 02 1000 110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1 09 11020 02 3000 110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1 09 90030 02 1000 110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1 09 90040 02 1000 110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ВНЕШНЕЭКОНОМИЧЕСКОЙ ДЕЯТЕЛЬНОСТИ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1 10 01010 01 1000 110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1 10 01010 01 2000 110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1 10 01010 01 4000 110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1 10 01010 01 5000 110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1 10 01021 01 1001 110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1 10 01021 01 1002 110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нефть сырую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1 10 01021 01 1003 110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1 10 01021 01 2001 110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1 10 01021 01 2002 110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экспорта в Республику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1 10 01021 01 2003 110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экспорта в Республику Беларусь в рамках отдельных соглашений)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1 10 01021 01 4000 110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нефть сырую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1 10 01021 01 5000 110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нефть сырую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1 10 01022 01 1000 110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газ природный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1 10 01022 01 2000 110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газ природный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1 10 01022 01 4000 110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газ природный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1 10 01022 01 5000 110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газ природный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1 10 01023 01 1000 110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товары, выработанные из нефти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1 10 01023 01 2000 110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товары, выработанные из нефти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1 10 01023 01 4000 110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товары, выработанные из нефти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1 10 01023 01 5000 110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на товары, выработанные из нефти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1 10 01024 01 1000 110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вывозные таможенные пошлины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1 10 01024 01 2000 110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вывозные таможенные пошлины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1 10 01024 01 4000 110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вывозные таможенные пошлины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1 10 01024 01 5000 110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вывозные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1 10 01025 01 1000 110</w:t>
            </w:r>
          </w:p>
        </w:tc>
        <w:tc>
          <w:tcPr>
            <w:tcW w:w="5670" w:type="dxa"/>
            <w:shd w:val="clear" w:color="auto" w:fill="auto"/>
            <w:tcMar>
              <w:top w:w="100" w:type="nil"/>
              <w:right w:w="100" w:type="nil"/>
            </w:tcMar>
          </w:tcPr>
          <w:p w:rsidR="007820F5" w:rsidRPr="007431CB" w:rsidRDefault="00CE68C1" w:rsidP="007820F5">
            <w:pPr>
              <w:autoSpaceDE w:val="0"/>
              <w:autoSpaceDN w:val="0"/>
              <w:adjustRightInd w:val="0"/>
              <w:ind w:firstLine="0"/>
              <w:rPr>
                <w:rFonts w:cs="Times New Roman"/>
                <w:color w:val="000000" w:themeColor="text1"/>
                <w:szCs w:val="28"/>
              </w:rPr>
            </w:pPr>
            <w:r w:rsidRPr="007431CB">
              <w:rPr>
                <w:color w:val="000000" w:themeColor="text1"/>
              </w:rPr>
              <w:t>Вывозная таможенная пошлина на пшеницу твердую прочую, пшеницу прочую, ячмень прочий, кукурузу прочую, соевые бобы, дробленные или недробленные прочие и прочие семена подсолнечника, дробленные или недробленные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1 10 01025 01 2000 110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Вывозная таможенная пошлина на пшеницу твердую прочую, пшеницу прочую, ячмень прочий, кукурузу прочую, соевые бобы, дробленные или недробленные прочие и прочие семена подсолнечника, дробленные или недробленные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1 10 01025 01 4000 110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Вывозная таможенная пошлина на пшеницу твердую прочую, пшеницу прочую, ячмень прочий, кукурузу прочую, соевые бобы, дробленные или недробленные прочие и прочие семена подсолнечника, дробленные или недробленные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1 10 01025 01 5000 110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Вывозная таможенная пошлина на пшеницу твердую прочую, пшеницу прочую, ячмень прочий, кукурузу прочую, соевые бобы, дробленные или недробленные прочие и прочие семена подсолнечника, дробленные или недробленные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1 10 01026 01 1000 110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негранулированные или гранулированные, кроме товаров, классифицируемых в товарных позициях 2304 и 2305 единой Товарной номенклатуры внешнеэкономической деятельности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1 10 01026 01 2000 110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негранулированные или гранулированные, кроме товаров, классифицируемых в товарных позициях 2304 и 2305 единой Товарной номенклатуры внешнеэкономической деятельности Евразийского экономического союза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1 10 01026 01 4000 110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негранулированные или гранулированные, кроме товаров, классифицируемых в товарных позициях 2304 и 2305 единой Товарной номенклатуры внешнеэкономической деятельности Евразийского экономического союза (прочие поступления)</w:t>
            </w:r>
          </w:p>
        </w:tc>
      </w:tr>
      <w:tr w:rsidR="007431CB" w:rsidRPr="007431CB" w:rsidTr="004B11DD">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1 10 01026 01 5000 110</w:t>
            </w:r>
          </w:p>
        </w:tc>
        <w:tc>
          <w:tcPr>
            <w:tcW w:w="5670" w:type="dxa"/>
            <w:shd w:val="clear" w:color="auto" w:fill="auto"/>
            <w:tcMar>
              <w:top w:w="100" w:type="nil"/>
              <w:right w:w="100" w:type="nil"/>
            </w:tcMar>
          </w:tcPr>
          <w:p w:rsidR="007820F5" w:rsidRDefault="007820F5" w:rsidP="007820F5">
            <w:pPr>
              <w:autoSpaceDE w:val="0"/>
              <w:autoSpaceDN w:val="0"/>
              <w:adjustRightInd w:val="0"/>
              <w:ind w:firstLine="0"/>
              <w:rPr>
                <w:color w:val="000000" w:themeColor="text1"/>
              </w:rPr>
            </w:pPr>
            <w:r w:rsidRPr="007431CB">
              <w:rPr>
                <w:color w:val="000000" w:themeColor="text1"/>
              </w:rPr>
              <w:t>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негранулированные или гранулированные, кроме товаров, классифицируемых в товарных позициях 2304 и 2305 единой Товарной номенклатуры внешнеэкономической деятельности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p w:rsidR="004B11DD" w:rsidRDefault="004B11DD" w:rsidP="007820F5">
            <w:pPr>
              <w:autoSpaceDE w:val="0"/>
              <w:autoSpaceDN w:val="0"/>
              <w:adjustRightInd w:val="0"/>
              <w:ind w:firstLine="0"/>
              <w:rPr>
                <w:color w:val="000000" w:themeColor="text1"/>
              </w:rPr>
            </w:pPr>
          </w:p>
          <w:p w:rsidR="004B11DD" w:rsidRDefault="004B11DD" w:rsidP="007820F5">
            <w:pPr>
              <w:autoSpaceDE w:val="0"/>
              <w:autoSpaceDN w:val="0"/>
              <w:adjustRightInd w:val="0"/>
              <w:ind w:firstLine="0"/>
              <w:rPr>
                <w:color w:val="000000" w:themeColor="text1"/>
              </w:rPr>
            </w:pPr>
          </w:p>
          <w:p w:rsidR="004B11DD" w:rsidRDefault="004B11DD" w:rsidP="007820F5">
            <w:pPr>
              <w:autoSpaceDE w:val="0"/>
              <w:autoSpaceDN w:val="0"/>
              <w:adjustRightInd w:val="0"/>
              <w:ind w:firstLine="0"/>
              <w:rPr>
                <w:color w:val="000000" w:themeColor="text1"/>
              </w:rPr>
            </w:pPr>
          </w:p>
          <w:p w:rsidR="004B11DD" w:rsidRDefault="004B11DD" w:rsidP="007820F5">
            <w:pPr>
              <w:autoSpaceDE w:val="0"/>
              <w:autoSpaceDN w:val="0"/>
              <w:adjustRightInd w:val="0"/>
              <w:ind w:firstLine="0"/>
              <w:rPr>
                <w:color w:val="000000" w:themeColor="text1"/>
              </w:rPr>
            </w:pPr>
          </w:p>
          <w:p w:rsidR="004B11DD" w:rsidRDefault="004B11DD" w:rsidP="007820F5">
            <w:pPr>
              <w:autoSpaceDE w:val="0"/>
              <w:autoSpaceDN w:val="0"/>
              <w:adjustRightInd w:val="0"/>
              <w:ind w:firstLine="0"/>
              <w:rPr>
                <w:color w:val="000000" w:themeColor="text1"/>
              </w:rPr>
            </w:pPr>
          </w:p>
          <w:p w:rsidR="004B11DD" w:rsidRPr="007431CB" w:rsidRDefault="004B11DD" w:rsidP="007820F5">
            <w:pPr>
              <w:autoSpaceDE w:val="0"/>
              <w:autoSpaceDN w:val="0"/>
              <w:adjustRightInd w:val="0"/>
              <w:ind w:firstLine="0"/>
              <w:rPr>
                <w:color w:val="000000" w:themeColor="text1"/>
              </w:rPr>
            </w:pPr>
          </w:p>
        </w:tc>
      </w:tr>
      <w:tr w:rsidR="004B11DD" w:rsidRPr="007431CB" w:rsidTr="004B11DD">
        <w:trPr>
          <w:cantSplit/>
          <w:jc w:val="center"/>
        </w:trPr>
        <w:tc>
          <w:tcPr>
            <w:tcW w:w="817" w:type="dxa"/>
            <w:shd w:val="clear" w:color="auto" w:fill="auto"/>
            <w:tcMar>
              <w:top w:w="100" w:type="nil"/>
              <w:right w:w="100" w:type="nil"/>
            </w:tcMar>
          </w:tcPr>
          <w:p w:rsidR="004B11DD" w:rsidRPr="007431CB" w:rsidRDefault="004B11DD" w:rsidP="004B11DD">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4B11DD" w:rsidRPr="007431CB" w:rsidRDefault="004B11DD" w:rsidP="004B11DD">
            <w:pPr>
              <w:autoSpaceDE w:val="0"/>
              <w:autoSpaceDN w:val="0"/>
              <w:adjustRightInd w:val="0"/>
              <w:ind w:firstLine="0"/>
              <w:jc w:val="center"/>
              <w:rPr>
                <w:color w:val="000000" w:themeColor="text1"/>
              </w:rPr>
            </w:pPr>
            <w:r w:rsidRPr="007431CB">
              <w:rPr>
                <w:color w:val="000000" w:themeColor="text1"/>
              </w:rPr>
              <w:t>1 10 01027 01 1000 110</w:t>
            </w:r>
          </w:p>
        </w:tc>
        <w:tc>
          <w:tcPr>
            <w:tcW w:w="5670" w:type="dxa"/>
            <w:shd w:val="clear" w:color="auto" w:fill="auto"/>
            <w:tcMar>
              <w:top w:w="100" w:type="nil"/>
              <w:right w:w="100" w:type="nil"/>
            </w:tcMar>
          </w:tcPr>
          <w:p w:rsidR="004B11DD" w:rsidRPr="007431CB" w:rsidRDefault="004B11DD" w:rsidP="004B11DD">
            <w:pPr>
              <w:autoSpaceDE w:val="0"/>
              <w:autoSpaceDN w:val="0"/>
              <w:adjustRightInd w:val="0"/>
              <w:ind w:firstLine="0"/>
              <w:rPr>
                <w:color w:val="000000" w:themeColor="text1"/>
              </w:rPr>
            </w:pPr>
            <w:r w:rsidRPr="007431CB">
              <w:rPr>
                <w:color w:val="000000" w:themeColor="text1"/>
              </w:rPr>
              <w:t>Вывозная таможенная пошлина на азотные, калийные, фосфорные и смешанные удобрения (сумма платежа (перерасчеты, недоимка и задолженность по соответствующему платежу, в том числе по отмененному)</w:t>
            </w:r>
          </w:p>
        </w:tc>
      </w:tr>
      <w:tr w:rsidR="004B11DD" w:rsidRPr="007431CB" w:rsidTr="004B11DD">
        <w:trPr>
          <w:cantSplit/>
          <w:jc w:val="center"/>
        </w:trPr>
        <w:tc>
          <w:tcPr>
            <w:tcW w:w="817" w:type="dxa"/>
            <w:shd w:val="clear" w:color="auto" w:fill="auto"/>
            <w:tcMar>
              <w:top w:w="100" w:type="nil"/>
              <w:right w:w="100" w:type="nil"/>
            </w:tcMar>
          </w:tcPr>
          <w:p w:rsidR="004B11DD" w:rsidRPr="007431CB" w:rsidRDefault="004B11DD" w:rsidP="004B11DD">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4B11DD" w:rsidRPr="007431CB" w:rsidRDefault="004B11DD" w:rsidP="004B11DD">
            <w:pPr>
              <w:autoSpaceDE w:val="0"/>
              <w:autoSpaceDN w:val="0"/>
              <w:adjustRightInd w:val="0"/>
              <w:ind w:firstLine="0"/>
              <w:jc w:val="center"/>
              <w:rPr>
                <w:color w:val="000000" w:themeColor="text1"/>
              </w:rPr>
            </w:pPr>
            <w:r w:rsidRPr="007431CB">
              <w:rPr>
                <w:color w:val="000000" w:themeColor="text1"/>
              </w:rPr>
              <w:t>1 10 01027 01 2000 110</w:t>
            </w:r>
          </w:p>
        </w:tc>
        <w:tc>
          <w:tcPr>
            <w:tcW w:w="5670" w:type="dxa"/>
            <w:shd w:val="clear" w:color="auto" w:fill="auto"/>
            <w:tcMar>
              <w:top w:w="100" w:type="nil"/>
              <w:right w:w="100" w:type="nil"/>
            </w:tcMar>
          </w:tcPr>
          <w:p w:rsidR="004B11DD" w:rsidRPr="007431CB" w:rsidRDefault="004B11DD" w:rsidP="004B11DD">
            <w:pPr>
              <w:autoSpaceDE w:val="0"/>
              <w:autoSpaceDN w:val="0"/>
              <w:adjustRightInd w:val="0"/>
              <w:ind w:firstLine="0"/>
              <w:rPr>
                <w:color w:val="000000" w:themeColor="text1"/>
              </w:rPr>
            </w:pPr>
            <w:r w:rsidRPr="007431CB">
              <w:rPr>
                <w:color w:val="000000" w:themeColor="text1"/>
              </w:rPr>
              <w:t>Вывозная таможенная пошлина на азотные, калийные, фосфорные и смешанные удобрения (пени и проценты по соответствующему платежу)</w:t>
            </w:r>
          </w:p>
        </w:tc>
      </w:tr>
      <w:tr w:rsidR="004B11DD" w:rsidRPr="007431CB" w:rsidTr="004B11DD">
        <w:trPr>
          <w:cantSplit/>
          <w:jc w:val="center"/>
        </w:trPr>
        <w:tc>
          <w:tcPr>
            <w:tcW w:w="817" w:type="dxa"/>
            <w:shd w:val="clear" w:color="auto" w:fill="auto"/>
            <w:tcMar>
              <w:top w:w="100" w:type="nil"/>
              <w:right w:w="100" w:type="nil"/>
            </w:tcMar>
          </w:tcPr>
          <w:p w:rsidR="004B11DD" w:rsidRPr="007431CB" w:rsidRDefault="004B11DD" w:rsidP="004B11DD">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4B11DD" w:rsidRPr="007431CB" w:rsidRDefault="004B11DD" w:rsidP="004B11DD">
            <w:pPr>
              <w:autoSpaceDE w:val="0"/>
              <w:autoSpaceDN w:val="0"/>
              <w:adjustRightInd w:val="0"/>
              <w:ind w:firstLine="0"/>
              <w:jc w:val="center"/>
              <w:rPr>
                <w:color w:val="000000" w:themeColor="text1"/>
              </w:rPr>
            </w:pPr>
            <w:r w:rsidRPr="007431CB">
              <w:rPr>
                <w:color w:val="000000" w:themeColor="text1"/>
              </w:rPr>
              <w:t>1 10 01027 01 4000 110</w:t>
            </w:r>
          </w:p>
        </w:tc>
        <w:tc>
          <w:tcPr>
            <w:tcW w:w="5670" w:type="dxa"/>
            <w:shd w:val="clear" w:color="auto" w:fill="auto"/>
            <w:tcMar>
              <w:top w:w="100" w:type="nil"/>
              <w:right w:w="100" w:type="nil"/>
            </w:tcMar>
          </w:tcPr>
          <w:p w:rsidR="004B11DD" w:rsidRPr="007431CB" w:rsidRDefault="004B11DD" w:rsidP="004B11DD">
            <w:pPr>
              <w:autoSpaceDE w:val="0"/>
              <w:autoSpaceDN w:val="0"/>
              <w:adjustRightInd w:val="0"/>
              <w:ind w:firstLine="0"/>
              <w:rPr>
                <w:color w:val="000000" w:themeColor="text1"/>
              </w:rPr>
            </w:pPr>
            <w:r w:rsidRPr="007431CB">
              <w:rPr>
                <w:color w:val="000000" w:themeColor="text1"/>
              </w:rPr>
              <w:t>Вывозная таможенная пошлина на азотные, калийные, фосфорные и смешанные удобрения (прочие поступления)</w:t>
            </w:r>
          </w:p>
        </w:tc>
      </w:tr>
      <w:tr w:rsidR="007431CB" w:rsidRPr="007431CB" w:rsidTr="004B11DD">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1 10 01027 01 5000 110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Вывозная таможенная пошлина на азотные, калийные, фосфорные и смешанные удобрения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4B11DD">
        <w:trPr>
          <w:cantSplit/>
          <w:jc w:val="center"/>
        </w:trPr>
        <w:tc>
          <w:tcPr>
            <w:tcW w:w="817" w:type="dxa"/>
            <w:shd w:val="clear" w:color="auto" w:fill="auto"/>
            <w:tcMar>
              <w:top w:w="100" w:type="nil"/>
              <w:right w:w="100" w:type="nil"/>
            </w:tcMar>
          </w:tcPr>
          <w:p w:rsidR="00F97FAA" w:rsidRPr="007431CB" w:rsidRDefault="00F97FAA" w:rsidP="00B47BD4">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F97FAA" w:rsidRPr="007431CB" w:rsidRDefault="00F97FAA" w:rsidP="00F97FAA">
            <w:pPr>
              <w:autoSpaceDE w:val="0"/>
              <w:autoSpaceDN w:val="0"/>
              <w:adjustRightInd w:val="0"/>
              <w:ind w:firstLine="0"/>
              <w:jc w:val="center"/>
              <w:rPr>
                <w:color w:val="000000" w:themeColor="text1"/>
              </w:rPr>
            </w:pPr>
            <w:r w:rsidRPr="007431CB">
              <w:rPr>
                <w:color w:val="000000" w:themeColor="text1"/>
              </w:rPr>
              <w:t>1 10 01028 01 1000 110</w:t>
            </w:r>
          </w:p>
        </w:tc>
        <w:tc>
          <w:tcPr>
            <w:tcW w:w="5670" w:type="dxa"/>
            <w:shd w:val="clear" w:color="auto" w:fill="auto"/>
            <w:tcMar>
              <w:top w:w="100" w:type="nil"/>
              <w:right w:w="100" w:type="nil"/>
            </w:tcMar>
          </w:tcPr>
          <w:p w:rsidR="00F97FAA" w:rsidRPr="007431CB" w:rsidRDefault="00F97FAA" w:rsidP="00F97FAA">
            <w:pPr>
              <w:autoSpaceDE w:val="0"/>
              <w:autoSpaceDN w:val="0"/>
              <w:adjustRightInd w:val="0"/>
              <w:ind w:firstLine="0"/>
              <w:rPr>
                <w:color w:val="000000" w:themeColor="text1"/>
              </w:rPr>
            </w:pPr>
            <w:r w:rsidRPr="007431CB">
              <w:rPr>
                <w:color w:val="000000" w:themeColor="text1"/>
              </w:rPr>
              <w:t xml:space="preserve">Вывозная таможенная пошлина на товары, классифицируемые в группах 01 - 10 и                       12 - 23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 </w:t>
            </w:r>
            <w:r w:rsidR="00A50321">
              <w:rPr>
                <w:color w:val="000000" w:themeColor="text1"/>
              </w:rPr>
              <w:br/>
            </w:r>
            <w:r w:rsidRPr="007431CB">
              <w:rPr>
                <w:color w:val="000000" w:themeColor="text1"/>
              </w:rPr>
              <w:t>2021 года № 117 "О ставках вывозных таможенных пошлин на зерновые культуры, вывозимые из Российской Фе</w:t>
            </w:r>
            <w:r w:rsidR="00485651">
              <w:rPr>
                <w:color w:val="000000" w:themeColor="text1"/>
              </w:rPr>
              <w:t xml:space="preserve">дерации за пределы  </w:t>
            </w:r>
            <w:r w:rsidRPr="007431CB">
              <w:rPr>
                <w:color w:val="000000" w:themeColor="text1"/>
              </w:rPr>
              <w:t xml:space="preserve">государств - участников соглашений о Таможенном союзе", </w:t>
            </w:r>
            <w:r w:rsidR="00485651">
              <w:rPr>
                <w:color w:val="000000" w:themeColor="text1"/>
              </w:rPr>
              <w:br/>
            </w:r>
            <w:r w:rsidRPr="007431CB">
              <w:rPr>
                <w:color w:val="000000" w:themeColor="text1"/>
              </w:rPr>
              <w:t>от 31</w:t>
            </w:r>
            <w:r w:rsidR="00485651">
              <w:rPr>
                <w:color w:val="000000" w:themeColor="text1"/>
              </w:rPr>
              <w:t xml:space="preserve"> марта 2022 года </w:t>
            </w:r>
            <w:r w:rsidRPr="007431CB">
              <w:rPr>
                <w:color w:val="000000" w:themeColor="text1"/>
              </w:rPr>
              <w:t xml:space="preserve">№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                              вывозимое из Российской Федерации                           за пределы государств - членов                Евразийского экономического союза"                                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                                         </w:t>
            </w:r>
          </w:p>
        </w:tc>
      </w:tr>
      <w:tr w:rsidR="007431CB" w:rsidRPr="007431CB" w:rsidTr="00625F8B">
        <w:trPr>
          <w:cantSplit/>
          <w:jc w:val="center"/>
        </w:trPr>
        <w:tc>
          <w:tcPr>
            <w:tcW w:w="817" w:type="dxa"/>
            <w:shd w:val="clear" w:color="auto" w:fill="auto"/>
            <w:tcMar>
              <w:top w:w="100" w:type="nil"/>
              <w:right w:w="100" w:type="nil"/>
            </w:tcMar>
          </w:tcPr>
          <w:p w:rsidR="00AE798F" w:rsidRPr="007431CB" w:rsidRDefault="00AE798F" w:rsidP="00AE798F">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AE798F" w:rsidRPr="007431CB" w:rsidRDefault="00AE798F" w:rsidP="00AE798F">
            <w:pPr>
              <w:autoSpaceDE w:val="0"/>
              <w:autoSpaceDN w:val="0"/>
              <w:adjustRightInd w:val="0"/>
              <w:ind w:firstLine="0"/>
              <w:jc w:val="center"/>
              <w:rPr>
                <w:color w:val="000000" w:themeColor="text1"/>
              </w:rPr>
            </w:pPr>
            <w:r w:rsidRPr="007431CB">
              <w:rPr>
                <w:color w:val="000000" w:themeColor="text1"/>
              </w:rPr>
              <w:t>1 10 01028 01 2000 110</w:t>
            </w:r>
          </w:p>
        </w:tc>
        <w:tc>
          <w:tcPr>
            <w:tcW w:w="5670" w:type="dxa"/>
            <w:shd w:val="clear" w:color="auto" w:fill="auto"/>
            <w:tcMar>
              <w:top w:w="100" w:type="nil"/>
              <w:right w:w="100" w:type="nil"/>
            </w:tcMar>
          </w:tcPr>
          <w:p w:rsidR="00AE798F" w:rsidRPr="007431CB" w:rsidRDefault="00AE798F" w:rsidP="00AE798F">
            <w:pPr>
              <w:autoSpaceDE w:val="0"/>
              <w:autoSpaceDN w:val="0"/>
              <w:adjustRightInd w:val="0"/>
              <w:ind w:firstLine="0"/>
              <w:rPr>
                <w:color w:val="000000" w:themeColor="text1"/>
              </w:rPr>
            </w:pPr>
            <w:r w:rsidRPr="007431CB">
              <w:rPr>
                <w:color w:val="000000" w:themeColor="text1"/>
              </w:rPr>
              <w:t xml:space="preserve">Вывозная таможенная пошлина на товары, классифицируемые в группах 01 - 10 и                       12 - 23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 </w:t>
            </w:r>
            <w:r w:rsidR="00B06FA3">
              <w:rPr>
                <w:color w:val="000000" w:themeColor="text1"/>
              </w:rPr>
              <w:br/>
            </w:r>
            <w:r w:rsidRPr="007431CB">
              <w:rPr>
                <w:color w:val="000000" w:themeColor="text1"/>
              </w:rPr>
              <w:t>2021 года № 117 "О ставках вывозных таможенных пошлин на зерновые культуры, вывозимые из Российской Фе</w:t>
            </w:r>
            <w:r w:rsidR="00B06FA3">
              <w:rPr>
                <w:color w:val="000000" w:themeColor="text1"/>
              </w:rPr>
              <w:t xml:space="preserve">дерации за пределы  </w:t>
            </w:r>
            <w:r w:rsidRPr="007431CB">
              <w:rPr>
                <w:color w:val="000000" w:themeColor="text1"/>
              </w:rPr>
              <w:t xml:space="preserve">государств - участников соглашений о Таможенном союзе", </w:t>
            </w:r>
            <w:r w:rsidR="00B06FA3">
              <w:rPr>
                <w:color w:val="000000" w:themeColor="text1"/>
              </w:rPr>
              <w:br/>
            </w:r>
            <w:r w:rsidRPr="007431CB">
              <w:rPr>
                <w:color w:val="000000" w:themeColor="text1"/>
              </w:rPr>
              <w:t>от 31</w:t>
            </w:r>
            <w:r w:rsidR="00B06FA3">
              <w:rPr>
                <w:color w:val="000000" w:themeColor="text1"/>
              </w:rPr>
              <w:t xml:space="preserve"> марта 2022 года </w:t>
            </w:r>
            <w:r w:rsidRPr="007431CB">
              <w:rPr>
                <w:color w:val="000000" w:themeColor="text1"/>
              </w:rPr>
              <w:t xml:space="preserve">№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                              вывозимое из Российской Федерации                           за пределы государств - членов                Евразийского экономического союза"                                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(пени и проценты по соответствующему платежу)                                        </w:t>
            </w:r>
          </w:p>
        </w:tc>
      </w:tr>
      <w:tr w:rsidR="007431CB" w:rsidRPr="007431CB" w:rsidTr="00625F8B">
        <w:trPr>
          <w:cantSplit/>
          <w:jc w:val="center"/>
        </w:trPr>
        <w:tc>
          <w:tcPr>
            <w:tcW w:w="817" w:type="dxa"/>
            <w:shd w:val="clear" w:color="auto" w:fill="auto"/>
            <w:tcMar>
              <w:top w:w="100" w:type="nil"/>
              <w:right w:w="100" w:type="nil"/>
            </w:tcMar>
          </w:tcPr>
          <w:p w:rsidR="00885E5A" w:rsidRPr="007431CB" w:rsidRDefault="00885E5A" w:rsidP="00885E5A">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885E5A" w:rsidRPr="007431CB" w:rsidRDefault="00885E5A" w:rsidP="00885E5A">
            <w:pPr>
              <w:autoSpaceDE w:val="0"/>
              <w:autoSpaceDN w:val="0"/>
              <w:adjustRightInd w:val="0"/>
              <w:ind w:firstLine="0"/>
              <w:jc w:val="center"/>
              <w:rPr>
                <w:color w:val="000000" w:themeColor="text1"/>
              </w:rPr>
            </w:pPr>
            <w:r w:rsidRPr="007431CB">
              <w:rPr>
                <w:color w:val="000000" w:themeColor="text1"/>
              </w:rPr>
              <w:t>1 10 01028 01 4000 110</w:t>
            </w:r>
          </w:p>
        </w:tc>
        <w:tc>
          <w:tcPr>
            <w:tcW w:w="5670" w:type="dxa"/>
            <w:shd w:val="clear" w:color="auto" w:fill="auto"/>
            <w:tcMar>
              <w:top w:w="100" w:type="nil"/>
              <w:right w:w="100" w:type="nil"/>
            </w:tcMar>
          </w:tcPr>
          <w:p w:rsidR="00885E5A" w:rsidRPr="007431CB" w:rsidRDefault="00885E5A" w:rsidP="00885E5A">
            <w:pPr>
              <w:autoSpaceDE w:val="0"/>
              <w:autoSpaceDN w:val="0"/>
              <w:adjustRightInd w:val="0"/>
              <w:ind w:firstLine="0"/>
              <w:rPr>
                <w:color w:val="000000" w:themeColor="text1"/>
              </w:rPr>
            </w:pPr>
            <w:r w:rsidRPr="007431CB">
              <w:rPr>
                <w:color w:val="000000" w:themeColor="text1"/>
              </w:rPr>
              <w:t xml:space="preserve">Вывозная таможенная пошлина на товары, классифицируемые в группах 01 - 10 и                       12 - 23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 </w:t>
            </w:r>
            <w:r w:rsidR="00B06FA3">
              <w:rPr>
                <w:color w:val="000000" w:themeColor="text1"/>
              </w:rPr>
              <w:br/>
            </w:r>
            <w:r w:rsidRPr="007431CB">
              <w:rPr>
                <w:color w:val="000000" w:themeColor="text1"/>
              </w:rPr>
              <w:t>2021 года № 117 "О ставках вывозных таможенных пошлин на зерновые культуры, вывозимые из Российской Фе</w:t>
            </w:r>
            <w:r w:rsidR="00B06FA3">
              <w:rPr>
                <w:color w:val="000000" w:themeColor="text1"/>
              </w:rPr>
              <w:t xml:space="preserve">дерации за пределы  </w:t>
            </w:r>
            <w:r w:rsidRPr="007431CB">
              <w:rPr>
                <w:color w:val="000000" w:themeColor="text1"/>
              </w:rPr>
              <w:t xml:space="preserve">государств - участников соглашений о Таможенном союзе", </w:t>
            </w:r>
            <w:r w:rsidR="00B06FA3">
              <w:rPr>
                <w:color w:val="000000" w:themeColor="text1"/>
              </w:rPr>
              <w:br/>
            </w:r>
            <w:r w:rsidRPr="007431CB">
              <w:rPr>
                <w:color w:val="000000" w:themeColor="text1"/>
              </w:rPr>
              <w:t>от 31</w:t>
            </w:r>
            <w:r w:rsidR="00B06FA3">
              <w:rPr>
                <w:color w:val="000000" w:themeColor="text1"/>
              </w:rPr>
              <w:t xml:space="preserve"> марта 2022 года </w:t>
            </w:r>
            <w:r w:rsidRPr="007431CB">
              <w:rPr>
                <w:color w:val="000000" w:themeColor="text1"/>
              </w:rPr>
              <w:t xml:space="preserve">№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                              вывозимое из Российской Федерации                           за пределы государств - членов                Евразийского экономического союза"                                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(прочие поступления)                                        </w:t>
            </w:r>
          </w:p>
        </w:tc>
      </w:tr>
      <w:tr w:rsidR="007431CB" w:rsidRPr="007431CB" w:rsidTr="00625F8B">
        <w:trPr>
          <w:cantSplit/>
          <w:jc w:val="center"/>
        </w:trPr>
        <w:tc>
          <w:tcPr>
            <w:tcW w:w="817" w:type="dxa"/>
            <w:shd w:val="clear" w:color="auto" w:fill="auto"/>
            <w:tcMar>
              <w:top w:w="100" w:type="nil"/>
              <w:right w:w="100" w:type="nil"/>
            </w:tcMar>
          </w:tcPr>
          <w:p w:rsidR="00370218" w:rsidRPr="007431CB" w:rsidRDefault="00370218" w:rsidP="00370218">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370218" w:rsidRPr="007431CB" w:rsidRDefault="00370218" w:rsidP="00370218">
            <w:pPr>
              <w:autoSpaceDE w:val="0"/>
              <w:autoSpaceDN w:val="0"/>
              <w:adjustRightInd w:val="0"/>
              <w:ind w:firstLine="0"/>
              <w:jc w:val="center"/>
              <w:rPr>
                <w:color w:val="000000" w:themeColor="text1"/>
              </w:rPr>
            </w:pPr>
            <w:r w:rsidRPr="007431CB">
              <w:rPr>
                <w:color w:val="000000" w:themeColor="text1"/>
              </w:rPr>
              <w:t>1 10 01028 01 5000 110</w:t>
            </w:r>
          </w:p>
        </w:tc>
        <w:tc>
          <w:tcPr>
            <w:tcW w:w="5670" w:type="dxa"/>
            <w:shd w:val="clear" w:color="auto" w:fill="auto"/>
            <w:tcMar>
              <w:top w:w="100" w:type="nil"/>
              <w:right w:w="100" w:type="nil"/>
            </w:tcMar>
          </w:tcPr>
          <w:p w:rsidR="00370218" w:rsidRPr="007431CB" w:rsidRDefault="00370218" w:rsidP="00370218">
            <w:pPr>
              <w:autoSpaceDE w:val="0"/>
              <w:autoSpaceDN w:val="0"/>
              <w:adjustRightInd w:val="0"/>
              <w:ind w:firstLine="0"/>
              <w:rPr>
                <w:color w:val="000000" w:themeColor="text1"/>
              </w:rPr>
            </w:pPr>
            <w:r w:rsidRPr="007431CB">
              <w:rPr>
                <w:color w:val="000000" w:themeColor="text1"/>
              </w:rPr>
              <w:t xml:space="preserve">Вывозная таможенная пошлина на товары, классифицируемые в группах 01 - 10 и                       12 - 23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 </w:t>
            </w:r>
            <w:r w:rsidR="003C3C6B">
              <w:rPr>
                <w:color w:val="000000" w:themeColor="text1"/>
              </w:rPr>
              <w:br/>
            </w:r>
            <w:r w:rsidRPr="007431CB">
              <w:rPr>
                <w:color w:val="000000" w:themeColor="text1"/>
              </w:rPr>
              <w:t>2021 года № 117 "О ставках вывозных таможенных пошлин на зерновые культуры, вывозимые из Российской Федерации за преде</w:t>
            </w:r>
            <w:r w:rsidR="003C3C6B">
              <w:rPr>
                <w:color w:val="000000" w:themeColor="text1"/>
              </w:rPr>
              <w:t xml:space="preserve">лы  </w:t>
            </w:r>
            <w:r w:rsidRPr="007431CB">
              <w:rPr>
                <w:color w:val="000000" w:themeColor="text1"/>
              </w:rPr>
              <w:t xml:space="preserve">государств - участников соглашений о Таможенном союзе", </w:t>
            </w:r>
            <w:r w:rsidR="003C3C6B">
              <w:rPr>
                <w:color w:val="000000" w:themeColor="text1"/>
              </w:rPr>
              <w:br/>
            </w:r>
            <w:r w:rsidRPr="007431CB">
              <w:rPr>
                <w:color w:val="000000" w:themeColor="text1"/>
              </w:rPr>
              <w:t>от 31</w:t>
            </w:r>
            <w:r w:rsidR="003C3C6B">
              <w:rPr>
                <w:color w:val="000000" w:themeColor="text1"/>
              </w:rPr>
              <w:t xml:space="preserve"> марта 2022 года </w:t>
            </w:r>
            <w:r w:rsidRPr="007431CB">
              <w:rPr>
                <w:color w:val="000000" w:themeColor="text1"/>
              </w:rPr>
              <w:t xml:space="preserve">№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                              вывозимое из Российской Федерации                           за пределы государств - членов                Евразийского экономического союза"                                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                                        </w:t>
            </w:r>
          </w:p>
        </w:tc>
      </w:tr>
      <w:tr w:rsidR="007431CB" w:rsidRPr="007431CB" w:rsidTr="00625F8B">
        <w:trPr>
          <w:cantSplit/>
          <w:jc w:val="center"/>
        </w:trPr>
        <w:tc>
          <w:tcPr>
            <w:tcW w:w="817" w:type="dxa"/>
            <w:shd w:val="clear" w:color="auto" w:fill="auto"/>
            <w:tcMar>
              <w:top w:w="100" w:type="nil"/>
              <w:right w:w="100" w:type="nil"/>
            </w:tcMar>
          </w:tcPr>
          <w:p w:rsidR="00993608" w:rsidRPr="007431CB" w:rsidRDefault="00993608" w:rsidP="00993608">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993608" w:rsidRPr="007431CB" w:rsidRDefault="00993608" w:rsidP="00993608">
            <w:pPr>
              <w:autoSpaceDE w:val="0"/>
              <w:autoSpaceDN w:val="0"/>
              <w:adjustRightInd w:val="0"/>
              <w:ind w:firstLine="0"/>
              <w:jc w:val="center"/>
              <w:rPr>
                <w:color w:val="000000" w:themeColor="text1"/>
              </w:rPr>
            </w:pPr>
            <w:r w:rsidRPr="007431CB">
              <w:rPr>
                <w:color w:val="000000" w:themeColor="text1"/>
              </w:rPr>
              <w:t>1 10 01029 01 1000 110</w:t>
            </w:r>
          </w:p>
        </w:tc>
        <w:tc>
          <w:tcPr>
            <w:tcW w:w="5670" w:type="dxa"/>
            <w:shd w:val="clear" w:color="auto" w:fill="auto"/>
            <w:tcMar>
              <w:top w:w="100" w:type="nil"/>
              <w:right w:w="100" w:type="nil"/>
            </w:tcMar>
          </w:tcPr>
          <w:p w:rsidR="00993608" w:rsidRPr="007431CB" w:rsidRDefault="00993608" w:rsidP="00993608">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группе 27                              единой 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54E9D" w:rsidRPr="007431CB" w:rsidRDefault="00754E9D" w:rsidP="00754E9D">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754E9D" w:rsidRPr="007431CB" w:rsidRDefault="00754E9D" w:rsidP="00754E9D">
            <w:pPr>
              <w:autoSpaceDE w:val="0"/>
              <w:autoSpaceDN w:val="0"/>
              <w:adjustRightInd w:val="0"/>
              <w:ind w:firstLine="0"/>
              <w:jc w:val="center"/>
              <w:rPr>
                <w:color w:val="000000" w:themeColor="text1"/>
              </w:rPr>
            </w:pPr>
            <w:r w:rsidRPr="007431CB">
              <w:rPr>
                <w:color w:val="000000" w:themeColor="text1"/>
              </w:rPr>
              <w:t>1 10 01029 01 2000 110</w:t>
            </w:r>
          </w:p>
        </w:tc>
        <w:tc>
          <w:tcPr>
            <w:tcW w:w="5670" w:type="dxa"/>
            <w:shd w:val="clear" w:color="auto" w:fill="auto"/>
            <w:tcMar>
              <w:top w:w="100" w:type="nil"/>
              <w:right w:w="100" w:type="nil"/>
            </w:tcMar>
          </w:tcPr>
          <w:p w:rsidR="00754E9D" w:rsidRPr="007431CB" w:rsidRDefault="00754E9D" w:rsidP="00754E9D">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группе 27                              единой 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693A4E" w:rsidRPr="007431CB" w:rsidRDefault="00693A4E" w:rsidP="00693A4E">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693A4E" w:rsidRPr="007431CB" w:rsidRDefault="00693A4E" w:rsidP="00693A4E">
            <w:pPr>
              <w:autoSpaceDE w:val="0"/>
              <w:autoSpaceDN w:val="0"/>
              <w:adjustRightInd w:val="0"/>
              <w:ind w:firstLine="0"/>
              <w:jc w:val="center"/>
              <w:rPr>
                <w:color w:val="000000" w:themeColor="text1"/>
              </w:rPr>
            </w:pPr>
            <w:r w:rsidRPr="007431CB">
              <w:rPr>
                <w:color w:val="000000" w:themeColor="text1"/>
              </w:rPr>
              <w:t>1 10 01029 01 4000 110</w:t>
            </w:r>
          </w:p>
        </w:tc>
        <w:tc>
          <w:tcPr>
            <w:tcW w:w="5670" w:type="dxa"/>
            <w:shd w:val="clear" w:color="auto" w:fill="auto"/>
            <w:tcMar>
              <w:top w:w="100" w:type="nil"/>
              <w:right w:w="100" w:type="nil"/>
            </w:tcMar>
          </w:tcPr>
          <w:p w:rsidR="00693A4E" w:rsidRPr="007431CB" w:rsidRDefault="00693A4E" w:rsidP="00693A4E">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группе 27                             единой 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BE136F" w:rsidRPr="007431CB" w:rsidRDefault="00BE136F" w:rsidP="00BE136F">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BE136F" w:rsidRPr="007431CB" w:rsidRDefault="00BE136F" w:rsidP="00BE136F">
            <w:pPr>
              <w:autoSpaceDE w:val="0"/>
              <w:autoSpaceDN w:val="0"/>
              <w:adjustRightInd w:val="0"/>
              <w:ind w:firstLine="0"/>
              <w:jc w:val="center"/>
              <w:rPr>
                <w:color w:val="000000" w:themeColor="text1"/>
              </w:rPr>
            </w:pPr>
            <w:r w:rsidRPr="007431CB">
              <w:rPr>
                <w:color w:val="000000" w:themeColor="text1"/>
              </w:rPr>
              <w:t>1 10 01029 01 5000 110</w:t>
            </w:r>
          </w:p>
        </w:tc>
        <w:tc>
          <w:tcPr>
            <w:tcW w:w="5670" w:type="dxa"/>
            <w:shd w:val="clear" w:color="auto" w:fill="auto"/>
            <w:tcMar>
              <w:top w:w="100" w:type="nil"/>
              <w:right w:w="100" w:type="nil"/>
            </w:tcMar>
          </w:tcPr>
          <w:p w:rsidR="00BE136F" w:rsidRPr="007431CB" w:rsidRDefault="00BE136F" w:rsidP="00BE136F">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группе 27                             единой 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8E3CE4" w:rsidRPr="007431CB" w:rsidRDefault="008E3CE4" w:rsidP="008E3CE4">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8E3CE4" w:rsidRPr="007431CB" w:rsidRDefault="008E3CE4" w:rsidP="008E3CE4">
            <w:pPr>
              <w:autoSpaceDE w:val="0"/>
              <w:autoSpaceDN w:val="0"/>
              <w:adjustRightInd w:val="0"/>
              <w:ind w:firstLine="0"/>
              <w:jc w:val="center"/>
              <w:rPr>
                <w:color w:val="000000" w:themeColor="text1"/>
              </w:rPr>
            </w:pPr>
            <w:r w:rsidRPr="007431CB">
              <w:rPr>
                <w:color w:val="000000" w:themeColor="text1"/>
              </w:rPr>
              <w:t>1 10 01030 01 1000 110</w:t>
            </w:r>
          </w:p>
        </w:tc>
        <w:tc>
          <w:tcPr>
            <w:tcW w:w="5670" w:type="dxa"/>
            <w:shd w:val="clear" w:color="auto" w:fill="auto"/>
            <w:tcMar>
              <w:top w:w="100" w:type="nil"/>
              <w:right w:w="100" w:type="nil"/>
            </w:tcMar>
          </w:tcPr>
          <w:p w:rsidR="008E3CE4" w:rsidRPr="007431CB" w:rsidRDefault="008E3CE4" w:rsidP="008E3CE4">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29 марта 2013 года                      №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13C0E" w:rsidRPr="007431CB" w:rsidRDefault="00713C0E" w:rsidP="00713C0E">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713C0E" w:rsidRPr="007431CB" w:rsidRDefault="00713C0E" w:rsidP="00713C0E">
            <w:pPr>
              <w:autoSpaceDE w:val="0"/>
              <w:autoSpaceDN w:val="0"/>
              <w:adjustRightInd w:val="0"/>
              <w:ind w:firstLine="0"/>
              <w:jc w:val="center"/>
              <w:rPr>
                <w:color w:val="000000" w:themeColor="text1"/>
              </w:rPr>
            </w:pPr>
            <w:r w:rsidRPr="007431CB">
              <w:rPr>
                <w:color w:val="000000" w:themeColor="text1"/>
              </w:rPr>
              <w:t>1 10 01030 01 2000 110</w:t>
            </w:r>
          </w:p>
        </w:tc>
        <w:tc>
          <w:tcPr>
            <w:tcW w:w="5670" w:type="dxa"/>
            <w:shd w:val="clear" w:color="auto" w:fill="auto"/>
            <w:tcMar>
              <w:top w:w="100" w:type="nil"/>
              <w:right w:w="100" w:type="nil"/>
            </w:tcMar>
          </w:tcPr>
          <w:p w:rsidR="00713C0E" w:rsidRPr="007431CB" w:rsidRDefault="00713C0E" w:rsidP="00713C0E">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29 марта 2013 года                     №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3C614C" w:rsidRPr="007431CB" w:rsidRDefault="003C614C" w:rsidP="003C614C">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3C614C" w:rsidRPr="007431CB" w:rsidRDefault="003C614C" w:rsidP="003C614C">
            <w:pPr>
              <w:autoSpaceDE w:val="0"/>
              <w:autoSpaceDN w:val="0"/>
              <w:adjustRightInd w:val="0"/>
              <w:ind w:firstLine="0"/>
              <w:jc w:val="center"/>
              <w:rPr>
                <w:color w:val="000000" w:themeColor="text1"/>
              </w:rPr>
            </w:pPr>
            <w:r w:rsidRPr="007431CB">
              <w:rPr>
                <w:color w:val="000000" w:themeColor="text1"/>
              </w:rPr>
              <w:t>1 10 01030 01 4000 110</w:t>
            </w:r>
          </w:p>
        </w:tc>
        <w:tc>
          <w:tcPr>
            <w:tcW w:w="5670" w:type="dxa"/>
            <w:shd w:val="clear" w:color="auto" w:fill="auto"/>
            <w:tcMar>
              <w:top w:w="100" w:type="nil"/>
              <w:right w:w="100" w:type="nil"/>
            </w:tcMar>
          </w:tcPr>
          <w:p w:rsidR="003C614C" w:rsidRPr="007431CB" w:rsidRDefault="003C614C" w:rsidP="003C614C">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29 марта 2013 года                        №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F0984" w:rsidRPr="007431CB" w:rsidRDefault="00CF0984" w:rsidP="00CF0984">
            <w:pPr>
              <w:autoSpaceDE w:val="0"/>
              <w:autoSpaceDN w:val="0"/>
              <w:adjustRightInd w:val="0"/>
              <w:ind w:firstLine="0"/>
              <w:jc w:val="center"/>
              <w:rPr>
                <w:color w:val="000000" w:themeColor="text1"/>
              </w:rPr>
            </w:pPr>
            <w:r w:rsidRPr="007431CB">
              <w:rPr>
                <w:color w:val="000000" w:themeColor="text1"/>
              </w:rPr>
              <w:t>1 10 01030 01 5000 110</w:t>
            </w:r>
          </w:p>
        </w:tc>
        <w:tc>
          <w:tcPr>
            <w:tcW w:w="5670"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29 марта 2013 года              №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F0984" w:rsidRPr="007431CB" w:rsidRDefault="00CF0984" w:rsidP="00CF0984">
            <w:pPr>
              <w:autoSpaceDE w:val="0"/>
              <w:autoSpaceDN w:val="0"/>
              <w:adjustRightInd w:val="0"/>
              <w:ind w:firstLine="0"/>
              <w:jc w:val="center"/>
              <w:rPr>
                <w:color w:val="000000" w:themeColor="text1"/>
              </w:rPr>
            </w:pPr>
            <w:r w:rsidRPr="007431CB">
              <w:rPr>
                <w:color w:val="000000" w:themeColor="text1"/>
              </w:rPr>
              <w:t>1 10 01031 01 1000 110</w:t>
            </w:r>
          </w:p>
        </w:tc>
        <w:tc>
          <w:tcPr>
            <w:tcW w:w="5670"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группах 45 - 48                  единой Товарной номенклатуры внешнеэкономической деятельности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F0984" w:rsidRPr="007431CB" w:rsidRDefault="00CF0984" w:rsidP="00CF0984">
            <w:pPr>
              <w:autoSpaceDE w:val="0"/>
              <w:autoSpaceDN w:val="0"/>
              <w:adjustRightInd w:val="0"/>
              <w:ind w:firstLine="0"/>
              <w:jc w:val="center"/>
              <w:rPr>
                <w:color w:val="000000" w:themeColor="text1"/>
              </w:rPr>
            </w:pPr>
            <w:r w:rsidRPr="007431CB">
              <w:rPr>
                <w:color w:val="000000" w:themeColor="text1"/>
              </w:rPr>
              <w:t>1 10 01031 01 2000 110</w:t>
            </w:r>
          </w:p>
        </w:tc>
        <w:tc>
          <w:tcPr>
            <w:tcW w:w="5670"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группах 45 - 48                  единой Товарной номенклатуры внешнеэкономической деятельности Евразийского экономического союза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F0984" w:rsidRPr="007431CB" w:rsidRDefault="00CF0984" w:rsidP="00CF0984">
            <w:pPr>
              <w:autoSpaceDE w:val="0"/>
              <w:autoSpaceDN w:val="0"/>
              <w:adjustRightInd w:val="0"/>
              <w:ind w:firstLine="0"/>
              <w:jc w:val="center"/>
              <w:rPr>
                <w:color w:val="000000" w:themeColor="text1"/>
              </w:rPr>
            </w:pPr>
            <w:r w:rsidRPr="007431CB">
              <w:rPr>
                <w:color w:val="000000" w:themeColor="text1"/>
              </w:rPr>
              <w:t>1 10 01031 01 4000 110</w:t>
            </w:r>
          </w:p>
        </w:tc>
        <w:tc>
          <w:tcPr>
            <w:tcW w:w="5670"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группах 45 - 48                  единой Товарной номенклатуры внешнеэкономической деятельности Евразийского экономического союза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F0984" w:rsidRPr="007431CB" w:rsidRDefault="00CF0984" w:rsidP="00CF0984">
            <w:pPr>
              <w:autoSpaceDE w:val="0"/>
              <w:autoSpaceDN w:val="0"/>
              <w:adjustRightInd w:val="0"/>
              <w:ind w:firstLine="0"/>
              <w:jc w:val="center"/>
              <w:rPr>
                <w:color w:val="000000" w:themeColor="text1"/>
              </w:rPr>
            </w:pPr>
            <w:r w:rsidRPr="007431CB">
              <w:rPr>
                <w:color w:val="000000" w:themeColor="text1"/>
              </w:rPr>
              <w:t>1 10 01031 01 5000 110</w:t>
            </w:r>
          </w:p>
        </w:tc>
        <w:tc>
          <w:tcPr>
            <w:tcW w:w="5670"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группах 45 - 48                      единой Товарной номенклатуры внешнеэкономической деятельности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F0984" w:rsidRPr="007431CB" w:rsidRDefault="00CF0984" w:rsidP="00CF0984">
            <w:pPr>
              <w:autoSpaceDE w:val="0"/>
              <w:autoSpaceDN w:val="0"/>
              <w:adjustRightInd w:val="0"/>
              <w:ind w:firstLine="0"/>
              <w:jc w:val="center"/>
              <w:rPr>
                <w:color w:val="000000" w:themeColor="text1"/>
              </w:rPr>
            </w:pPr>
            <w:r w:rsidRPr="007431CB">
              <w:rPr>
                <w:color w:val="000000" w:themeColor="text1"/>
              </w:rPr>
              <w:t>1 10 01032 01 1000 110</w:t>
            </w:r>
          </w:p>
        </w:tc>
        <w:tc>
          <w:tcPr>
            <w:tcW w:w="5670" w:type="dxa"/>
            <w:shd w:val="clear" w:color="auto" w:fill="auto"/>
            <w:tcMar>
              <w:top w:w="100" w:type="nil"/>
              <w:right w:w="100" w:type="nil"/>
            </w:tcMar>
          </w:tcPr>
          <w:p w:rsidR="00CF0984" w:rsidRPr="007431CB" w:rsidRDefault="00CF0984" w:rsidP="00CF0984">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группах 72 и 73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A45C6" w:rsidRPr="007431CB" w:rsidRDefault="00CA45C6" w:rsidP="00CA45C6">
            <w:pPr>
              <w:autoSpaceDE w:val="0"/>
              <w:autoSpaceDN w:val="0"/>
              <w:adjustRightInd w:val="0"/>
              <w:ind w:firstLine="0"/>
              <w:jc w:val="center"/>
              <w:rPr>
                <w:color w:val="000000" w:themeColor="text1"/>
              </w:rPr>
            </w:pPr>
            <w:r w:rsidRPr="007431CB">
              <w:rPr>
                <w:color w:val="000000" w:themeColor="text1"/>
              </w:rPr>
              <w:t>1 10 01032 01 2000 110</w:t>
            </w:r>
          </w:p>
        </w:tc>
        <w:tc>
          <w:tcPr>
            <w:tcW w:w="5670"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Вывозная таможенная пошлина на товары, классифицируемые в группах 72 и 73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A45C6" w:rsidRPr="007431CB" w:rsidRDefault="00CA45C6" w:rsidP="00CA45C6">
            <w:pPr>
              <w:autoSpaceDE w:val="0"/>
              <w:autoSpaceDN w:val="0"/>
              <w:adjustRightInd w:val="0"/>
              <w:ind w:firstLine="0"/>
              <w:jc w:val="center"/>
              <w:rPr>
                <w:color w:val="000000" w:themeColor="text1"/>
              </w:rPr>
            </w:pPr>
            <w:r w:rsidRPr="007431CB">
              <w:rPr>
                <w:color w:val="000000" w:themeColor="text1"/>
              </w:rPr>
              <w:t>1 10 01032 01 4000 110</w:t>
            </w:r>
          </w:p>
        </w:tc>
        <w:tc>
          <w:tcPr>
            <w:tcW w:w="5670"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 xml:space="preserve">Вывозная таможенная пошлина на товары, классифицируемые в группах 72 и 73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w:t>
            </w:r>
            <w:r w:rsidR="00A5669B">
              <w:rPr>
                <w:color w:val="000000" w:themeColor="text1"/>
              </w:rPr>
              <w:br/>
            </w:r>
            <w:r w:rsidRPr="007431CB">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A45C6" w:rsidRPr="007431CB" w:rsidRDefault="00CA45C6" w:rsidP="00CA45C6">
            <w:pPr>
              <w:autoSpaceDE w:val="0"/>
              <w:autoSpaceDN w:val="0"/>
              <w:adjustRightInd w:val="0"/>
              <w:ind w:firstLine="0"/>
              <w:jc w:val="center"/>
              <w:rPr>
                <w:color w:val="000000" w:themeColor="text1"/>
              </w:rPr>
            </w:pPr>
            <w:r w:rsidRPr="007431CB">
              <w:rPr>
                <w:color w:val="000000" w:themeColor="text1"/>
              </w:rPr>
              <w:t>1 10 01032 01 5000 110</w:t>
            </w:r>
          </w:p>
        </w:tc>
        <w:tc>
          <w:tcPr>
            <w:tcW w:w="5670"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 xml:space="preserve">Вывозная таможенная пошлина на товары, классифицируемые в группах 72 и 73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w:t>
            </w:r>
            <w:r w:rsidR="00A5669B">
              <w:rPr>
                <w:color w:val="000000" w:themeColor="text1"/>
              </w:rPr>
              <w:br/>
            </w:r>
            <w:r w:rsidRPr="007431CB">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A45C6" w:rsidRPr="007431CB" w:rsidRDefault="00CA45C6" w:rsidP="00CA45C6">
            <w:pPr>
              <w:autoSpaceDE w:val="0"/>
              <w:autoSpaceDN w:val="0"/>
              <w:adjustRightInd w:val="0"/>
              <w:ind w:firstLine="0"/>
              <w:jc w:val="center"/>
              <w:rPr>
                <w:color w:val="000000" w:themeColor="text1"/>
              </w:rPr>
            </w:pPr>
            <w:r w:rsidRPr="007431CB">
              <w:rPr>
                <w:color w:val="000000" w:themeColor="text1"/>
              </w:rPr>
              <w:t>1 10 01033 01 1000 110</w:t>
            </w:r>
          </w:p>
        </w:tc>
        <w:tc>
          <w:tcPr>
            <w:tcW w:w="5670"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 xml:space="preserve">Вывозная таможенная пошлина на товары, классифицируемые в группах 71, 74 - 76,               78 - 81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w:t>
            </w:r>
            <w:r w:rsidR="00ED7A40">
              <w:rPr>
                <w:color w:val="000000" w:themeColor="text1"/>
              </w:rPr>
              <w:br/>
            </w:r>
            <w:r w:rsidRPr="007431CB">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A45C6" w:rsidRPr="007431CB" w:rsidRDefault="00CA45C6" w:rsidP="00CA45C6">
            <w:pPr>
              <w:autoSpaceDE w:val="0"/>
              <w:autoSpaceDN w:val="0"/>
              <w:adjustRightInd w:val="0"/>
              <w:ind w:firstLine="0"/>
              <w:jc w:val="center"/>
              <w:rPr>
                <w:color w:val="000000" w:themeColor="text1"/>
              </w:rPr>
            </w:pPr>
            <w:r w:rsidRPr="007431CB">
              <w:rPr>
                <w:color w:val="000000" w:themeColor="text1"/>
              </w:rPr>
              <w:t>1 10 01033 01 2000 110</w:t>
            </w:r>
          </w:p>
        </w:tc>
        <w:tc>
          <w:tcPr>
            <w:tcW w:w="5670"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 xml:space="preserve">Вывозная таможенная пошлина на товары, классифицируемые в группах 71, 74 - 76,               78 - 81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w:t>
            </w:r>
            <w:r w:rsidR="00ED7A40">
              <w:rPr>
                <w:color w:val="000000" w:themeColor="text1"/>
              </w:rPr>
              <w:br/>
            </w:r>
            <w:r w:rsidRPr="007431CB">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A45C6" w:rsidRPr="007431CB" w:rsidRDefault="00CA45C6" w:rsidP="00CA45C6">
            <w:pPr>
              <w:autoSpaceDE w:val="0"/>
              <w:autoSpaceDN w:val="0"/>
              <w:adjustRightInd w:val="0"/>
              <w:ind w:firstLine="0"/>
              <w:jc w:val="center"/>
              <w:rPr>
                <w:color w:val="000000" w:themeColor="text1"/>
              </w:rPr>
            </w:pPr>
            <w:r w:rsidRPr="007431CB">
              <w:rPr>
                <w:color w:val="000000" w:themeColor="text1"/>
              </w:rPr>
              <w:t>1 10 01033 01 4000 110</w:t>
            </w:r>
          </w:p>
        </w:tc>
        <w:tc>
          <w:tcPr>
            <w:tcW w:w="5670"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 xml:space="preserve">Вывозная таможенная пошлина на товары, классифицируемые в группах 71, 74 - 76,               78 - 81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w:t>
            </w:r>
            <w:r w:rsidR="00250045">
              <w:rPr>
                <w:color w:val="000000" w:themeColor="text1"/>
              </w:rPr>
              <w:br/>
            </w:r>
            <w:r w:rsidRPr="007431CB">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A45C6" w:rsidRPr="007431CB" w:rsidRDefault="00CA45C6" w:rsidP="00CA45C6">
            <w:pPr>
              <w:autoSpaceDE w:val="0"/>
              <w:autoSpaceDN w:val="0"/>
              <w:adjustRightInd w:val="0"/>
              <w:ind w:firstLine="0"/>
              <w:jc w:val="center"/>
              <w:rPr>
                <w:color w:val="000000" w:themeColor="text1"/>
              </w:rPr>
            </w:pPr>
            <w:r w:rsidRPr="007431CB">
              <w:rPr>
                <w:color w:val="000000" w:themeColor="text1"/>
              </w:rPr>
              <w:t>1 10 01033 01 5000 110</w:t>
            </w:r>
          </w:p>
        </w:tc>
        <w:tc>
          <w:tcPr>
            <w:tcW w:w="5670" w:type="dxa"/>
            <w:shd w:val="clear" w:color="auto" w:fill="auto"/>
            <w:tcMar>
              <w:top w:w="100" w:type="nil"/>
              <w:right w:w="100" w:type="nil"/>
            </w:tcMar>
          </w:tcPr>
          <w:p w:rsidR="00CA45C6" w:rsidRPr="007431CB" w:rsidRDefault="00CA45C6" w:rsidP="00CA45C6">
            <w:pPr>
              <w:autoSpaceDE w:val="0"/>
              <w:autoSpaceDN w:val="0"/>
              <w:adjustRightInd w:val="0"/>
              <w:ind w:firstLine="0"/>
              <w:rPr>
                <w:color w:val="000000" w:themeColor="text1"/>
              </w:rPr>
            </w:pPr>
            <w:r w:rsidRPr="007431CB">
              <w:rPr>
                <w:color w:val="000000" w:themeColor="text1"/>
              </w:rPr>
              <w:t xml:space="preserve">Вывозная таможенная пошлина на товары, классифицируемые в группах 71, 74 - 76,               78 - 81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w:t>
            </w:r>
            <w:r w:rsidR="00250045">
              <w:rPr>
                <w:color w:val="000000" w:themeColor="text1"/>
              </w:rPr>
              <w:br/>
            </w:r>
            <w:r w:rsidRPr="007431CB">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1 10 02000 01 1000 110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Таможенные сборы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1 10 02000 01 2000 110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Таможенные сборы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1 10 02000 01 4000 110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Таможенные сборы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1 10 02000 01 5000 110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Таможенные сборы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1 10 05000 01 1000 110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1 10 05000 01 2000 110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1 10 05000 01 4000 110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1 10 05000 01 5000 110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1 10 07000 01 6000 110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внешнеэкономической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1 10 07000 01 7000 110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внешнеэкономической деятельности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1 10 11010 01 1000 110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1 10 11010 01 2000 110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от 29 мая 2014 года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1 10 11010 01 4000 110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от 29 мая 2014 года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1 10 11020 01 1000 110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1 10 11030 01 1000 110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1 10 11040 01 1000 140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1 10 11050 01 1000 140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1 10 11060 01 1000 110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1 10 11070 01 1000 110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1 10 11080 01 1000 110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1 10 11090 01 1000 110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1 10 11090 01 5000 110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1 10 11110 01 1000 110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1 10 11120 01 1000 110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1 10 11130 01 1000 110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1 10 11140 01 1000 110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1 10 11150 01 1000 110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1 10 11160 01 1000 110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1 10 11160 01 2000 110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1 10 11160 01 4000 110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1 10 11170 01 1000 110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1 10 11180 01 1000 110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1 10 11190 01 1000 110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1 10 11200 01 1000 110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1 10 11200 01 5000 110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1 10 11210 01 1000 110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1 10 11220 01 1000 110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1 10 11230 01 1000 110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1 10 11230 01 2000 110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(пени 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1 10 11230 01 4000 110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(прочие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1 10 11230 01 5000 110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1 10 11240 01 1000 110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1 10 11250 01 1000 140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1 10 11260 01 1000 110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1 10 11270 01 1000 110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1 10 11280 01 1000 110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1 10 11290 01 1000 110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1 10 11300 01 1000 110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1 10 11310 01 1000 110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1 10 11320 01 1000 110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1 10 11330 01 1000 110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1 10 11340 01 1000 110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1 10 11350 01 1000 140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1 10 11360 01 1000 110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1 10 11370 01 1000 110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1 10 11380 01 1000 110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1 10 11390 01 1000 110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1 10 11400 01 1000 110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1 10 11410 01 1000 110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ИСПОЛЬЗОВАНИЯ ИМУЩЕСТВА, НАХОДЯЩЕГОСЯ В ГОСУДАРСТВЕННОЙ И МУНИЦИПАЛЬНОЙ СОБСТВЕННОСТИ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1 11 01010 01 6000 120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1 11 01010 01 7000 120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1 11 02012 01 0100 120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1 11 02012 01 0200 120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договорам репо)</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1 11 02012 01 0300 120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операциям купли (продажи) иностранной валюты и заключенным договорам, являющимся производными финансовыми инструментами, предметом которых является иностранная валюта)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1 11 02012 01 6000 120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1 11 02012 01 7000 120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1 11 02014 01 0200 120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управления средствами Фонда национального благосостояния (доходы от размещения средств Фонда национального благосостояния в разрешенные финансовые активы)</w:t>
            </w:r>
          </w:p>
        </w:tc>
      </w:tr>
      <w:tr w:rsidR="007431CB" w:rsidRPr="007431CB" w:rsidTr="00625F8B">
        <w:trPr>
          <w:cantSplit/>
          <w:jc w:val="center"/>
        </w:trPr>
        <w:tc>
          <w:tcPr>
            <w:tcW w:w="817" w:type="dxa"/>
            <w:shd w:val="clear" w:color="auto" w:fill="auto"/>
            <w:tcMar>
              <w:top w:w="100" w:type="nil"/>
              <w:right w:w="100" w:type="nil"/>
            </w:tcMar>
          </w:tcPr>
          <w:p w:rsidR="00960A2B" w:rsidRPr="007431CB" w:rsidRDefault="00960A2B"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960A2B" w:rsidRPr="007431CB" w:rsidRDefault="00960A2B" w:rsidP="00960A2B">
            <w:pPr>
              <w:autoSpaceDE w:val="0"/>
              <w:autoSpaceDN w:val="0"/>
              <w:adjustRightInd w:val="0"/>
              <w:ind w:firstLine="0"/>
              <w:jc w:val="center"/>
              <w:rPr>
                <w:rFonts w:cs="Times New Roman"/>
                <w:color w:val="000000" w:themeColor="text1"/>
                <w:szCs w:val="28"/>
              </w:rPr>
            </w:pPr>
            <w:r w:rsidRPr="007431CB">
              <w:rPr>
                <w:color w:val="000000" w:themeColor="text1"/>
              </w:rPr>
              <w:t>1 11 02014 01 0300 120</w:t>
            </w:r>
          </w:p>
        </w:tc>
        <w:tc>
          <w:tcPr>
            <w:tcW w:w="5670" w:type="dxa"/>
            <w:shd w:val="clear" w:color="auto" w:fill="auto"/>
            <w:tcMar>
              <w:top w:w="100" w:type="nil"/>
              <w:right w:w="100" w:type="nil"/>
            </w:tcMar>
          </w:tcPr>
          <w:p w:rsidR="00960A2B" w:rsidRPr="007431CB" w:rsidRDefault="00960A2B" w:rsidP="00960A2B">
            <w:pPr>
              <w:autoSpaceDE w:val="0"/>
              <w:autoSpaceDN w:val="0"/>
              <w:adjustRightInd w:val="0"/>
              <w:ind w:firstLine="0"/>
              <w:rPr>
                <w:rFonts w:cs="Times New Roman"/>
                <w:color w:val="000000" w:themeColor="text1"/>
                <w:szCs w:val="28"/>
              </w:rPr>
            </w:pPr>
            <w:r w:rsidRPr="007431CB">
              <w:rPr>
                <w:color w:val="000000" w:themeColor="text1"/>
              </w:rPr>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1 11 02040 06 6000 120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размещения временно свободных средств Фонда пенсионного и социального страхования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1 11 02051 06 6000 120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инвестирования средств пенсионных накоплений, перечисленные управляющими компаниями в Фонд пенсионного и социального страхования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1 11 02052 06 6000 120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размещения средств, сформированных за счет сумм страховых взносов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1 11 02053 06 6000 120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размещения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1 11 02061 06 6000 120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размещения временно свободных средств Фонда пенсионного и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1 11 02062 06 6000 120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размещения временно свободных средств Фонда пенсионного и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1 11 02071 08 6000 120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размещения временно свободных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1 11 02081 01 6000 120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1 11 02081 01 7000 120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1 11 02101 01 6000 120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операций по управлению остатками средств на едином казначейском счете,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1 11 02210 06 6000 120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размещения средств резерва Фонда пенсионного и социального страхования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1 11 03010 01 0101 120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(целевые государственные кредиты на пополнение оборотных средств, предоставленные юридическим лицам)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1 11 03010 01 0201 120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юридическим лицам для формирования Федерального продовольственного фонда)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1 11 03010 01 0202 120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1 11 03010 01 1001 120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1 11 03010 01 1101 120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структурно-технологической перестройки производства)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1 11 03010 01 1201 120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1 11 03010 01 1501 120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1 11 03010 01 1701 120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1 11 03010 01 1702 120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1 11 03010 01 1801 120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в рамках инвестиционных программ конверсии оборонной промышленности                1992 - 1997 годов)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1 11 03010 01 1901 120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(1992 - 1998 годы)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1 11 03010 01 2301 120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финансовой поддержки сезонной заготовки топлива)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1 11 03010 01 2500 120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 возврат которых осуществляется субъектами Российской Федерации, в том числе на условиях реструктуризации по указанным бюджетным кредитам)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1 11 03010 01 2501 120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(1992 - 1994 годы)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1 11 03010 01 2700 120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1 11 03010 01 2701 120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w:t>
            </w:r>
            <w:r w:rsidR="001434B1">
              <w:rPr>
                <w:rFonts w:cs="Times New Roman"/>
                <w:color w:val="000000" w:themeColor="text1"/>
                <w:szCs w:val="28"/>
              </w:rPr>
              <w:t>ного бюджета (бюджетные кредиты</w:t>
            </w:r>
            <w:r w:rsidRPr="007431CB">
              <w:rPr>
                <w:rFonts w:cs="Times New Roman"/>
                <w:color w:val="000000" w:themeColor="text1"/>
                <w:szCs w:val="28"/>
              </w:rPr>
              <w:t xml:space="preserve"> и таможенные отсрочки в иностранной валюте, предоставленные юридическим лицам)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1 11 03010 01 2800 120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1 11 03010 01 2900 120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1 11 03010 01 3701 120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за счет средств международных финансовых организаций (реструктурированные)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1 11 03010 01 3702 120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1 11 03010 01 3901 120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1 11 03010 01 4001 120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1 11 03010 01 4101 120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1 11 03010 01 4102 120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1 11 03010 01 4201 120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1 11 03010 01 4301 120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(централизованные кредиты, предоставленные организациям агропромышленного комплекса Челябинской области в 1992 - 1994 годах)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1 11 03010 01 4601 120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юридическим лицам)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1 11 03010 01 4602 120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субъектам Российской Федерации, муниципальным образованиям)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1 11 03010 01 4701 120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1 11 03010 01 4702 120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1 11 03010 01 5002 120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1 11 03010 01 5003 120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1 11 03010 01 5102 120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1 11 03010 01 5103 120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1 11 03010 01 5301 120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1 11 03010 01 5303 120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r>
      <w:tr w:rsidR="007431CB" w:rsidRPr="007431CB" w:rsidTr="00625F8B">
        <w:trPr>
          <w:cantSplit/>
          <w:jc w:val="center"/>
        </w:trPr>
        <w:tc>
          <w:tcPr>
            <w:tcW w:w="817" w:type="dxa"/>
            <w:shd w:val="clear" w:color="auto" w:fill="auto"/>
            <w:tcMar>
              <w:top w:w="100" w:type="nil"/>
              <w:right w:w="100" w:type="nil"/>
            </w:tcMar>
          </w:tcPr>
          <w:p w:rsidR="00995A9E" w:rsidRPr="007431CB" w:rsidRDefault="00995A9E" w:rsidP="00995A9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995A9E" w:rsidRPr="007431CB" w:rsidRDefault="00995A9E" w:rsidP="00995A9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1 11 03010 01 5800 120</w:t>
            </w:r>
          </w:p>
        </w:tc>
        <w:tc>
          <w:tcPr>
            <w:tcW w:w="5670" w:type="dxa"/>
            <w:shd w:val="clear" w:color="auto" w:fill="auto"/>
            <w:tcMar>
              <w:top w:w="100" w:type="nil"/>
              <w:right w:w="100" w:type="nil"/>
            </w:tcMar>
          </w:tcPr>
          <w:p w:rsidR="00995A9E" w:rsidRPr="007431CB" w:rsidRDefault="00995A9E" w:rsidP="00995A9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1 11 03060 01 5600 120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1 11 03060 01 6000 120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1 11 03060 01 7000 120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1 11 03070 01 5700 120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полученные от предоставления иных бюджетных кредитов в рамках осуществления операций по управлению остатками средств на едином счете бюджета (специальные казначейские кредиты)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1 11 04010 01 0003 120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государственным кредитам, предоставленным Российской Федерацией правительствам иностранных государств, их юридическим лицам (государственные кредиты, предоставленные Российской Федерацией правительствам иностранных государств, их юридическим лицам)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1 11 04020 01 0001 120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1 11 04020 01 0002 120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1 11 04030 01 0001 120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юридическим лицам за счет средств международных финансовых организаций)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1 11 04030 01 0002 120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1 11 05021 01 6000 120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1 11 05021 01 7000 120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1 11 05027 01 6000 120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1 11 05027 01 7000 120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1 11 05031 01 6000 120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1 11 05031 01 7000 120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1 11 05036 06 6000 120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сдачи в аренду имущества, находящегося в оперативном управлении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1 11 05038 08 6000 120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сдачи в аренду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1 11 05040 01 6000 120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1 11 05040 01 7000 120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1 11 05050 01 0100 120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1 11 05050 01 6000 120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1 11 05050 01 7000 120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1 11 05060 01 6000 120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1 11 05060 01 7000 120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1 11 05071 01 6000 120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1 11 05071 01 7000 120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1 11 05080 01 6000 120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1 11 05080 01 7000 120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1 11 05321 01 6000 120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FC3921" w:rsidRPr="007431CB" w:rsidRDefault="00FC3921" w:rsidP="00FC3921">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FC3921" w:rsidRPr="007431CB" w:rsidRDefault="00FC3921" w:rsidP="00FC3921">
            <w:pPr>
              <w:autoSpaceDE w:val="0"/>
              <w:autoSpaceDN w:val="0"/>
              <w:adjustRightInd w:val="0"/>
              <w:ind w:firstLine="0"/>
              <w:jc w:val="center"/>
              <w:rPr>
                <w:rFonts w:cs="Times New Roman"/>
                <w:color w:val="000000" w:themeColor="text1"/>
                <w:szCs w:val="28"/>
              </w:rPr>
            </w:pPr>
            <w:r w:rsidRPr="007431CB">
              <w:rPr>
                <w:color w:val="000000" w:themeColor="text1"/>
              </w:rPr>
              <w:t>1 11 05321 01 7000 120</w:t>
            </w:r>
          </w:p>
        </w:tc>
        <w:tc>
          <w:tcPr>
            <w:tcW w:w="5670" w:type="dxa"/>
            <w:shd w:val="clear" w:color="auto" w:fill="auto"/>
            <w:tcMar>
              <w:top w:w="100" w:type="nil"/>
              <w:right w:w="100" w:type="nil"/>
            </w:tcMar>
          </w:tcPr>
          <w:p w:rsidR="00FC3921" w:rsidRPr="007431CB" w:rsidRDefault="00FC3921" w:rsidP="00FC3921">
            <w:pPr>
              <w:autoSpaceDE w:val="0"/>
              <w:autoSpaceDN w:val="0"/>
              <w:adjustRightInd w:val="0"/>
              <w:ind w:firstLine="0"/>
              <w:rPr>
                <w:rFonts w:cs="Times New Roman"/>
                <w:color w:val="000000" w:themeColor="text1"/>
                <w:szCs w:val="28"/>
              </w:rPr>
            </w:pPr>
            <w:r w:rsidRPr="007431CB">
              <w:rPr>
                <w:color w:val="000000" w:themeColor="text1"/>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1 11 05420 01 6000 120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C659EE" w:rsidRPr="007431CB" w:rsidRDefault="00C659EE"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C659EE" w:rsidRPr="007431CB" w:rsidRDefault="00C659EE" w:rsidP="00C659EE">
            <w:pPr>
              <w:autoSpaceDE w:val="0"/>
              <w:autoSpaceDN w:val="0"/>
              <w:adjustRightInd w:val="0"/>
              <w:ind w:firstLine="0"/>
              <w:jc w:val="center"/>
              <w:rPr>
                <w:rFonts w:cs="Times New Roman"/>
                <w:color w:val="000000" w:themeColor="text1"/>
                <w:szCs w:val="28"/>
              </w:rPr>
            </w:pPr>
            <w:r w:rsidRPr="007431CB">
              <w:rPr>
                <w:color w:val="000000" w:themeColor="text1"/>
              </w:rPr>
              <w:t>1 11 05420 01 7000 120</w:t>
            </w:r>
          </w:p>
        </w:tc>
        <w:tc>
          <w:tcPr>
            <w:tcW w:w="5670" w:type="dxa"/>
            <w:shd w:val="clear" w:color="auto" w:fill="auto"/>
            <w:tcMar>
              <w:top w:w="100" w:type="nil"/>
              <w:right w:w="100" w:type="nil"/>
            </w:tcMar>
          </w:tcPr>
          <w:p w:rsidR="00C659EE" w:rsidRPr="007431CB" w:rsidRDefault="00C659EE" w:rsidP="00C659EE">
            <w:pPr>
              <w:autoSpaceDE w:val="0"/>
              <w:autoSpaceDN w:val="0"/>
              <w:adjustRightInd w:val="0"/>
              <w:ind w:firstLine="0"/>
              <w:rPr>
                <w:rFonts w:cs="Times New Roman"/>
                <w:color w:val="000000" w:themeColor="text1"/>
                <w:szCs w:val="28"/>
              </w:rPr>
            </w:pPr>
            <w:r w:rsidRPr="007431CB">
              <w:rPr>
                <w:color w:val="000000" w:themeColor="text1"/>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1 11 06000 01 6000 120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перечисления части прибыли Центрального банка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1 11 07011 01 6002 120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 федеральными государственными органами)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1 11 07011 01 6003 120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 федеральными государственными органами)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1 11 07011 01 7002 120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 федеральными казенными 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1 11 07011 01 7003 120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 федеральными казенными 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1 11 08010 01 6000 120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1 11 08010 01 7000 120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1 11 09011 01 6000 120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1 11 09011 01 7000 120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1 11 09021 01 6000 120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1 11 09021 01 7000 120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1 11 09031 01 6000 120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1 11 09031 01 7000 120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1 11 09041 01 6100 120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1 11 09041 01 6103 120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государственным органам)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1 11 09041 01 6104 120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1 11 09041 01 6200 120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1 11 09041 01 7100 120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1 11 09041 01 7101 120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или конкурса, в случае приобретения им прав на заключение договора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с федеральными казенными 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1 11 09041 01 7102 120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по договору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заключенному с федеральными казенными 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1 11 09041 01 7103 120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казенным учреждениям)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1 11 09041 01 7104 120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1 11 09041 01 7200 120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1 11 09046 06 6000 120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оперативном управлении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1 11 09046 06 6100 120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оперативном управлении Фонда пенсионного и социального страхования Российской Федерации (плата, вносимая победителем аукциона в случае приобретения им права заключения государственного контракта с Фондом пенсионного и социального страхования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1 11 09048 08 6000 120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1 11 09050 01 6000 120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1 11 09050 01 7000 120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1 11 09061 01 6000 120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1 11 09061 01 7000 120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1 11 09062 01 6000 120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1 11 09062 01 7000 120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1 11 09063 01 6000 120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1 11 09063 01 7000 120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1 11 09070 01 6000 120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сведений единой электронной картографической основы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1 11 09080 01 6000 120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федеральной собственности, и на землях или земельных участках, государственная собственность на которые не разграничена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1 11 09080 01 7000 120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федеральной собственности, и на землях или земельных участках, государственная собственность на которые не разграничена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C366FB" w:rsidRPr="007431CB" w:rsidRDefault="00C366FB" w:rsidP="00C366FB">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000</w:t>
            </w:r>
          </w:p>
        </w:tc>
        <w:tc>
          <w:tcPr>
            <w:tcW w:w="3119" w:type="dxa"/>
            <w:shd w:val="clear" w:color="auto" w:fill="auto"/>
            <w:tcMar>
              <w:top w:w="100" w:type="nil"/>
              <w:right w:w="100" w:type="nil"/>
            </w:tcMar>
          </w:tcPr>
          <w:p w:rsidR="00C366FB" w:rsidRPr="007431CB" w:rsidRDefault="00C366FB" w:rsidP="00C366FB">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1 11 09090 01 6000 120</w:t>
            </w:r>
          </w:p>
        </w:tc>
        <w:tc>
          <w:tcPr>
            <w:tcW w:w="5670" w:type="dxa"/>
            <w:shd w:val="clear" w:color="auto" w:fill="auto"/>
            <w:tcMar>
              <w:top w:w="100" w:type="nil"/>
              <w:right w:w="100" w:type="nil"/>
            </w:tcMar>
          </w:tcPr>
          <w:p w:rsidR="00C366FB" w:rsidRPr="007431CB" w:rsidRDefault="00C366FB" w:rsidP="00C366FB">
            <w:pPr>
              <w:autoSpaceDE w:val="0"/>
              <w:autoSpaceDN w:val="0"/>
              <w:adjustRightInd w:val="0"/>
              <w:ind w:firstLine="0"/>
              <w:rPr>
                <w:rFonts w:cs="Times New Roman"/>
                <w:color w:val="000000" w:themeColor="text1"/>
                <w:szCs w:val="28"/>
              </w:rPr>
            </w:pPr>
            <w:r w:rsidRPr="007431CB">
              <w:rPr>
                <w:rFonts w:cs="Times New Roman"/>
                <w:color w:val="000000" w:themeColor="text1"/>
              </w:rPr>
              <w:t>Доходы от использования имущества, находящегося в государственной собственности, согласно условиям концессионных соглашений       в сфере дорожного хозяйства, заключенных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или подведомственным ему учреждением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C366FB" w:rsidRPr="007431CB" w:rsidRDefault="00C366FB" w:rsidP="00C366FB">
            <w:pPr>
              <w:autoSpaceDE w:val="0"/>
              <w:autoSpaceDN w:val="0"/>
              <w:adjustRightInd w:val="0"/>
              <w:ind w:firstLine="0"/>
              <w:jc w:val="center"/>
              <w:rPr>
                <w:rFonts w:cs="Times New Roman"/>
                <w:color w:val="000000" w:themeColor="text1"/>
              </w:rPr>
            </w:pPr>
            <w:r w:rsidRPr="007431CB">
              <w:rPr>
                <w:rFonts w:cs="Times New Roman"/>
                <w:color w:val="000000" w:themeColor="text1"/>
              </w:rPr>
              <w:t>000</w:t>
            </w:r>
          </w:p>
        </w:tc>
        <w:tc>
          <w:tcPr>
            <w:tcW w:w="3119" w:type="dxa"/>
            <w:shd w:val="clear" w:color="auto" w:fill="auto"/>
            <w:tcMar>
              <w:top w:w="100" w:type="nil"/>
              <w:right w:w="100" w:type="nil"/>
            </w:tcMar>
          </w:tcPr>
          <w:p w:rsidR="00C366FB" w:rsidRPr="007431CB" w:rsidRDefault="00C366FB" w:rsidP="00C366FB">
            <w:pPr>
              <w:autoSpaceDE w:val="0"/>
              <w:autoSpaceDN w:val="0"/>
              <w:adjustRightInd w:val="0"/>
              <w:ind w:firstLine="0"/>
              <w:jc w:val="center"/>
              <w:rPr>
                <w:rFonts w:cs="Times New Roman"/>
                <w:color w:val="000000" w:themeColor="text1"/>
              </w:rPr>
            </w:pPr>
            <w:r w:rsidRPr="007431CB">
              <w:rPr>
                <w:rFonts w:cs="Times New Roman"/>
                <w:color w:val="000000" w:themeColor="text1"/>
              </w:rPr>
              <w:t>1 11 09090 01 7000 120</w:t>
            </w:r>
          </w:p>
        </w:tc>
        <w:tc>
          <w:tcPr>
            <w:tcW w:w="5670" w:type="dxa"/>
            <w:shd w:val="clear" w:color="auto" w:fill="auto"/>
            <w:tcMar>
              <w:top w:w="100" w:type="nil"/>
              <w:right w:w="100" w:type="nil"/>
            </w:tcMar>
          </w:tcPr>
          <w:p w:rsidR="00C366FB" w:rsidRPr="007431CB" w:rsidRDefault="00C366FB" w:rsidP="00C366FB">
            <w:pPr>
              <w:autoSpaceDE w:val="0"/>
              <w:autoSpaceDN w:val="0"/>
              <w:adjustRightInd w:val="0"/>
              <w:ind w:firstLine="0"/>
              <w:rPr>
                <w:rFonts w:cs="Times New Roman"/>
                <w:color w:val="000000" w:themeColor="text1"/>
              </w:rPr>
            </w:pPr>
            <w:r w:rsidRPr="007431CB">
              <w:rPr>
                <w:rFonts w:cs="Times New Roman"/>
                <w:color w:val="000000" w:themeColor="text1"/>
              </w:rPr>
              <w:t>Доходы от использования имущества, находящегося в государственной собственности, согласно условиям концессионных соглашений         в сфере дорожного хозяйства, заключенных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или подведомственным ему учреждением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rFonts w:cs="Times New Roman"/>
                <w:color w:val="000000" w:themeColor="text1"/>
              </w:rPr>
            </w:pPr>
            <w:r w:rsidRPr="007431CB">
              <w:rPr>
                <w:color w:val="000000" w:themeColor="text1"/>
              </w:rPr>
              <w:t>000</w:t>
            </w:r>
          </w:p>
        </w:tc>
        <w:tc>
          <w:tcPr>
            <w:tcW w:w="3119"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rFonts w:cs="Times New Roman"/>
                <w:color w:val="000000" w:themeColor="text1"/>
              </w:rPr>
            </w:pPr>
            <w:r w:rsidRPr="007431CB">
              <w:rPr>
                <w:rFonts w:eastAsia="Times New Roman"/>
                <w:color w:val="000000" w:themeColor="text1"/>
                <w:lang w:eastAsia="ru-RU"/>
              </w:rPr>
              <w:t>1 11 09100 01 6000 120</w:t>
            </w:r>
          </w:p>
        </w:tc>
        <w:tc>
          <w:tcPr>
            <w:tcW w:w="5670" w:type="dxa"/>
            <w:shd w:val="clear" w:color="auto" w:fill="auto"/>
            <w:tcMar>
              <w:top w:w="100" w:type="nil"/>
              <w:right w:w="100" w:type="nil"/>
            </w:tcMar>
          </w:tcPr>
          <w:p w:rsidR="00C809FA" w:rsidRPr="007431CB" w:rsidRDefault="00C809FA" w:rsidP="00C809FA">
            <w:pPr>
              <w:autoSpaceDE w:val="0"/>
              <w:autoSpaceDN w:val="0"/>
              <w:adjustRightInd w:val="0"/>
              <w:ind w:firstLine="0"/>
              <w:rPr>
                <w:rFonts w:cs="Times New Roman"/>
                <w:color w:val="000000" w:themeColor="text1"/>
              </w:rPr>
            </w:pPr>
            <w:r w:rsidRPr="007431CB">
              <w:rPr>
                <w:color w:val="000000" w:themeColor="text1"/>
              </w:rPr>
              <w:t>Плата за предоставление или использование пространственных данных и сведений (в том числе пространственных метаданных), включенных в федеральную государственную географическую информационную систему "Единая цифровая платформа "Национальная система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1 11 10000 01 6000 120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1 11 10000 01 7000 120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1 11 11010 01 1000 120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1 11 11010 01 2000 120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1 11 11020 01 1000 120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Республики Казахстан)</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1 11 11020 01 2000 120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Казахстан)</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1 11 11030 01 1000 120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1 11 11030 01 2000 120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национального банка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1 11 11040 01 1000 120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Республики Армения)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1 11 11040 01 2000 120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Центрального банка Республики Армения)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1 11 11050 01 1000 120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Кыргызской Республики)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1 11 11050 01 2000 120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национального банка Кыргызской Республики)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1 11 12011 01 6000 120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1 11 12012 01 6000 120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1 11 12012 01 7000 120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целевые отчисления от всероссийских государственных лотерей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ПРИ ПОЛЬЗОВАНИИ ПРИРОДНЫМИ РЕСУРСАМИ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1 12 01010 01 2100 120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выбросы загрязняющих веществ в атмосферный воздух стационарными объектами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1 12 01010 01 6000 120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1 12 01010 01 7000 120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выбросы загрязняющих веществ в атмосферный воздух стационарными объектами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1 12 01030 01 2100 120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сбросы загрязняющих веществ в водные объекты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1 12 01030 01 6000 120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1 12 01030 01 7000 120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сбросы загрязняющих веществ в водные объекты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1 12 01041 01 2100 120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размещение отходов производства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1 12 01041 01 6000 120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1 12 01041 01 7000 120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размещение отходов производства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1 12 01042 01 2100 120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размещение твердых коммунальных отходов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1 12 01042 01 6000 120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1 12 01042 01 7000 120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размещение твердых коммунальных отходов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1 12 01043 01 2100 120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размещение и (или) складирование побочных продуктов производства, признанных отходами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1 12 01043 01 6000 120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размещение и (или) складирование побочных продуктов производства, признанных отходами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1 12 01043 01 7000 120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размещение и (или) складирование побочных продуктов производства, признанных отходами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1 12 01070 01 2100 120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1 12 01070 01 6000 120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1 12 01070 01 7000 120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1 12 02011 01 6000 120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1 12 02011 01 7000 120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1 12 02013 01 6000 120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1 12 02013 01 7000 120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1 12 02030 01 1000 120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1 12 02030 01 3000 120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пользование недрами при пользовании недрами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1 12 02040 01 6000 120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1 12 02040 01 7000 120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1 12 02051 01 6000 120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1 12 02051 01 7000 120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1 12 02060 01 6000 120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1 12 02060 01 7000 120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1 12 02080 01 1000 120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(сумма платежа (перерасчеты, недоимка и задолженность по соответствующему платежу, в том числе по отмененному)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1 12 02080 01 3000 120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(суммы денежных взысканий (штрафов) по соответствующему платежу согласно законодательству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1 12 02090 01 6000 120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1 12 02090 01 7000 120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1 12 02101 01 6000 120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1 12 02101 01 7000 120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1 12 03000 01 6000 120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пользование водными биологическими ресурсами по межправительственным соглашениям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1 12 03000 01 7000 120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пользование водными биологическими ресурсами по межправительственным соглашениям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1 12 04011 01 6000 120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1 12 04011 01 7000 120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1 12 04012 01 6000 120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Плата за использование лесов, расположенных на землях лесного фонда, в части минимального размера арендной платы </w:t>
            </w:r>
            <w:r w:rsidR="00E03148" w:rsidRPr="007431CB">
              <w:rPr>
                <w:rFonts w:cs="Times New Roman"/>
                <w:color w:val="000000" w:themeColor="text1"/>
              </w:rPr>
              <w:t>(за исключением платы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w:t>
            </w:r>
            <w:r w:rsidR="00E03148" w:rsidRPr="007431CB">
              <w:rPr>
                <w:rFonts w:cs="Times New Roman"/>
                <w:color w:val="000000" w:themeColor="text1"/>
                <w:szCs w:val="28"/>
              </w:rPr>
              <w:t xml:space="preserve"> </w:t>
            </w:r>
            <w:r w:rsidRPr="007431CB">
              <w:rPr>
                <w:rFonts w:cs="Times New Roman"/>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1 12 04012 01 7000 120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Плата за использование лесов, расположенных на землях лесного фонда, в части минимального размера арендной платы </w:t>
            </w:r>
            <w:r w:rsidR="00592FCC" w:rsidRPr="007431CB">
              <w:rPr>
                <w:rFonts w:cs="Times New Roman"/>
                <w:color w:val="000000" w:themeColor="text1"/>
                <w:szCs w:val="28"/>
              </w:rPr>
              <w:t>(</w:t>
            </w:r>
            <w:r w:rsidR="00592FCC" w:rsidRPr="007431CB">
              <w:rPr>
                <w:rFonts w:cs="Times New Roman"/>
                <w:color w:val="000000" w:themeColor="text1"/>
              </w:rPr>
              <w:t>за исключением платы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w:t>
            </w:r>
            <w:r w:rsidR="00592FCC" w:rsidRPr="007431CB">
              <w:rPr>
                <w:rFonts w:cs="Times New Roman"/>
                <w:color w:val="000000" w:themeColor="text1"/>
                <w:szCs w:val="28"/>
              </w:rPr>
              <w:t xml:space="preserve"> </w:t>
            </w:r>
            <w:r w:rsidRPr="007431CB">
              <w:rPr>
                <w:rFonts w:cs="Times New Roman"/>
                <w:color w:val="000000" w:themeColor="text1"/>
                <w:szCs w:val="28"/>
              </w:rPr>
              <w:t>(федеральные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1 12 04013 02 6000 120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1 12 04013 02 7000 120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1 12 04014 02 6000 120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Плата за использование лесов, расположенных на землях лесного фонда, в части, превышающей минимальный размер арендной платы </w:t>
            </w:r>
            <w:r w:rsidR="001E4BD5" w:rsidRPr="007431CB">
              <w:rPr>
                <w:rFonts w:cs="Times New Roman"/>
                <w:bCs/>
                <w:color w:val="000000" w:themeColor="text1"/>
              </w:rPr>
              <w:t>(за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r w:rsidR="001E4BD5" w:rsidRPr="007431CB">
              <w:rPr>
                <w:rFonts w:cs="Times New Roman"/>
                <w:color w:val="000000" w:themeColor="text1"/>
              </w:rPr>
              <w:t xml:space="preserve"> </w:t>
            </w:r>
            <w:r w:rsidRPr="007431CB">
              <w:rPr>
                <w:rFonts w:cs="Times New Roman"/>
                <w:color w:val="000000" w:themeColor="text1"/>
                <w:szCs w:val="28"/>
              </w:rPr>
              <w:t>(федеральные государственные органы, Банк России, органы управления</w:t>
            </w:r>
            <w:r w:rsidR="00B6021D" w:rsidRPr="007431CB">
              <w:rPr>
                <w:rFonts w:cs="Times New Roman"/>
                <w:color w:val="000000" w:themeColor="text1"/>
                <w:szCs w:val="28"/>
              </w:rPr>
              <w:t xml:space="preserve"> </w:t>
            </w:r>
            <w:r w:rsidRPr="007431CB">
              <w:rPr>
                <w:rFonts w:cs="Times New Roman"/>
                <w:color w:val="000000" w:themeColor="text1"/>
                <w:szCs w:val="28"/>
              </w:rPr>
              <w:t>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1 12 04014 02 7000 120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Плата за использование лесов, расположенных на землях лесного фонда, в части, превышающей минимальный размер арендной платы </w:t>
            </w:r>
            <w:r w:rsidR="001E4BD5" w:rsidRPr="007431CB">
              <w:rPr>
                <w:rFonts w:cs="Times New Roman"/>
                <w:color w:val="000000" w:themeColor="text1"/>
                <w:szCs w:val="28"/>
              </w:rPr>
              <w:t>(</w:t>
            </w:r>
            <w:r w:rsidR="001E4BD5" w:rsidRPr="007431CB">
              <w:rPr>
                <w:rFonts w:cs="Times New Roman"/>
                <w:bCs/>
                <w:color w:val="000000" w:themeColor="text1"/>
              </w:rPr>
              <w:t>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r w:rsidR="001E4BD5" w:rsidRPr="007431CB">
              <w:rPr>
                <w:rFonts w:cs="Times New Roman"/>
                <w:color w:val="000000" w:themeColor="text1"/>
                <w:szCs w:val="28"/>
              </w:rPr>
              <w:t xml:space="preserve"> </w:t>
            </w:r>
            <w:r w:rsidRPr="007431CB">
              <w:rPr>
                <w:rFonts w:cs="Times New Roman"/>
                <w:color w:val="000000" w:themeColor="text1"/>
                <w:szCs w:val="28"/>
              </w:rPr>
              <w:t>(федеральные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1 12 04015 02 6000 120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1 12 04015 02 7000 120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1 12 04016 01 6000 120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rPr>
              <w:t>Плата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rPr>
              <w:t>1 12 04016 01 7000 120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rPr>
            </w:pPr>
            <w:r w:rsidRPr="007431CB">
              <w:rPr>
                <w:rFonts w:cs="Times New Roman"/>
                <w:color w:val="000000" w:themeColor="text1"/>
              </w:rPr>
              <w:t>Плата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rPr>
              <w:t>1 12 04017 02 6000 120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rPr>
            </w:pPr>
            <w:r w:rsidRPr="007431CB">
              <w:rPr>
                <w:rFonts w:cs="Times New Roman"/>
                <w:color w:val="000000" w:themeColor="text1"/>
              </w:rPr>
              <w:t xml:space="preserve">Плата за использование лесов, расположенных на землях лесного фонда, в части, превышающей минимальный размер арендной платы, при </w:t>
            </w:r>
            <w:r w:rsidRPr="007431CB">
              <w:rPr>
                <w:rFonts w:cs="Times New Roman"/>
                <w:bCs/>
                <w:color w:val="000000" w:themeColor="text1"/>
              </w:rPr>
              <w:t xml:space="preserve">реализации приоритетных инвестиционных проектов в целях развития лесного комплекса </w:t>
            </w:r>
            <w:r w:rsidRPr="007431CB">
              <w:rPr>
                <w:rFonts w:cs="Times New Roman"/>
                <w:color w:val="000000" w:themeColor="text1"/>
              </w:rPr>
              <w:t>(федеральные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rPr>
              <w:t>1 12 04017 02 7000 120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rPr>
            </w:pPr>
            <w:r w:rsidRPr="007431CB">
              <w:rPr>
                <w:rFonts w:cs="Times New Roman"/>
                <w:color w:val="000000" w:themeColor="text1"/>
              </w:rPr>
              <w:t xml:space="preserve">Плата за использование лесов, расположенных на землях лесного фонда, в части, превышающей минимальный размер арендной платы, при </w:t>
            </w:r>
            <w:r w:rsidRPr="007431CB">
              <w:rPr>
                <w:rFonts w:cs="Times New Roman"/>
                <w:bCs/>
                <w:color w:val="000000" w:themeColor="text1"/>
              </w:rPr>
              <w:t xml:space="preserve">реализации приоритетных инвестиционных проектов в целях развития лесного комплекса </w:t>
            </w:r>
            <w:r w:rsidRPr="007431CB">
              <w:rPr>
                <w:rFonts w:cs="Times New Roman"/>
                <w:color w:val="000000" w:themeColor="text1"/>
              </w:rPr>
              <w:t>(федеральные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1 12 04021 01 6000 120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1 12 04021 01 7000 120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1 12 04022 01 6000 120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1 12 04022 01 7000 120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1 12 04061 02 6000 120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1 12 04061 02 7000 120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1 12 05010 01 6000 120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пользование водными объектами,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1 12 05010 01 7000 120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пользование водными объектами, находящимися в федеральной собственности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1 12 06010 01 6000 120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в виде платы, полученной по результатам </w:t>
            </w:r>
            <w:r w:rsidR="00C809FA" w:rsidRPr="007431CB">
              <w:rPr>
                <w:color w:val="000000" w:themeColor="text1"/>
              </w:rPr>
              <w:t>торгов (конкурсов, аукционов)</w:t>
            </w:r>
            <w:r w:rsidRPr="007431CB">
              <w:rPr>
                <w:rFonts w:cs="Times New Roman"/>
                <w:color w:val="000000" w:themeColor="text1"/>
                <w:szCs w:val="28"/>
              </w:rPr>
              <w:t xml:space="preserve"> на право заключения договора пользования рыболовным участком, состоящим из акватории водного объекта, находящегося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1 12 06010 01 7000 120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в виде платы, полученной по результатам </w:t>
            </w:r>
            <w:r w:rsidR="00C809FA" w:rsidRPr="007431CB">
              <w:rPr>
                <w:color w:val="000000" w:themeColor="text1"/>
              </w:rPr>
              <w:t>торгов (конкурсов, аукционов)</w:t>
            </w:r>
            <w:r w:rsidRPr="007431CB">
              <w:rPr>
                <w:rFonts w:cs="Times New Roman"/>
                <w:color w:val="000000" w:themeColor="text1"/>
                <w:szCs w:val="28"/>
              </w:rPr>
              <w:t xml:space="preserve"> на право заключения договора пользования рыболовным участком, состоящим из акватории водного объекта, находящегося в федеральной собственности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1 12 06030 01 6000 120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 виде платы за предоставление в пользование рыбоводного участка, полученной по результатам торгов (конкурсов, аукционов) на право заключения договора пользования рыбоводным участком, находящимся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1 12 06030 01 7000 120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 виде платы за предоставление в пользование рыбоводного участка, полученной по результатам торгов (конкурсов, аукционов) на право заключения договора пользования рыбоводным участком, находящимся в федеральной собственности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1 12 07010 01 6000 120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полученные от продажи на аукционе права на заключение договора о закреплении </w:t>
            </w:r>
            <w:r w:rsidR="0054003C" w:rsidRPr="007431CB">
              <w:rPr>
                <w:color w:val="000000" w:themeColor="text1"/>
              </w:rPr>
              <w:t>доли квоты</w:t>
            </w:r>
            <w:r w:rsidR="00FD3D07" w:rsidRPr="007431CB">
              <w:rPr>
                <w:color w:val="000000" w:themeColor="text1"/>
              </w:rPr>
              <w:t xml:space="preserve"> добычи</w:t>
            </w:r>
            <w:r w:rsidR="001D2FBB" w:rsidRPr="007431CB">
              <w:rPr>
                <w:color w:val="000000" w:themeColor="text1"/>
              </w:rPr>
              <w:t xml:space="preserve"> </w:t>
            </w:r>
            <w:r w:rsidRPr="007431CB">
              <w:rPr>
                <w:rFonts w:cs="Times New Roman"/>
                <w:color w:val="000000" w:themeColor="text1"/>
                <w:szCs w:val="28"/>
              </w:rPr>
              <w:t xml:space="preserve">(вылова) водных биологических ресурсов и (или) договора пользования водными биологическими ресурсами, находящимися в федеральной собственности </w:t>
            </w:r>
            <w:r w:rsidR="0054003C" w:rsidRPr="007431CB">
              <w:rPr>
                <w:color w:val="000000" w:themeColor="text1"/>
              </w:rPr>
              <w:t>(за исключением доходов, полученных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w:t>
            </w:r>
            <w:r w:rsidR="0054003C" w:rsidRPr="007431CB">
              <w:rPr>
                <w:rFonts w:cs="Times New Roman"/>
                <w:color w:val="000000" w:themeColor="text1"/>
                <w:szCs w:val="28"/>
              </w:rPr>
              <w:t xml:space="preserve"> </w:t>
            </w:r>
            <w:r w:rsidRPr="007431CB">
              <w:rPr>
                <w:rFonts w:cs="Times New Roman"/>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1 12 07010 01 7000 120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полученные от продажи на аукционе права на заключение договора о закреплении </w:t>
            </w:r>
            <w:r w:rsidR="00C2035E" w:rsidRPr="007431CB">
              <w:rPr>
                <w:color w:val="000000" w:themeColor="text1"/>
              </w:rPr>
              <w:t>доли квоты</w:t>
            </w:r>
            <w:r w:rsidRPr="007431CB">
              <w:rPr>
                <w:rFonts w:cs="Times New Roman"/>
                <w:color w:val="000000" w:themeColor="text1"/>
                <w:szCs w:val="28"/>
              </w:rPr>
              <w:t xml:space="preserve"> добычи (вылова) водных биологических ресурсов и (или) договора пользования водными биологическими ресурсами, находящимися в федеральной собственности </w:t>
            </w:r>
            <w:r w:rsidR="00C2035E" w:rsidRPr="007431CB">
              <w:rPr>
                <w:rFonts w:cs="Times New Roman"/>
                <w:color w:val="000000" w:themeColor="text1"/>
                <w:szCs w:val="28"/>
              </w:rPr>
              <w:t>(</w:t>
            </w:r>
            <w:r w:rsidR="00C2035E" w:rsidRPr="007431CB">
              <w:rPr>
                <w:color w:val="000000" w:themeColor="text1"/>
              </w:rPr>
              <w:t>за исключением доходов, полученных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w:t>
            </w:r>
            <w:r w:rsidR="00C2035E" w:rsidRPr="007431CB">
              <w:rPr>
                <w:rFonts w:cs="Times New Roman"/>
                <w:color w:val="000000" w:themeColor="text1"/>
                <w:szCs w:val="28"/>
              </w:rPr>
              <w:t xml:space="preserve"> </w:t>
            </w:r>
            <w:r w:rsidRPr="007431CB">
              <w:rPr>
                <w:rFonts w:cs="Times New Roman"/>
                <w:color w:val="000000" w:themeColor="text1"/>
                <w:szCs w:val="28"/>
              </w:rPr>
              <w:t>(федеральные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1 12 07020 02 6000 120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полученные от продажи на аукционе права на заключение договора о закреплении </w:t>
            </w:r>
            <w:r w:rsidR="00535B5A" w:rsidRPr="007431CB">
              <w:rPr>
                <w:color w:val="000000" w:themeColor="text1"/>
              </w:rPr>
              <w:t>доли квоты</w:t>
            </w:r>
            <w:r w:rsidRPr="007431CB">
              <w:rPr>
                <w:rFonts w:cs="Times New Roman"/>
                <w:color w:val="000000" w:themeColor="text1"/>
                <w:szCs w:val="28"/>
              </w:rPr>
              <w:t xml:space="preserve">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1 12 07020 02 7000 120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полученные от продажи на аукционе права на заключение договора о закреплении </w:t>
            </w:r>
            <w:r w:rsidR="00535B5A" w:rsidRPr="007431CB">
              <w:rPr>
                <w:color w:val="000000" w:themeColor="text1"/>
              </w:rPr>
              <w:t>доли квоты</w:t>
            </w:r>
            <w:r w:rsidRPr="007431CB">
              <w:rPr>
                <w:rFonts w:cs="Times New Roman"/>
                <w:color w:val="000000" w:themeColor="text1"/>
                <w:szCs w:val="28"/>
              </w:rPr>
              <w:t xml:space="preserve">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1 12 07030 01 6000 120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color w:val="000000" w:themeColor="text1"/>
              </w:rPr>
              <w:t>Доходы, полученные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1 12 07030 01 7000 120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Доходы, полученные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1 12 08000 01 1000 120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(сумма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1 12 08000 01 1010 120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1 12 08000 01 1020 120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(уплата процентов, начисленных на суммы излишне взысканных сумм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1 12 08000 01 2000 120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(сумма сбора, уплачиваемого за колесные транспортные средства (шасси) и прицепы к ним, произведенные, изготовленные в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1 12 08000 01 3000 120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(сумма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1 12 08000 01 3010 120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1 12 08000 01 3020 120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(уплата процентов, начисленных на суммы излишне взысканных сумм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1 12 08000 01 5000 120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(сумма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1 12 08000 01 5010 120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1 12 08000 01 5020 120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(уплата процентов, начисленных на суммы излишне взысканных сумм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(сумма сбора, уплачиваемого за самоходные машины и прицепы к ним, произведенные, изготовленные в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(сумма сбора, уплачиваемого за самоходные машины и прицепы к ним, ввозимые в Российскую Федерацию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1 12 08000 01 7010 120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1 12 08000 01 7020 120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Утилизационный сбор (уплата процентов, начисленных на суммы излишне взысканных сумм сбора, уплачиваемого за самоходные машины и прицепы к ним, ввозимые в Российскую Федерацию с территории Республики Беларусь)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1 12 08010 01 6000 120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Экологический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1 12 09000 01 6000 120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полученные от продажи (предоставления) права на заключение охотхозяйственных соглашений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1 12 09000 01 7000 120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полученные от продажи (предоставления) права на заключение охотхозяйственных соглашений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1 12 10000 01 6000 120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1 12 10000 01 7000 120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ПЛАТНЫХ УСЛУГ И КОМПЕНСАЦИИ ЗАТРАТ ГОСУДАРСТВА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1 13 01020 01 6000 130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1 13 01020 01 7000 130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1 13 01020 01 8000 130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1 13 01030 01 6000 130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1 13 01030 01 7000 130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1 13 01030 01 8000 130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1 13 01030 01 8001 130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1 13 01031 01 8010 130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сведений из Единого государственного реестра недвижимости (при предоставлении публично-правовой компанией в сфере государственного кадастрового учета и государственной регистрации прав, за исключением случая, когда предоставление осуществляется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1 13 01031 01 8020 130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сведений из Единого государственного реестра недвижимости (при предоставлении публично-правовой компанией в сфере государственного кадастрового учета и государственной регистрации прав в случае, когда предоставление осуществляется через многофункциональные центры, а также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1 13 01031 01 8030 130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сведений из Единого государственного реестра недвижимости (при предоставлении исполнительными органами субъектов Российской Федерации, осуществляющими переданные полномочия Российской Федерации в соответствии с частью 8                  статьи 72 Федерального закона                                       от 13 июля 2015 года № 218-ФЗ                                      "О государственной регистрации недвижимости", за исключением случая, если предоставление осуществляется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1 13 01031 01 8040 130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сведений из Единого государственного реестра недвижимости (при предоставлении исполнительными органами субъектов Российской Федерации, осуществляющими переданные полномочия Российской Федерации в соответствии с частью 8                   статьи 72 Федерального закона                                         от 13 июля 2015 года № 218-ФЗ                                      "О государственной регистрации недвижимости", в случае, если предоставление осуществляется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1 13 01040 01 6000 130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платных услуг по предоставлению статистической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1 13 01040 01 7000 130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платных услуг по предоставлению статистической информации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1 13 01050 01 6000 130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1 13 01050 01 7000 130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1 13 01060 01 6000 130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сведений, содержащихся в государственном адресном реестре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1 13 01060 01 7000 130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сведений, содержащихся в государственном адресном реестре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1 13 01071 01 0100 130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1 13 01071 01 6000 130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1 13 01071 01 7000 130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1 13 01081 01 6000 130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1 13 01081 01 7000 130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1 13 01082 01 6000 130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и иных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1 13 01082 01 7000 130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и иных лиц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1 13 01090 01 6000 130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платных услуг органами Государственной фельдъегерской службы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1 13 01090 01 7000 130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платных услуг органами Государственной фельдъегерской службы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1 13 01110 01 6000 130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пользователей радиочастотным спектром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1 13 01110 01 7000 130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пользователей радиочастотным спектром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1 13 01130 01 6000 130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1 13 01130 01 7000 130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1 13 01140 01 6000 130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1 13 01140 01 7000 130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1 13 01150 01 6000 130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привлечения осужденных к оплачиваемому труду (в части оказания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1 13 01150 01 7000 130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привлечения осужденных к оплачиваемому труду (в части оказания услуг (работ)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1 13 01160 01 6000 130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заимствование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1 13 01160 01 7000 130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заимствование материальных ценностей из государственного резерва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1 13 01170 01 6000 130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1 13 01170 01 7000 130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1 13 01180 01 6000 130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1 13 01180 01 7000 130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1 13 01190 01 6000 130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информации из реестра дисквалифицированных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1 13 01190 01 7000 130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информации из реестра дисквалифицированных лиц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1 13 01190 01 8000 130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информации из реестра дисквалифицированных лиц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1 13 01200 01 6000 130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платных услуг (работ) в рамках военно-технического сотрудничества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1 13 01200 01 7000 130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оказания платных услуг (работ) в рамках военно-технического сотрудничества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1 13 01401 01 6000 130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B24898" w:rsidRPr="007431CB" w:rsidRDefault="00B24898">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B24898" w:rsidRPr="007431CB" w:rsidRDefault="00B24898">
            <w:pPr>
              <w:autoSpaceDE w:val="0"/>
              <w:autoSpaceDN w:val="0"/>
              <w:adjustRightInd w:val="0"/>
              <w:ind w:firstLine="0"/>
              <w:jc w:val="center"/>
              <w:rPr>
                <w:rFonts w:cs="Times New Roman"/>
                <w:color w:val="000000" w:themeColor="text1"/>
                <w:szCs w:val="28"/>
              </w:rPr>
            </w:pPr>
            <w:r w:rsidRPr="007431CB">
              <w:rPr>
                <w:color w:val="000000" w:themeColor="text1"/>
              </w:rPr>
              <w:t>1 13 01420 01 6000 130</w:t>
            </w:r>
          </w:p>
        </w:tc>
        <w:tc>
          <w:tcPr>
            <w:tcW w:w="5670" w:type="dxa"/>
            <w:shd w:val="clear" w:color="auto" w:fill="auto"/>
            <w:tcMar>
              <w:top w:w="100" w:type="nil"/>
              <w:right w:w="100" w:type="nil"/>
            </w:tcMar>
          </w:tcPr>
          <w:p w:rsidR="00B24898" w:rsidRPr="007431CB" w:rsidRDefault="00B24898" w:rsidP="00B24898">
            <w:pPr>
              <w:autoSpaceDE w:val="0"/>
              <w:autoSpaceDN w:val="0"/>
              <w:adjustRightInd w:val="0"/>
              <w:ind w:firstLine="0"/>
              <w:rPr>
                <w:rFonts w:cs="Times New Roman"/>
                <w:color w:val="000000" w:themeColor="text1"/>
                <w:szCs w:val="28"/>
              </w:rPr>
            </w:pPr>
            <w:r w:rsidRPr="007431CB">
              <w:rPr>
                <w:color w:val="000000" w:themeColor="text1"/>
              </w:rPr>
              <w:t>Плата за предоставление сведений, содержащихся в государственном лесном реестре, аналитической информации и иной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B24898" w:rsidRPr="007431CB" w:rsidRDefault="00B24898" w:rsidP="00B24898">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B24898" w:rsidRPr="007431CB" w:rsidRDefault="00B24898" w:rsidP="00B24898">
            <w:pPr>
              <w:autoSpaceDE w:val="0"/>
              <w:autoSpaceDN w:val="0"/>
              <w:adjustRightInd w:val="0"/>
              <w:ind w:firstLine="0"/>
              <w:jc w:val="center"/>
              <w:rPr>
                <w:color w:val="000000" w:themeColor="text1"/>
              </w:rPr>
            </w:pPr>
            <w:r w:rsidRPr="007431CB">
              <w:rPr>
                <w:color w:val="000000" w:themeColor="text1"/>
              </w:rPr>
              <w:t>1 13 01420 01 7000 130</w:t>
            </w:r>
          </w:p>
        </w:tc>
        <w:tc>
          <w:tcPr>
            <w:tcW w:w="5670" w:type="dxa"/>
            <w:shd w:val="clear" w:color="auto" w:fill="auto"/>
            <w:tcMar>
              <w:top w:w="100" w:type="nil"/>
              <w:right w:w="100" w:type="nil"/>
            </w:tcMar>
          </w:tcPr>
          <w:p w:rsidR="00B24898" w:rsidRPr="007431CB" w:rsidRDefault="00B24898" w:rsidP="00B24898">
            <w:pPr>
              <w:autoSpaceDE w:val="0"/>
              <w:autoSpaceDN w:val="0"/>
              <w:adjustRightInd w:val="0"/>
              <w:ind w:firstLine="0"/>
              <w:rPr>
                <w:color w:val="000000" w:themeColor="text1"/>
              </w:rPr>
            </w:pPr>
            <w:r w:rsidRPr="007431CB">
              <w:rPr>
                <w:color w:val="000000" w:themeColor="text1"/>
              </w:rPr>
              <w:t>Плата за предоставление сведений, содержащихся в государственном лесном реестре, аналитической информации и иной информации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1 13 01510 01 6000 130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1 13 01510 01 7000 130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1 13 01600 01 6000 130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предоставление информации, содержащейся в государственном информационном ресурсе бухгалтерской (финансовой) отчетности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1 13 01700 01 6000 130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за нанесение маркировки на музыкальный инструмент или смычок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1 13 01991 01 0100 130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1 13 01991 01 0200 130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учреждениями уголовно-исполнительной системы)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1 13 01991 01 0300 130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прочими федеральными казенными 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1 13 01991 01 0400 130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здравоохранения)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1 13 01991 01 0500 130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образовательными 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1 13 01991 01 0600 130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культуры и искусства)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1 13 01991 01 0700 130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архивными 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1 13 01991 01 0800 130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научными 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1 13 01991 01 0900 130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(доходы, полученные от поступлений денежных средств в размере 1,95 процента от стоимости вооружения, военной техники, военно-технического и иного имущества, поставляемого вне государственного оборонного заказа)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1 13 01991 01 0901 130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(доходы от услуг, оказываемых Железнодорожными войсками Вооруженных сил Российской Федерации по строительству и реконструкции Восточного полигона железных дорог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1 13 01991 01 8000 130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(при обращении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1 13 01991 01 8001 130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оказания платных услуг (работ) получателями средств федерального бюджета (при обращении в электронной форме и выдаче через многофункциональные центры)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1 13 01996 06 6000 130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бюджета Фонда пенсионного и социального страхования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1 13 01998 08 6000 130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бюджета Федерального фонда обязательного медицинского страхования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1 13 02010 01 6000 130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1 13 02010 01 7000 130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1 13 02020 01 0100 130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взимаемые в возмещение фактических расходов, связанных с консульскими действиями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1 13 02020 01 6000 130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взимаемые в возмещение фактических расходов, связанных с консульскими действиями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1 13 02020 01 7000 130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взимаемые в возмещение фактических расходов, связанных с консульскими действиями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1 13 02030 01 6000 130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1 13 02030 01 7000 130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1 13 02050 01 0100 130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1 13 02050 01 6000 130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1 13 02050 01 7000 130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1 13 02061 01 0100 130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1 13 02061 01 6000 130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1 13 02061 01 7000 130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1 13 02066 06 6000 130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1 13 02068 08 6000 130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1 13 02070 01 6000 130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1 13 02070 01 7000 130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1 13 02080 01 6000 130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1 13 02080 01 7000 130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1 13 02090 01 6000 130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Поступление средств, удерживаемых из заработной платы осужденных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1 13 02090 01 7000 130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Поступление средств, удерживаемых из заработной платы осужденных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1 13 02991 01 0100 130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федерального бюджета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1 13 02991 01 0200 130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федерального бюджета (средства, поступающие от деятельности, осуществляемой учреждениями уголовно-исполнительной системы)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1 13 02991 01 0300 130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федерального бюджета (средства, поступающие от деятельности прочих учреждений)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1 13 02991 01 0400 130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федерального бюджета (средства, поступающие от возврата учреждениями субсидий на выполнение ими государственного задания прошлых лет)</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1 13 02991 01 0500 130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федерального бюджета (средства, поступающие в рамках военно-технического сотрудничества)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1 13 02991 01 0600 130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федерального бюджета (поступления от возврата организациями остатков средств, источником образования которых являются бюджетные инвестиции)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1 13 02991 01 6000 130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1 13 02991 01 6004 130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федерального бюджета (публично-правовые компании)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1 13 02991 01 6016 130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федерального бюджета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1 13 02991 01 6018 130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федерального бюджета (средства от возмещения расходов на мероприятия по депортации либо административному выдворению иностранных граждан и лиц без гражданства за пределы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1 13 02991 01 6020 130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федерального бюджета (средства от возмещения расходов на приобретение бумажных бланков паспортов транспортных средств)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1 13 02996 06 0400 130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бюджета Фонда пенсионного и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1 13 02996 06 0500 130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бюджета Фонда пенсионного и социального страхования Российской Федерации (средства, поступающие от возврата льготными категориями граждан стоимости проезда, в связи с неправомерным использованием талона на право безденежного проезда в поездах дальнего следования к месту лечения и обратно)</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1 13 02996 06 0600 130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бюджета Фонда пенсионного и социального страхования Российской Федерации (средства, поступающие в возмещение расходов, излишне понесенных Фондом пенсионного и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1 13 02996 06 0700 130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бюджета Фонда пенсионного и социального страхования Российской Федерации (средства, поступающие в возмещение расходов, излишне понесенных Фондом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1 13 02996 06 6000 130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1 13 02996 06 6010 130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бюджета Фонда пенсионного и социального страхования Российской Федерации (возврат средств материнского (семейного) капитала, направленных на улучшение жилищных условий, в случае выплаты возмещения публично-правовой компанией по защите прав граждан - участников долевого строительства при несостоятельности (банкротстве) застройщиков или прекращения договора счета эскроу в части возмещения дебиторской задолженности прошлых лет)</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1 13 02998 08 6000 130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доходы от компенсации затрат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ПРОДАЖИ МАТЕРИАЛЬНЫХ И НЕМАТЕРИАЛЬНЫХ АКТИВОВ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1 14 02011 01 6000 410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1 14 02011 01 6000 440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1 14 02011 01 7000 410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1 14 02011 01 7000 440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1 14 02013 01 0100 410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1 14 02013 01 0100 440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1 14 02013 01 6000 410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1 14 02013 01 6000 440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1 14 02013 01 7000 410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1 14 02013 01 7000 440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1 14 02014 01 6000 410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1 14 02014 01 6000 440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1 14 02014 01 7000 410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1 14 02014 01 7000 440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1 14 02015 01 6000 410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1 14 02015 01 6000 440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1 14 02015 01 7000 410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1 14 02015 01 7000 440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1 14 02016 01 6000 410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1 14 02016 01 6000 440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1 14 02016 01 7000 410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1 14 02016 01 7000 440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1 14 02018 01 6000 410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1 14 02018 01 6000 440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1 14 02018 01 7000 440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1 14 02019 01 6000 410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1 14 02019 01 6000 440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1 14 02019 01 7000 410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1 14 02019 01 7000 440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1 14 02060 06 6000 410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1 14 02060 06 6000 440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1 14 02080 08 6000 410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1 14 02080 08 6000 440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1 14 03010 01 6000 410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1 14 03010 01 6000 440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1 14 03010 01 7000 410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1 14 03010 01 7000 440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1 14 04010 01 6000 420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продажи нематериальных активов,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1 14 04010 01 7000 420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продажи нематериальных активов, находящихся в федеральной собственности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1 14 04060 06 6000 420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продажи нематериальных активов, находящихся в федеральной собственности, закрепленных за Фондом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1 14 04080 08 6000 420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1 14 05010 01 6000 440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1 14 05010 01 7000 440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1 14 05020 01 6000 440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1 14 05020 01 7000 440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1 14 05030 01 6000 440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1 14 05030 01 7000 440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1 14 06021 01 6000 430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1 14 06021 01 7000 430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1 14 06041 01 6000 430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Доходы от продажи земельных участков, находящихся в федеральной собственности, находящихся в пользовании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1 14 06321 01 6000 430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574557" w:rsidRPr="007431CB" w:rsidRDefault="00574557"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574557" w:rsidRPr="007431CB" w:rsidRDefault="00574557" w:rsidP="00574557">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1 14 06321 01 7000 430</w:t>
            </w:r>
          </w:p>
        </w:tc>
        <w:tc>
          <w:tcPr>
            <w:tcW w:w="5670" w:type="dxa"/>
            <w:shd w:val="clear" w:color="auto" w:fill="auto"/>
            <w:tcMar>
              <w:top w:w="100" w:type="nil"/>
              <w:right w:w="100" w:type="nil"/>
            </w:tcMar>
          </w:tcPr>
          <w:p w:rsidR="00574557" w:rsidRPr="007431CB" w:rsidRDefault="00574557" w:rsidP="00574557">
            <w:pPr>
              <w:autoSpaceDE w:val="0"/>
              <w:autoSpaceDN w:val="0"/>
              <w:adjustRightInd w:val="0"/>
              <w:ind w:firstLine="0"/>
              <w:rPr>
                <w:rFonts w:eastAsia="Times New Roman" w:cs="Times New Roman"/>
                <w:bCs/>
                <w:color w:val="000000" w:themeColor="text1"/>
                <w:szCs w:val="28"/>
                <w:lang w:eastAsia="ru-RU"/>
              </w:rPr>
            </w:pPr>
            <w:r w:rsidRPr="007431CB">
              <w:rPr>
                <w:color w:val="000000" w:themeColor="text1"/>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1 14 08000 01 6000 440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отпуска семян из федеральных фондов семян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1 14 08000 01 7000 440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отпуска семян из федеральных фондов семян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1 14 09000 01 6000 440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1 14 09000 01 7000 440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1 14 10000 01 6000 440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выпуска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1 14 10000 01 7000 440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выпуска материальных ценностей из государственного резерва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1 14 10010 01 6000 440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1 14 10010 01 7000 440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1 14 10020 01 6000 440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1 14 10020 01 7000 440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1 14 11000 01 6000 440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привлечения осужденных к оплачиваемому труду (в части реализации готовой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1 14 11000 01 7000 440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привлечения осужденных к оплачиваемому труду (в части реализации готовой продукции)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1 14 12000 01 6000 440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продукции особого хранения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1 14 12000 01 7000 440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продукции особого хранения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1 14 13010 01 6000 410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1 14 13010 01 7000 410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1 14 14010 01 0200 410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1 14 14010 01 0300 410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1 14 14010 01 0400 410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1 14 14010 01 0500 410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977045" w:rsidRPr="007431CB" w:rsidRDefault="00977045" w:rsidP="00977045">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977045" w:rsidRPr="007431CB" w:rsidRDefault="00977045" w:rsidP="00977045">
            <w:pPr>
              <w:autoSpaceDE w:val="0"/>
              <w:autoSpaceDN w:val="0"/>
              <w:adjustRightInd w:val="0"/>
              <w:ind w:firstLine="0"/>
              <w:jc w:val="center"/>
              <w:rPr>
                <w:rFonts w:cs="Times New Roman"/>
                <w:color w:val="000000" w:themeColor="text1"/>
                <w:szCs w:val="28"/>
              </w:rPr>
            </w:pPr>
            <w:r w:rsidRPr="007431CB">
              <w:rPr>
                <w:color w:val="000000" w:themeColor="text1"/>
              </w:rPr>
              <w:t>1 14 14010 01 0600 410</w:t>
            </w:r>
          </w:p>
        </w:tc>
        <w:tc>
          <w:tcPr>
            <w:tcW w:w="5670" w:type="dxa"/>
            <w:shd w:val="clear" w:color="auto" w:fill="auto"/>
            <w:tcMar>
              <w:top w:w="100" w:type="nil"/>
              <w:right w:w="100" w:type="nil"/>
            </w:tcMar>
          </w:tcPr>
          <w:p w:rsidR="00977045" w:rsidRPr="007431CB" w:rsidRDefault="00977045" w:rsidP="00977045">
            <w:pPr>
              <w:autoSpaceDE w:val="0"/>
              <w:autoSpaceDN w:val="0"/>
              <w:adjustRightInd w:val="0"/>
              <w:ind w:firstLine="0"/>
              <w:rPr>
                <w:rFonts w:cs="Times New Roman"/>
                <w:color w:val="000000" w:themeColor="text1"/>
                <w:szCs w:val="28"/>
              </w:rPr>
            </w:pPr>
            <w:r w:rsidRPr="007431CB">
              <w:rPr>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имущества, изъятого из оборота)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1 14 14010 01 6000 410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1 14 14011 01 0200 440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1 14 14011 01 0300 440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1 14 14011 01 0400 440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1 14 14011 01 0500 440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6E7CBE" w:rsidRPr="007431CB" w:rsidRDefault="006E7CBE"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6E7CBE" w:rsidRPr="007431CB" w:rsidRDefault="006E7CBE" w:rsidP="006E7CBE">
            <w:pPr>
              <w:autoSpaceDE w:val="0"/>
              <w:autoSpaceDN w:val="0"/>
              <w:adjustRightInd w:val="0"/>
              <w:ind w:firstLine="0"/>
              <w:jc w:val="center"/>
              <w:rPr>
                <w:rFonts w:cs="Times New Roman"/>
                <w:color w:val="000000" w:themeColor="text1"/>
                <w:szCs w:val="28"/>
              </w:rPr>
            </w:pPr>
            <w:r w:rsidRPr="007431CB">
              <w:rPr>
                <w:color w:val="000000" w:themeColor="text1"/>
              </w:rPr>
              <w:t>1 14 14011 01 0600 440</w:t>
            </w:r>
          </w:p>
        </w:tc>
        <w:tc>
          <w:tcPr>
            <w:tcW w:w="5670" w:type="dxa"/>
            <w:shd w:val="clear" w:color="auto" w:fill="auto"/>
            <w:tcMar>
              <w:top w:w="100" w:type="nil"/>
              <w:right w:w="100" w:type="nil"/>
            </w:tcMar>
          </w:tcPr>
          <w:p w:rsidR="006E7CBE" w:rsidRPr="007431CB" w:rsidRDefault="006E7CBE" w:rsidP="006E7CBE">
            <w:pPr>
              <w:autoSpaceDE w:val="0"/>
              <w:autoSpaceDN w:val="0"/>
              <w:adjustRightInd w:val="0"/>
              <w:ind w:firstLine="0"/>
              <w:rPr>
                <w:rFonts w:cs="Times New Roman"/>
                <w:color w:val="000000" w:themeColor="text1"/>
                <w:szCs w:val="28"/>
              </w:rPr>
            </w:pPr>
            <w:r w:rsidRPr="007431CB">
              <w:rPr>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имущества, изъятого из оборота)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1 14 14011 01 6000 440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1 14 14012 01 6000 440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1 14 14051 06 6000 410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1 14 14051 06 6000 440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1 14 14052 06 6000 410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1 14 14052 06 6000 440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1 14 15000 01 6000 440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семян лесных растений из страховых фондов семян лесных растений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1 14 15000 01 7000 440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реализации семян лесных растений из страховых фондов семян лесных растений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1 14 16000 01 6000 460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Доходы от реализации биологических активов, поступающие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8320DC" w:rsidRPr="007431CB" w:rsidRDefault="008320DC"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8320DC" w:rsidRPr="007431CB" w:rsidRDefault="008320DC" w:rsidP="008320DC">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1 14 16000 01 7000 460</w:t>
            </w:r>
          </w:p>
        </w:tc>
        <w:tc>
          <w:tcPr>
            <w:tcW w:w="5670" w:type="dxa"/>
            <w:shd w:val="clear" w:color="auto" w:fill="auto"/>
            <w:tcMar>
              <w:top w:w="100" w:type="nil"/>
              <w:right w:w="100" w:type="nil"/>
            </w:tcMar>
          </w:tcPr>
          <w:p w:rsidR="008320DC" w:rsidRPr="007431CB" w:rsidRDefault="008320DC" w:rsidP="008320DC">
            <w:pPr>
              <w:autoSpaceDE w:val="0"/>
              <w:autoSpaceDN w:val="0"/>
              <w:adjustRightInd w:val="0"/>
              <w:ind w:firstLine="0"/>
              <w:rPr>
                <w:rFonts w:eastAsia="Times New Roman" w:cs="Times New Roman"/>
                <w:bCs/>
                <w:color w:val="000000" w:themeColor="text1"/>
                <w:szCs w:val="28"/>
                <w:lang w:eastAsia="ru-RU"/>
              </w:rPr>
            </w:pPr>
            <w:r w:rsidRPr="007431CB">
              <w:rPr>
                <w:color w:val="000000" w:themeColor="text1"/>
              </w:rPr>
              <w:t>Доходы от реализации биологических активов, поступающие в федеральный бюджет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ПЛАТЕЖИ И СБОРЫ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1 15 01010 01 6000 140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Исполнительский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1 15 01010 01 7000 140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Исполнительский сбор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1 15 02012 01 6000 140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1 15 02012 01 7000 140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1 15 02014 01 6000 140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Прочая плата, взимаемая при исполнении государственной функции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1 15 02014 01 7000 140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Прочая плата, взимаемая при исполнении государственной функции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1 15 03010 01 6000 140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федеральными органами исполнительной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1 15 03010 01 7000 140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федеральными органами исполнительной власти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1 15 03020 02 6000 140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1 15 03020 02 7000 140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органами государственной власти субъектов Российской Федерации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1 15 03030 03 6000 140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1 15 03030 03 7000 140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1 15 03040 04 6000 140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органами местного самоуправления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1 15 03040 04 7000 140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органами местного самоуправления городских округов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1 15 03040 14 6000 140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органами местного самоуправления муниципальных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1 15 03040 14 7000 140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органами местного самоуправления муниципальных округов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1 15 03050 05 6000 140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органами 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1 15 03050 05 7000 140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за выдачу лицензий органами местного самоуправления муниципальных районов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1 15 04000 01 0100 140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Консульские сборы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1 15 04000 01 6000 140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Консульские сборы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1 15 04000 01 7000 140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Консульские сборы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1 15 05010 01 6000 140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Патентные пошлины за селекционные достижения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1 15 05010 01 7000 140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Патентные пошлины за селекционные достижения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1 15 05020 01 6000 140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1 15 05020 01 7000 140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1 15 06000 01 6000 140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уплачиваемые импортерами таможенным органам за выдачу акцизных марок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1 15 06000 01 7000 140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уплачиваемые импортерами таможенным органам за выдачу акцизных марок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1 15 07010 01 6000 140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САНКЦИИ, ВОЗМЕЩЕНИЕ УЩЕРБА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1 16 01051 01 0027 140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1 16 01051 01 0035 140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1 16 01051 01 0053 140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1 16 01051 01 0059 140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1 16 01051 01 0063 140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1 16 01051 01 0064 140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1 16 01051 01 0065 140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1 16 01051 01 0066 140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финансирование деятельности политических партий, не связанной с участием в выборах и референдумах)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1 16 01051 01 0067 140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1 16 01051 01 0068 140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законодательством Российской Федерации о политических партиях требований об обязательном аудите)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1 16 01051 01 0271 140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1 16 01051 01 0351 140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1 16 01051 01 0631 140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1 16 01055 01 9000 140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инспекторами Счетной палаты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1 16 01061 01 0003 140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1 16 01061 01 0004 140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1 16 01061 01 0007 140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1 16 01061 01 0008 140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1 16 01061 01 0009 140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1 16 01061 01 0017 140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защите детей от информации, причиняющей вред их здоровью и (или) развитию)</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1 16 01061 01 0023 140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вовлечение несовершеннолетнего в процесс потребления табака</w:t>
            </w:r>
            <w:r w:rsidR="00775F1B" w:rsidRPr="007431CB">
              <w:rPr>
                <w:rFonts w:cs="Times New Roman"/>
                <w:color w:val="000000" w:themeColor="text1"/>
                <w:szCs w:val="28"/>
              </w:rPr>
              <w:t xml:space="preserve"> </w:t>
            </w:r>
            <w:r w:rsidR="00775F1B" w:rsidRPr="007431CB">
              <w:rPr>
                <w:color w:val="000000" w:themeColor="text1"/>
              </w:rPr>
              <w:t>или потребления никотинсодержащей продукции</w:t>
            </w:r>
            <w:r w:rsidRPr="007431CB">
              <w:rPr>
                <w:rFonts w:cs="Times New Roman"/>
                <w:color w:val="000000" w:themeColor="text1"/>
                <w:szCs w:val="28"/>
              </w:rPr>
              <w:t>)</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1 16 01061 01 0024 140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w:t>
            </w:r>
            <w:r w:rsidR="003F24F6" w:rsidRPr="007431CB">
              <w:rPr>
                <w:color w:val="000000" w:themeColor="text1"/>
              </w:rPr>
              <w:t>, потребления никотинсодержащей продукции или использования кальянов</w:t>
            </w:r>
            <w:r w:rsidRPr="007431CB">
              <w:rPr>
                <w:rFonts w:cs="Times New Roman"/>
                <w:color w:val="000000" w:themeColor="text1"/>
                <w:szCs w:val="28"/>
              </w:rPr>
              <w:t xml:space="preserve"> на отдельных территориях, в помещениях и на объектах)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1 16 01061 01 0025 140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w:t>
            </w:r>
            <w:r w:rsidR="000D31A6" w:rsidRPr="007431CB">
              <w:rPr>
                <w:rFonts w:cs="Times New Roman"/>
                <w:color w:val="000000" w:themeColor="text1"/>
                <w:szCs w:val="28"/>
              </w:rPr>
              <w:t xml:space="preserve"> </w:t>
            </w:r>
            <w:r w:rsidR="000D31A6" w:rsidRPr="007431CB">
              <w:rPr>
                <w:color w:val="000000" w:themeColor="text1"/>
              </w:rPr>
              <w:t>табака, потребления никотинсодержащей продукции или использования кальянов</w:t>
            </w:r>
            <w:r w:rsidRPr="007431CB">
              <w:rPr>
                <w:rFonts w:cs="Times New Roman"/>
                <w:color w:val="000000" w:themeColor="text1"/>
                <w:szCs w:val="28"/>
              </w:rPr>
              <w:t>, к выделению и оснащению специальных мест для курения табака</w:t>
            </w:r>
            <w:r w:rsidR="000D31A6" w:rsidRPr="007431CB">
              <w:rPr>
                <w:color w:val="000000" w:themeColor="text1"/>
              </w:rPr>
              <w:t>, потребления никотинсодержащей продукции или использования кальянов</w:t>
            </w:r>
            <w:r w:rsidRPr="007431CB">
              <w:rPr>
                <w:rFonts w:cs="Times New Roman"/>
                <w:color w:val="000000" w:themeColor="text1"/>
                <w:szCs w:val="28"/>
              </w:rPr>
              <w:t xml:space="preserve"> либо </w:t>
            </w:r>
            <w:r w:rsidR="000D31A6" w:rsidRPr="007431CB">
              <w:rPr>
                <w:color w:val="000000" w:themeColor="text1"/>
              </w:rPr>
              <w:t>за</w:t>
            </w:r>
            <w:r w:rsidR="000D31A6" w:rsidRPr="007431CB">
              <w:rPr>
                <w:rFonts w:cs="Times New Roman"/>
                <w:color w:val="000000" w:themeColor="text1"/>
                <w:szCs w:val="28"/>
              </w:rPr>
              <w:t xml:space="preserve"> </w:t>
            </w:r>
            <w:r w:rsidRPr="007431CB">
              <w:rPr>
                <w:rFonts w:cs="Times New Roman"/>
                <w:color w:val="000000" w:themeColor="text1"/>
                <w:szCs w:val="28"/>
              </w:rPr>
              <w:t>неисполнение обязанностей по контролю за соблюдением норм законодательства в сфере охраны здоровья граждан от воздействия окружающего табачного дыма</w:t>
            </w:r>
            <w:r w:rsidR="000D31A6" w:rsidRPr="007431CB">
              <w:rPr>
                <w:rFonts w:cs="Times New Roman"/>
                <w:color w:val="000000" w:themeColor="text1"/>
                <w:szCs w:val="28"/>
              </w:rPr>
              <w:t>,</w:t>
            </w:r>
            <w:r w:rsidRPr="007431CB">
              <w:rPr>
                <w:rFonts w:cs="Times New Roman"/>
                <w:color w:val="000000" w:themeColor="text1"/>
                <w:szCs w:val="28"/>
              </w:rPr>
              <w:t xml:space="preserve"> последствий потребления табака</w:t>
            </w:r>
            <w:r w:rsidR="000D31A6" w:rsidRPr="007431CB">
              <w:rPr>
                <w:rFonts w:cs="Times New Roman"/>
                <w:color w:val="000000" w:themeColor="text1"/>
                <w:szCs w:val="28"/>
              </w:rPr>
              <w:t xml:space="preserve"> </w:t>
            </w:r>
            <w:r w:rsidR="000D31A6" w:rsidRPr="007431CB">
              <w:rPr>
                <w:color w:val="000000" w:themeColor="text1"/>
              </w:rPr>
              <w:t>или потребления никотинсодержащей продукции</w:t>
            </w:r>
            <w:r w:rsidRPr="007431CB">
              <w:rPr>
                <w:rFonts w:cs="Times New Roman"/>
                <w:color w:val="000000" w:themeColor="text1"/>
                <w:szCs w:val="28"/>
              </w:rPr>
              <w:t>)</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1 16 01061 01 0028 140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1 16 01061 01 0031 140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донорстве крови и ее компонентов)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1 16 01061 01 0091 140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1 16 01061 01 0101 140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1 16 01061 01 0301 140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1 16 01061 01 9000 140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1 16 01071 01 0004 140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1 16 01071 01 0006 140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1 16 01071 01 0007 140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1 16 01071 01 0009 140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1 16 01071 01 0011 140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1 16 01071 01 0012 140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1 16 01071 01 0013 140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1 16 01071 01 0016 140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1 16 01071 01 0017 140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1 16 01071 01 0019 140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1 16 01071 01 0020 140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1 16 01071 01 0027 140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1 16 01071 01 0028 140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1 16 01071 01 0029 140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1 16 01071 01 0030 140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1 16 01071 01 0232 140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1 16 01071 01 0233 140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1 16 01071 01 0291 140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1 16 01071 01 0292 140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1 16 01071 01 0293 140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1 16 01071 01 0321 140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1 16 01075 01 9000 140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инспекторами Счетной палаты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1 16 01081 01 0001 140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640B77"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640B77" w:rsidRPr="007431CB">
              <w:rPr>
                <w:rFonts w:cs="Times New Roman"/>
                <w:color w:val="000000" w:themeColor="text1"/>
                <w:szCs w:val="28"/>
              </w:rPr>
              <w:t xml:space="preserve"> </w:t>
            </w:r>
            <w:r w:rsidR="00640B77"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1 16 01081 01 0002 140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C23B37"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C23B37" w:rsidRPr="007431CB">
              <w:rPr>
                <w:rFonts w:cs="Times New Roman"/>
                <w:color w:val="000000" w:themeColor="text1"/>
                <w:szCs w:val="28"/>
              </w:rPr>
              <w:t xml:space="preserve"> </w:t>
            </w:r>
            <w:r w:rsidR="00C23B37"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1 16 01081 01 0003 140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B7791C"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B7791C" w:rsidRPr="007431CB">
              <w:rPr>
                <w:rFonts w:cs="Times New Roman"/>
                <w:color w:val="000000" w:themeColor="text1"/>
                <w:szCs w:val="28"/>
              </w:rPr>
              <w:t xml:space="preserve"> </w:t>
            </w:r>
            <w:r w:rsidR="00B7791C"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1 16 01081 01 0004 140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751FCE"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751FCE" w:rsidRPr="007431CB">
              <w:rPr>
                <w:rFonts w:cs="Times New Roman"/>
                <w:color w:val="000000" w:themeColor="text1"/>
                <w:szCs w:val="28"/>
              </w:rPr>
              <w:t xml:space="preserve"> </w:t>
            </w:r>
            <w:r w:rsidR="00751FCE"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1 16 01081 01 0006 140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4032C3" w:rsidRPr="007431CB">
              <w:rPr>
                <w:rFonts w:cs="Times New Roman"/>
                <w:color w:val="000000" w:themeColor="text1"/>
                <w:szCs w:val="28"/>
              </w:rPr>
              <w:t xml:space="preserve">, </w:t>
            </w:r>
            <w:r w:rsidRPr="007431CB">
              <w:rPr>
                <w:rFonts w:cs="Times New Roman"/>
                <w:color w:val="000000" w:themeColor="text1"/>
                <w:szCs w:val="28"/>
              </w:rPr>
              <w:t>природопользования</w:t>
            </w:r>
            <w:r w:rsidR="004032C3" w:rsidRPr="007431CB">
              <w:rPr>
                <w:rFonts w:cs="Times New Roman"/>
                <w:color w:val="000000" w:themeColor="text1"/>
                <w:szCs w:val="28"/>
              </w:rPr>
              <w:t xml:space="preserve"> </w:t>
            </w:r>
            <w:r w:rsidR="004032C3"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1 16 01081 01 0007 140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1C0B61"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1C0B61" w:rsidRPr="007431CB">
              <w:rPr>
                <w:rFonts w:cs="Times New Roman"/>
                <w:color w:val="000000" w:themeColor="text1"/>
                <w:szCs w:val="28"/>
              </w:rPr>
              <w:t xml:space="preserve"> </w:t>
            </w:r>
            <w:r w:rsidR="001C0B61"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1 16 01081 01 0008 140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B0654B"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B0654B" w:rsidRPr="007431CB">
              <w:rPr>
                <w:rFonts w:cs="Times New Roman"/>
                <w:color w:val="000000" w:themeColor="text1"/>
                <w:szCs w:val="28"/>
              </w:rPr>
              <w:t xml:space="preserve"> </w:t>
            </w:r>
            <w:r w:rsidR="00B0654B"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1 16 01081 01 0012 140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B0654B"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B0654B" w:rsidRPr="007431CB">
              <w:rPr>
                <w:rFonts w:cs="Times New Roman"/>
                <w:color w:val="000000" w:themeColor="text1"/>
                <w:szCs w:val="28"/>
              </w:rPr>
              <w:t xml:space="preserve"> </w:t>
            </w:r>
            <w:r w:rsidR="00B0654B"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водоохранных зонах)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1 16 01081 01 0014 140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B0654B"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B0654B" w:rsidRPr="007431CB">
              <w:rPr>
                <w:rFonts w:cs="Times New Roman"/>
                <w:color w:val="000000" w:themeColor="text1"/>
                <w:szCs w:val="28"/>
              </w:rPr>
              <w:t xml:space="preserve"> </w:t>
            </w:r>
            <w:r w:rsidR="00B0654B"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1 16 01081 01 0022 140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C454D8"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C454D8" w:rsidRPr="007431CB">
              <w:rPr>
                <w:rFonts w:cs="Times New Roman"/>
                <w:color w:val="000000" w:themeColor="text1"/>
                <w:szCs w:val="28"/>
              </w:rPr>
              <w:t xml:space="preserve"> </w:t>
            </w:r>
            <w:r w:rsidR="00C454D8"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1 16 01081 01 0023 140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243B48"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243B48" w:rsidRPr="007431CB">
              <w:rPr>
                <w:rFonts w:cs="Times New Roman"/>
                <w:color w:val="000000" w:themeColor="text1"/>
                <w:szCs w:val="28"/>
              </w:rPr>
              <w:t xml:space="preserve"> </w:t>
            </w:r>
            <w:r w:rsidR="00243B48"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1 16 01081 01 0025 140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262F4C"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262F4C" w:rsidRPr="007431CB">
              <w:rPr>
                <w:rFonts w:cs="Times New Roman"/>
                <w:color w:val="000000" w:themeColor="text1"/>
                <w:szCs w:val="28"/>
              </w:rPr>
              <w:t xml:space="preserve"> </w:t>
            </w:r>
            <w:r w:rsidR="00262F4C"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1 16 01081 01 0026 140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C55C73"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C55C73" w:rsidRPr="007431CB">
              <w:rPr>
                <w:rFonts w:cs="Times New Roman"/>
                <w:color w:val="000000" w:themeColor="text1"/>
                <w:szCs w:val="28"/>
              </w:rPr>
              <w:t xml:space="preserve"> </w:t>
            </w:r>
            <w:r w:rsidR="00C55C73"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1 16 01081 01 0028 140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526800"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526800" w:rsidRPr="007431CB">
              <w:rPr>
                <w:rFonts w:cs="Times New Roman"/>
                <w:color w:val="000000" w:themeColor="text1"/>
                <w:szCs w:val="28"/>
              </w:rPr>
              <w:t xml:space="preserve"> </w:t>
            </w:r>
            <w:r w:rsidR="00526800"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1 16 01081 01 0031 140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526800"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526800" w:rsidRPr="007431CB">
              <w:rPr>
                <w:rFonts w:cs="Times New Roman"/>
                <w:color w:val="000000" w:themeColor="text1"/>
                <w:szCs w:val="28"/>
              </w:rPr>
              <w:t xml:space="preserve"> </w:t>
            </w:r>
            <w:r w:rsidR="00526800"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1 16 01081 01 0032 140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526800"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526800" w:rsidRPr="007431CB">
              <w:rPr>
                <w:rFonts w:cs="Times New Roman"/>
                <w:color w:val="000000" w:themeColor="text1"/>
                <w:szCs w:val="28"/>
              </w:rPr>
              <w:t xml:space="preserve"> </w:t>
            </w:r>
            <w:r w:rsidR="00526800"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1 16 01081 01 0037 140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834E75"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834E75" w:rsidRPr="007431CB">
              <w:rPr>
                <w:rFonts w:cs="Times New Roman"/>
                <w:color w:val="000000" w:themeColor="text1"/>
                <w:szCs w:val="28"/>
              </w:rPr>
              <w:t xml:space="preserve"> </w:t>
            </w:r>
            <w:r w:rsidR="00834E75"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1 16 01081 01 0038 140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92349D"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92349D" w:rsidRPr="007431CB">
              <w:rPr>
                <w:rFonts w:cs="Times New Roman"/>
                <w:color w:val="000000" w:themeColor="text1"/>
                <w:szCs w:val="28"/>
              </w:rPr>
              <w:t xml:space="preserve"> </w:t>
            </w:r>
            <w:r w:rsidR="0092349D"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1 16 01081 01 0039 140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A67D8E"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A67D8E" w:rsidRPr="007431CB">
              <w:rPr>
                <w:rFonts w:cs="Times New Roman"/>
                <w:color w:val="000000" w:themeColor="text1"/>
                <w:szCs w:val="28"/>
              </w:rPr>
              <w:t xml:space="preserve"> </w:t>
            </w:r>
            <w:r w:rsidR="00A67D8E"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1 16 01081 01 0041 140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095316"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095316" w:rsidRPr="007431CB">
              <w:rPr>
                <w:rFonts w:cs="Times New Roman"/>
                <w:color w:val="000000" w:themeColor="text1"/>
                <w:szCs w:val="28"/>
              </w:rPr>
              <w:t xml:space="preserve"> </w:t>
            </w:r>
            <w:r w:rsidR="00095316"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1 16 01081 01 0121 140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0C0E70"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0C0E70" w:rsidRPr="007431CB">
              <w:rPr>
                <w:rFonts w:cs="Times New Roman"/>
                <w:color w:val="000000" w:themeColor="text1"/>
                <w:szCs w:val="28"/>
              </w:rPr>
              <w:t xml:space="preserve"> </w:t>
            </w:r>
            <w:r w:rsidR="000C0E70"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1 16 01081 01 0281 140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54340A"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54340A" w:rsidRPr="007431CB">
              <w:rPr>
                <w:rFonts w:cs="Times New Roman"/>
                <w:color w:val="000000" w:themeColor="text1"/>
                <w:szCs w:val="28"/>
              </w:rPr>
              <w:t xml:space="preserve"> </w:t>
            </w:r>
            <w:r w:rsidR="0054340A"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1 16 01081 01 0323 140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020655"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020655" w:rsidRPr="007431CB">
              <w:rPr>
                <w:rFonts w:cs="Times New Roman"/>
                <w:color w:val="000000" w:themeColor="text1"/>
                <w:szCs w:val="28"/>
              </w:rPr>
              <w:t xml:space="preserve"> </w:t>
            </w:r>
            <w:r w:rsidR="00020655"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1 16 01081 01 9000 140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5D2D92" w:rsidRPr="007431CB">
              <w:rPr>
                <w:rFonts w:cs="Times New Roman"/>
                <w:color w:val="000000" w:themeColor="text1"/>
                <w:szCs w:val="28"/>
              </w:rPr>
              <w:t>,</w:t>
            </w:r>
            <w:r w:rsidRPr="007431CB">
              <w:rPr>
                <w:rFonts w:cs="Times New Roman"/>
                <w:color w:val="000000" w:themeColor="text1"/>
                <w:szCs w:val="28"/>
              </w:rPr>
              <w:t xml:space="preserve"> природопользования</w:t>
            </w:r>
            <w:r w:rsidR="005D2D92" w:rsidRPr="007431CB">
              <w:rPr>
                <w:rFonts w:cs="Times New Roman"/>
                <w:color w:val="000000" w:themeColor="text1"/>
                <w:szCs w:val="28"/>
              </w:rPr>
              <w:t xml:space="preserve"> </w:t>
            </w:r>
            <w:r w:rsidR="005D2D92" w:rsidRPr="007431CB">
              <w:rPr>
                <w:color w:val="000000" w:themeColor="text1"/>
              </w:rPr>
              <w:t>и обращения с животными</w:t>
            </w:r>
            <w:r w:rsidRPr="007431CB">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1 16 01091 01 0003 140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1 16 01091 01 0004 140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1 16 01091 01 0005 140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1 16 01091 01 0007 140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1 16 01091 01 0009 140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1 16 01091 01 0011 140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1 16 01091 01 0016 140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1 16 01091 01 0021 140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1 16 01091 01 0022 140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1 16 01091 01 0024 140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1 16 01091 01 9000 140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1 16 01101 01 0001 140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1 16 01101 01 0002 140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подкарантинной продукции (подкарантинного материала, подкарантинного груза)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1 16 01101 01 0003 140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1 16 01101 01 0006 140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1 16 01101 01 0008 140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1 16 01101 01 0009 140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1 16 01101 01 0010 140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1 16 01101 01 0012 140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1 16 01101 01 9000 140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1 16 01111 01 0016 140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1 16 01111 01 0017 140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1 16 01111 01 0020 140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1 16 01111 01 0021 140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1 16 01111 01 0022 140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1 16 01111 01 0029 140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1 16 01111 01 0141 140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перевозок пассажиров и багажа легковым такси)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1 16 01111 01 0201 140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1 16 01111 01 9000 140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1 16 01121 01 0001 140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1 16 01121 01 0002 140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1 16 01121 01 0004 140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1 16 01121 01 0005 140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1 16 01121 01 0006 140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федерального значения)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1 16 01121 01 0007 140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1 16 01121 01 0008 140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в пунктах пропуска через Государственную границу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1 16 01121 01 0009 140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неисполнение обязанности по внесению платы за проезд транспортных средств по платным автомобильным дорогам общего пользования федерального значения, платным участкам таких автомобильных дорог)</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1 16 01123 01 0001 140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1 16 01131 01 0005 140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1 16 01131 01 0007 140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1 16 01131 01 0025 140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1 16 01131 01 0028 140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1 16 01131 01 9001 140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предусмотренных частью 8 статьи 13.15 Кодекса Российской Федерации об административных правонарушениях)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1 16 01141 01 0003 140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1 16 01141 01 0005 140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1 16 01141 01 0006 140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 за исключением нарушений в части регулирования цен на этиловый спирт, алкогольную и спиртосодержащую продукцию)</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1 16 01141 01 0012 140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1 16 01141 01 0028 140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1 16 01141 01 0031 140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1 16 01141 01 0032 140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координацию экономической деятельности)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1 16 01141 01 0033 140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1 16 01141 01 0043 140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1 16 01141 01 0044 140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1 16 01141 01 0045 140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1 16 01141 01 0046 140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1 16 01141 01 0051 140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1 16 01141 01 0053 140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w:t>
            </w:r>
            <w:r w:rsidR="00251339" w:rsidRPr="007431CB">
              <w:rPr>
                <w:rFonts w:cs="Times New Roman"/>
                <w:color w:val="000000" w:themeColor="text1"/>
                <w:szCs w:val="28"/>
              </w:rPr>
              <w:t>,</w:t>
            </w:r>
            <w:r w:rsidRPr="007431CB">
              <w:rPr>
                <w:rFonts w:cs="Times New Roman"/>
                <w:color w:val="000000" w:themeColor="text1"/>
                <w:szCs w:val="28"/>
              </w:rPr>
              <w:t xml:space="preserve"> табачными изделиями</w:t>
            </w:r>
            <w:r w:rsidR="00251339" w:rsidRPr="007431CB">
              <w:rPr>
                <w:color w:val="000000" w:themeColor="text1"/>
              </w:rPr>
              <w:t>, никотинсодержащей продукцией, кальянами, устройствами для потребления никотинсодержащей продукции</w:t>
            </w:r>
            <w:r w:rsidRPr="007431CB">
              <w:rPr>
                <w:rFonts w:cs="Times New Roman"/>
                <w:color w:val="000000" w:themeColor="text1"/>
                <w:szCs w:val="28"/>
              </w:rPr>
              <w:t>)</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1 16 01141 01 0054 140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1 16 01141 01 0055 140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1 16 01141 01 0101 140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1 16 01141 01 0102 140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1 16 01141 01 0111 140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1 16 01141 01 0312 140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1 16 01141 01 0401 140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1 16 01141 01 0402 140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1 16 01141 01 0462 140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1 16 01141 01 9002 140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1 16 01151 01 0003 140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008D622E" w:rsidRPr="007431CB">
              <w:rPr>
                <w:color w:val="000000" w:themeColor="text1"/>
              </w:rPr>
              <w:t>, добычи, производства, использования и обращения драгоценных металлов и драгоценных камней</w:t>
            </w:r>
            <w:r w:rsidRPr="007431CB">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1 16 01151 01 0005 140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008D622E" w:rsidRPr="007431CB">
              <w:rPr>
                <w:color w:val="000000" w:themeColor="text1"/>
              </w:rPr>
              <w:t>, добычи, производства, использования и обращения драгоценных металлов и драгоценных камней</w:t>
            </w:r>
            <w:r w:rsidRPr="007431CB">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1 16 01151 01 0006 140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006C43F9" w:rsidRPr="007431CB">
              <w:rPr>
                <w:color w:val="000000" w:themeColor="text1"/>
              </w:rPr>
              <w:t>, добычи, производства, использования и обращения драгоценных металлов и драгоценных камней</w:t>
            </w:r>
            <w:r w:rsidRPr="007431CB">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1 16 01151 01 0012 140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007F246B" w:rsidRPr="007431CB">
              <w:rPr>
                <w:color w:val="000000" w:themeColor="text1"/>
              </w:rPr>
              <w:t>, добычи, производства, использования и обращения драгоценных металлов и драгоценных камней</w:t>
            </w:r>
            <w:r w:rsidRPr="007431CB">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w:t>
            </w:r>
            <w:r w:rsidR="001C5621" w:rsidRPr="007431CB">
              <w:rPr>
                <w:bCs/>
                <w:color w:val="000000" w:themeColor="text1"/>
              </w:rPr>
              <w:t>, ввод в оборот</w:t>
            </w:r>
            <w:r w:rsidRPr="007431CB">
              <w:rPr>
                <w:rFonts w:cs="Times New Roman"/>
                <w:color w:val="000000" w:themeColor="text1"/>
                <w:szCs w:val="28"/>
              </w:rPr>
              <w:t xml:space="preserve">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1 16 01151 01 0025 140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00D23F11" w:rsidRPr="007431CB">
              <w:rPr>
                <w:color w:val="000000" w:themeColor="text1"/>
              </w:rPr>
              <w:t>, добычи, производства, использования и обращения драгоценных металлов и драгоценных камней</w:t>
            </w:r>
            <w:r w:rsidRPr="007431CB">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валютного законодательства Российской Федерации и актов органов валютного регулирования)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1 16 01151 01 9002 140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002B12B7" w:rsidRPr="007431CB">
              <w:rPr>
                <w:color w:val="000000" w:themeColor="text1"/>
              </w:rPr>
              <w:t>, добычи, производства, использования и обращения драгоценных металлов и драгоценных камней</w:t>
            </w:r>
            <w:r w:rsidRPr="007431CB">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1 16 01155 01 9000 140</w:t>
            </w:r>
          </w:p>
        </w:tc>
        <w:tc>
          <w:tcPr>
            <w:tcW w:w="5670" w:type="dxa"/>
            <w:shd w:val="clear" w:color="auto" w:fill="auto"/>
            <w:tcMar>
              <w:top w:w="100" w:type="nil"/>
              <w:right w:w="100" w:type="nil"/>
            </w:tcMar>
          </w:tcPr>
          <w:p w:rsidR="007820F5" w:rsidRPr="007431CB" w:rsidRDefault="0099586B" w:rsidP="007820F5">
            <w:pPr>
              <w:autoSpaceDE w:val="0"/>
              <w:autoSpaceDN w:val="0"/>
              <w:adjustRightInd w:val="0"/>
              <w:ind w:firstLine="0"/>
              <w:rPr>
                <w:rFonts w:cs="Times New Roman"/>
                <w:color w:val="000000" w:themeColor="text1"/>
                <w:szCs w:val="28"/>
              </w:rPr>
            </w:pPr>
            <w:hyperlink r:id="rId6" w:history="1">
              <w:r w:rsidR="007820F5" w:rsidRPr="007431CB">
                <w:rPr>
                  <w:rFonts w:eastAsia="Times New Roman" w:cs="Times New Roman"/>
                  <w:bCs/>
                  <w:color w:val="000000" w:themeColor="text1"/>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1 16 01161 01 9000 140</w:t>
            </w:r>
          </w:p>
        </w:tc>
        <w:tc>
          <w:tcPr>
            <w:tcW w:w="5670" w:type="dxa"/>
            <w:shd w:val="clear" w:color="auto" w:fill="auto"/>
            <w:tcMar>
              <w:top w:w="100" w:type="nil"/>
              <w:right w:w="100" w:type="nil"/>
            </w:tcMar>
          </w:tcPr>
          <w:p w:rsidR="007820F5" w:rsidRPr="007431CB" w:rsidRDefault="0099586B" w:rsidP="007820F5">
            <w:pPr>
              <w:autoSpaceDE w:val="0"/>
              <w:autoSpaceDN w:val="0"/>
              <w:adjustRightInd w:val="0"/>
              <w:ind w:firstLine="0"/>
              <w:rPr>
                <w:rFonts w:cs="Times New Roman"/>
                <w:color w:val="000000" w:themeColor="text1"/>
                <w:szCs w:val="28"/>
              </w:rPr>
            </w:pPr>
            <w:hyperlink r:id="rId7" w:history="1">
              <w:r w:rsidR="007820F5" w:rsidRPr="007431CB">
                <w:rPr>
                  <w:rFonts w:eastAsia="Times New Roman" w:cs="Times New Roman"/>
                  <w:bCs/>
                  <w:color w:val="000000" w:themeColor="text1"/>
                  <w:szCs w:val="28"/>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судьями федеральных судов, должностными лицами федеральных государственных органов, учреждений</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1 16 01171 01 0007 140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1 16 01171 01 0008 140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1 16 01171 01 9000 140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1 16 01181 01 9000 140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1 16 01191 01 0005 140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1 16 01191 01 0007 140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1 16 01191 01 0009 140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1 16 01191 01 0012 140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w:t>
            </w:r>
            <w:r w:rsidR="0011071F" w:rsidRPr="007431CB">
              <w:rPr>
                <w:color w:val="000000" w:themeColor="text1"/>
              </w:rPr>
              <w:t>лицу, содержащемуся</w:t>
            </w:r>
            <w:r w:rsidRPr="007431CB">
              <w:rPr>
                <w:rFonts w:cs="Times New Roman"/>
                <w:color w:val="000000" w:themeColor="text1"/>
                <w:szCs w:val="28"/>
              </w:rPr>
              <w:t xml:space="preserve"> в </w:t>
            </w:r>
            <w:r w:rsidR="0011071F" w:rsidRPr="007431CB">
              <w:rPr>
                <w:color w:val="000000" w:themeColor="text1"/>
              </w:rPr>
              <w:t>учреждении</w:t>
            </w:r>
            <w:r w:rsidRPr="007431CB">
              <w:rPr>
                <w:rFonts w:cs="Times New Roman"/>
                <w:color w:val="000000" w:themeColor="text1"/>
                <w:szCs w:val="28"/>
              </w:rPr>
              <w:t xml:space="preserve"> уголовно-исполнительной системы или </w:t>
            </w:r>
            <w:r w:rsidR="0011071F" w:rsidRPr="007431CB">
              <w:rPr>
                <w:color w:val="000000" w:themeColor="text1"/>
              </w:rPr>
              <w:t>месте</w:t>
            </w:r>
            <w:r w:rsidRPr="007431CB">
              <w:rPr>
                <w:rFonts w:cs="Times New Roman"/>
                <w:color w:val="000000" w:themeColor="text1"/>
                <w:szCs w:val="28"/>
              </w:rPr>
              <w:t xml:space="preserve"> содержания</w:t>
            </w:r>
            <w:r w:rsidR="0011071F" w:rsidRPr="007431CB">
              <w:rPr>
                <w:rFonts w:cs="Times New Roman"/>
                <w:color w:val="000000" w:themeColor="text1"/>
                <w:szCs w:val="28"/>
              </w:rPr>
              <w:t xml:space="preserve"> </w:t>
            </w:r>
            <w:r w:rsidR="0011071F" w:rsidRPr="007431CB">
              <w:rPr>
                <w:color w:val="000000" w:themeColor="text1"/>
              </w:rPr>
              <w:t>под стражей</w:t>
            </w:r>
            <w:r w:rsidRPr="007431CB">
              <w:rPr>
                <w:rFonts w:cs="Times New Roman"/>
                <w:color w:val="000000" w:themeColor="text1"/>
                <w:szCs w:val="28"/>
              </w:rPr>
              <w:t>)</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1 16 01191 01 0013 140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1 16 01191 01 0016 140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1 16 01191 01 0020 140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1 16 01191 01 0021 140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1 16 01191 01 0022 140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1 16 01191 01 0028 140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1 16 01191 01 0029 140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1 16 01191 01 0030 140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1 16 01191 01 0152 140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1 16 01191 01 0401 140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1 16 01195 01 9000 140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инспекторами Счетной палаты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1 16 01201 01 0004 140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1 16 01201 01 0005 140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1 16 01201 01 0006 140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1 16 01201 01 0007 140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и мероприятий в области гражданской обороны)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1 16 01201 01 0008 140</w:t>
            </w:r>
          </w:p>
        </w:tc>
        <w:tc>
          <w:tcPr>
            <w:tcW w:w="5670" w:type="dxa"/>
            <w:shd w:val="clear" w:color="auto" w:fill="auto"/>
            <w:tcMar>
              <w:top w:w="100" w:type="nil"/>
              <w:right w:w="100" w:type="nil"/>
            </w:tcMar>
          </w:tcPr>
          <w:p w:rsidR="007820F5" w:rsidRPr="007431CB" w:rsidRDefault="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ношения, коллекционирования, экспонирования, уничтожения или учета оружия и патронов к нему, а также </w:t>
            </w:r>
            <w:r w:rsidR="009E3BAA" w:rsidRPr="007431CB">
              <w:rPr>
                <w:rFonts w:cs="Times New Roman"/>
                <w:color w:val="000000" w:themeColor="text1"/>
                <w:szCs w:val="28"/>
              </w:rPr>
              <w:t xml:space="preserve">за </w:t>
            </w:r>
            <w:r w:rsidRPr="007431CB">
              <w:rPr>
                <w:rFonts w:cs="Times New Roman"/>
                <w:color w:val="000000" w:themeColor="text1"/>
                <w:szCs w:val="28"/>
              </w:rPr>
              <w:t>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1 16 01201 01 0010 140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w:t>
            </w:r>
            <w:r w:rsidR="00E62896" w:rsidRPr="007431CB">
              <w:rPr>
                <w:color w:val="000000" w:themeColor="text1"/>
              </w:rPr>
              <w:t>приобретение, продажу, передачу, хранение, перевозку, транспортирование, ношение или использование оружия, основных частей огнестрельного оружия и патронов к оружию</w:t>
            </w:r>
            <w:r w:rsidRPr="007431CB">
              <w:rPr>
                <w:rFonts w:cs="Times New Roman"/>
                <w:color w:val="000000" w:themeColor="text1"/>
                <w:szCs w:val="28"/>
              </w:rPr>
              <w:t>)</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1 16 01201 01 0012 140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1 16 01201 01 0013 140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1 16 01201 01 0014 140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1 16 01201 01 0021 140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1 16 01201 01 0601 140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1 16 01201 01 9000 140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1 16 01211 01 9000 140</w:t>
            </w:r>
          </w:p>
        </w:tc>
        <w:tc>
          <w:tcPr>
            <w:tcW w:w="5670" w:type="dxa"/>
            <w:shd w:val="clear" w:color="auto" w:fill="auto"/>
            <w:tcMar>
              <w:top w:w="100" w:type="nil"/>
              <w:right w:w="100" w:type="nil"/>
            </w:tcMar>
          </w:tcPr>
          <w:p w:rsidR="007820F5" w:rsidRPr="007431CB" w:rsidRDefault="0099586B" w:rsidP="007820F5">
            <w:pPr>
              <w:autoSpaceDE w:val="0"/>
              <w:autoSpaceDN w:val="0"/>
              <w:adjustRightInd w:val="0"/>
              <w:ind w:firstLine="0"/>
              <w:rPr>
                <w:rFonts w:cs="Times New Roman"/>
                <w:color w:val="000000" w:themeColor="text1"/>
                <w:szCs w:val="28"/>
              </w:rPr>
            </w:pPr>
            <w:hyperlink r:id="rId8" w:history="1">
              <w:r w:rsidR="007820F5" w:rsidRPr="007431CB">
                <w:rPr>
                  <w:rFonts w:eastAsia="Times New Roman" w:cs="Times New Roman"/>
                  <w:bCs/>
                  <w:color w:val="000000" w:themeColor="text1"/>
                  <w:szCs w:val="28"/>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1 16 01220 06 0000 140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пенсионного и социального страхования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1 16 01220 08 0000 140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1 16 01230 08 0000 140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00014E65" w:rsidRPr="007431CB">
              <w:rPr>
                <w:color w:val="000000" w:themeColor="text1"/>
              </w:rPr>
              <w:t>, добычи, производства, использования и обращения драгоценных металлов и драгоценных камней</w:t>
            </w:r>
            <w:r w:rsidRPr="007431CB">
              <w:rPr>
                <w:rFonts w:cs="Times New Roman"/>
                <w:color w:val="000000" w:themeColor="text1"/>
                <w:szCs w:val="28"/>
              </w:rPr>
              <w:t xml:space="preserve"> (за исключением штрафов, указанных в пункте 6 статьи 46 Бюджетного кодекса Российской Федерации), выявленные должностными лицами Федерального фонда обязательного медицинского страхования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1 16 01230 06 0001 140</w:t>
            </w:r>
          </w:p>
        </w:tc>
        <w:tc>
          <w:tcPr>
            <w:tcW w:w="5670" w:type="dxa"/>
            <w:shd w:val="clear" w:color="auto" w:fill="auto"/>
            <w:tcMar>
              <w:top w:w="100" w:type="nil"/>
              <w:right w:w="100" w:type="nil"/>
            </w:tcMar>
          </w:tcPr>
          <w:p w:rsidR="007820F5" w:rsidRPr="007431CB" w:rsidRDefault="001B0E6B"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 (в части обязательного пенсионного страхования)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1 16 01230 06 0002 140</w:t>
            </w:r>
          </w:p>
        </w:tc>
        <w:tc>
          <w:tcPr>
            <w:tcW w:w="5670" w:type="dxa"/>
            <w:shd w:val="clear" w:color="auto" w:fill="auto"/>
            <w:tcMar>
              <w:top w:w="100" w:type="nil"/>
              <w:right w:w="100" w:type="nil"/>
            </w:tcMar>
          </w:tcPr>
          <w:p w:rsidR="007820F5" w:rsidRPr="007431CB" w:rsidRDefault="00A14B40"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 (в части обязательного социального страхования на случай временной нетрудоспособности и в связи с материнством)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1 16 01230 06 0003 140</w:t>
            </w:r>
          </w:p>
        </w:tc>
        <w:tc>
          <w:tcPr>
            <w:tcW w:w="5670" w:type="dxa"/>
            <w:shd w:val="clear" w:color="auto" w:fill="auto"/>
            <w:tcMar>
              <w:top w:w="100" w:type="nil"/>
              <w:right w:w="100" w:type="nil"/>
            </w:tcMar>
          </w:tcPr>
          <w:p w:rsidR="007820F5" w:rsidRPr="007431CB" w:rsidRDefault="00634343"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 (в части обязательного социального страхования от несчастных случаев на производстве и профессиональных заболеваний)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1 16 01241 01 9000 140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002501B7" w:rsidRPr="007431CB">
              <w:rPr>
                <w:color w:val="000000" w:themeColor="text1"/>
              </w:rPr>
              <w:t>, добычи, производства, использования и обращения драгоценных металлов и драгоценных камней</w:t>
            </w:r>
            <w:r w:rsidRPr="007431CB">
              <w:rPr>
                <w:rFonts w:cs="Times New Roman"/>
                <w:color w:val="000000" w:themeColor="text1"/>
                <w:szCs w:val="28"/>
              </w:rPr>
              <w:t xml:space="preserve">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bCs/>
                <w:color w:val="000000" w:themeColor="text1"/>
                <w:szCs w:val="28"/>
              </w:rPr>
              <w:t xml:space="preserve">1 16 01331 01 </w:t>
            </w:r>
            <w:r w:rsidRPr="007431CB">
              <w:rPr>
                <w:rFonts w:eastAsia="Times New Roman" w:cs="Times New Roman"/>
                <w:bCs/>
                <w:color w:val="000000" w:themeColor="text1"/>
                <w:szCs w:val="28"/>
                <w:lang w:eastAsia="ru-RU"/>
              </w:rPr>
              <w:t>9000</w:t>
            </w:r>
            <w:r w:rsidRPr="007431CB">
              <w:rPr>
                <w:rFonts w:cs="Times New Roman"/>
                <w:bCs/>
                <w:color w:val="000000" w:themeColor="text1"/>
                <w:szCs w:val="28"/>
              </w:rPr>
              <w:t xml:space="preserve">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bCs/>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7431CB">
              <w:rPr>
                <w:rStyle w:val="ac"/>
                <w:rFonts w:cs="Times New Roman"/>
                <w:bCs/>
                <w:color w:val="000000" w:themeColor="text1"/>
                <w:szCs w:val="28"/>
                <w:u w:val="none"/>
              </w:rPr>
              <w:t xml:space="preserve"> </w:t>
            </w:r>
            <w:r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1 16 03116 01 9000 140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9" w:history="1">
              <w:r w:rsidR="007820F5" w:rsidRPr="007431CB">
                <w:rPr>
                  <w:rFonts w:eastAsia="Times New Roman" w:cs="Times New Roman"/>
                  <w:bCs/>
                  <w:color w:val="000000" w:themeColor="text1"/>
                  <w:szCs w:val="28"/>
                  <w:lang w:eastAsia="ru-RU"/>
                </w:rPr>
                <w:t>Штрафы, установленные главой 16 Уголовного кодекса Российской Федерации, за преступления против жизни и здоровья</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1 16 03117 01 9000 140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10" w:history="1">
              <w:r w:rsidR="007820F5" w:rsidRPr="007431CB">
                <w:rPr>
                  <w:rFonts w:eastAsia="Times New Roman" w:cs="Times New Roman"/>
                  <w:bCs/>
                  <w:color w:val="000000" w:themeColor="text1"/>
                  <w:szCs w:val="28"/>
                  <w:lang w:eastAsia="ru-RU"/>
                </w:rPr>
                <w:t>Штрафы, установленные главой 17 Уголовного кодекса Российской Федерации, за преступления против свободы, чести и достоинства личности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1 16 03118 01 9000 140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11" w:history="1">
              <w:r w:rsidR="007820F5" w:rsidRPr="007431CB">
                <w:rPr>
                  <w:rFonts w:eastAsia="Times New Roman" w:cs="Times New Roman"/>
                  <w:bCs/>
                  <w:color w:val="000000" w:themeColor="text1"/>
                  <w:szCs w:val="28"/>
                  <w:lang w:eastAsia="ru-RU"/>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1 16 03119 01 9000 140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12" w:history="1">
              <w:r w:rsidR="007820F5" w:rsidRPr="007431CB">
                <w:rPr>
                  <w:rFonts w:eastAsia="Times New Roman" w:cs="Times New Roman"/>
                  <w:bCs/>
                  <w:color w:val="000000" w:themeColor="text1"/>
                  <w:szCs w:val="28"/>
                  <w:lang w:eastAsia="ru-RU"/>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1 16 03120 01 9000 140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13" w:history="1">
              <w:r w:rsidR="007820F5" w:rsidRPr="007431CB">
                <w:rPr>
                  <w:rFonts w:eastAsia="Times New Roman" w:cs="Times New Roman"/>
                  <w:bCs/>
                  <w:color w:val="000000" w:themeColor="text1"/>
                  <w:szCs w:val="28"/>
                  <w:lang w:eastAsia="ru-RU"/>
                </w:rPr>
                <w:t>Штрафы, установленные главой 20 Уголовного кодекса Российской Федерации, за преступления против семьи и несовершеннолетних</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1 16 03121 01 9000 140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14" w:history="1">
              <w:r w:rsidR="007820F5" w:rsidRPr="007431CB">
                <w:rPr>
                  <w:rFonts w:eastAsia="Times New Roman" w:cs="Times New Roman"/>
                  <w:bCs/>
                  <w:color w:val="000000" w:themeColor="text1"/>
                  <w:szCs w:val="28"/>
                  <w:lang w:eastAsia="ru-RU"/>
                </w:rPr>
                <w:t>Штрафы, установленные главой 21 Уголовного кодекса Российской Федерации, за преступления против собственности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1 16 03122 01 9000 140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15" w:history="1">
              <w:r w:rsidR="007820F5" w:rsidRPr="007431CB">
                <w:rPr>
                  <w:rFonts w:eastAsia="Times New Roman" w:cs="Times New Roman"/>
                  <w:bCs/>
                  <w:color w:val="000000" w:themeColor="text1"/>
                  <w:szCs w:val="28"/>
                  <w:lang w:eastAsia="ru-RU"/>
                </w:rPr>
                <w:t>Штрафы, установленные главой 22 Уголовного кодекса Российской Федерации, за преступления в сфере экономической деятельности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1 16 03123 01 9000 140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16" w:history="1">
              <w:r w:rsidR="007820F5" w:rsidRPr="007431CB">
                <w:rPr>
                  <w:rFonts w:eastAsia="Times New Roman" w:cs="Times New Roman"/>
                  <w:bCs/>
                  <w:color w:val="000000" w:themeColor="text1"/>
                  <w:szCs w:val="28"/>
                  <w:lang w:eastAsia="ru-RU"/>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1 16 03124 01 9000 140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17" w:history="1">
              <w:r w:rsidR="007820F5" w:rsidRPr="007431CB">
                <w:rPr>
                  <w:rFonts w:eastAsia="Times New Roman" w:cs="Times New Roman"/>
                  <w:bCs/>
                  <w:color w:val="000000" w:themeColor="text1"/>
                  <w:szCs w:val="28"/>
                  <w:lang w:eastAsia="ru-RU"/>
                </w:rPr>
                <w:t>Штрафы, установленные главой 24 Уголовного кодекса Российской Федерации, за преступления против общественной безопасности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1 16 03125 01 9000 140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18" w:history="1">
              <w:r w:rsidR="007820F5" w:rsidRPr="007431CB">
                <w:rPr>
                  <w:rFonts w:eastAsia="Times New Roman" w:cs="Times New Roman"/>
                  <w:bCs/>
                  <w:color w:val="000000" w:themeColor="text1"/>
                  <w:szCs w:val="28"/>
                  <w:lang w:eastAsia="ru-RU"/>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1 16 03126 01 9000 140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19" w:history="1">
              <w:r w:rsidR="007820F5" w:rsidRPr="007431CB">
                <w:rPr>
                  <w:rFonts w:eastAsia="Times New Roman" w:cs="Times New Roman"/>
                  <w:bCs/>
                  <w:color w:val="000000" w:themeColor="text1"/>
                  <w:szCs w:val="28"/>
                  <w:lang w:eastAsia="ru-RU"/>
                </w:rPr>
                <w:t>Штрафы, установленные главой 26 Уголовного кодекса Российской Федерации, за экологические преступления</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1 16 03127 01 9000 140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20" w:history="1">
              <w:r w:rsidR="007820F5" w:rsidRPr="007431CB">
                <w:rPr>
                  <w:rFonts w:eastAsia="Times New Roman" w:cs="Times New Roman"/>
                  <w:bCs/>
                  <w:color w:val="000000" w:themeColor="text1"/>
                  <w:szCs w:val="28"/>
                  <w:lang w:eastAsia="ru-RU"/>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1 16 03128 01 9000 140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21" w:history="1">
              <w:r w:rsidR="007820F5" w:rsidRPr="007431CB">
                <w:rPr>
                  <w:rFonts w:eastAsia="Times New Roman" w:cs="Times New Roman"/>
                  <w:bCs/>
                  <w:color w:val="000000" w:themeColor="text1"/>
                  <w:szCs w:val="28"/>
                  <w:lang w:eastAsia="ru-RU"/>
                </w:rPr>
                <w:t>Штрафы, установленные главой 28 Уголовного кодекса Российской Федерации, за преступления в сфере компьютерной информации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1 16 03129 01 9000 140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22" w:history="1">
              <w:r w:rsidR="007820F5" w:rsidRPr="007431CB">
                <w:rPr>
                  <w:rFonts w:eastAsia="Times New Roman" w:cs="Times New Roman"/>
                  <w:bCs/>
                  <w:color w:val="000000" w:themeColor="text1"/>
                  <w:szCs w:val="28"/>
                  <w:lang w:eastAsia="ru-RU"/>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1 16 03130 01 9000 140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23" w:history="1">
              <w:r w:rsidR="007820F5" w:rsidRPr="007431CB">
                <w:rPr>
                  <w:rFonts w:eastAsia="Times New Roman" w:cs="Times New Roman"/>
                  <w:bCs/>
                  <w:color w:val="000000" w:themeColor="text1"/>
                  <w:szCs w:val="28"/>
                  <w:lang w:eastAsia="ru-RU"/>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1 16 03131 01 9000 140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24" w:history="1">
              <w:r w:rsidR="007820F5" w:rsidRPr="007431CB">
                <w:rPr>
                  <w:rFonts w:eastAsia="Times New Roman" w:cs="Times New Roman"/>
                  <w:bCs/>
                  <w:color w:val="000000" w:themeColor="text1"/>
                  <w:szCs w:val="28"/>
                  <w:lang w:eastAsia="ru-RU"/>
                </w:rPr>
                <w:t>Штрафы, установленные главой 31 Уголовного кодекса Российской Федерации, за преступления против правосудия</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1 16 03132 01 9000 140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25" w:history="1">
              <w:r w:rsidR="007820F5" w:rsidRPr="007431CB">
                <w:rPr>
                  <w:rFonts w:eastAsia="Times New Roman" w:cs="Times New Roman"/>
                  <w:bCs/>
                  <w:color w:val="000000" w:themeColor="text1"/>
                  <w:szCs w:val="28"/>
                  <w:lang w:eastAsia="ru-RU"/>
                </w:rPr>
                <w:t>Штрафы, установленные главой 32 Уголовного кодекса Российской Федерации, за преступления против порядка управления</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1 16 03133 01 9000 140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26" w:history="1">
              <w:r w:rsidR="007820F5" w:rsidRPr="007431CB">
                <w:rPr>
                  <w:rFonts w:eastAsia="Times New Roman" w:cs="Times New Roman"/>
                  <w:bCs/>
                  <w:color w:val="000000" w:themeColor="text1"/>
                  <w:szCs w:val="28"/>
                  <w:lang w:eastAsia="ru-RU"/>
                </w:rPr>
                <w:t>Штрафы, установленные главой 33 Уголовного кодекса Российской Федерации, за преступления против военной службы</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1 16 03134 01 9000 140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27" w:history="1">
              <w:r w:rsidR="007820F5" w:rsidRPr="007431CB">
                <w:rPr>
                  <w:rFonts w:eastAsia="Times New Roman" w:cs="Times New Roman"/>
                  <w:bCs/>
                  <w:color w:val="000000" w:themeColor="text1"/>
                  <w:szCs w:val="28"/>
                  <w:lang w:eastAsia="ru-RU"/>
                </w:rPr>
                <w:t>Штрафы, установленные главой 34 Уголовного кодекса Российской Федерации, за преступления против мира и безопасности человечества</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1 16 03200 01 9000 140</w:t>
            </w:r>
          </w:p>
        </w:tc>
        <w:tc>
          <w:tcPr>
            <w:tcW w:w="5670" w:type="dxa"/>
            <w:shd w:val="clear" w:color="auto" w:fill="auto"/>
            <w:tcMar>
              <w:top w:w="100" w:type="nil"/>
              <w:right w:w="100" w:type="nil"/>
            </w:tcMar>
          </w:tcPr>
          <w:p w:rsidR="007820F5" w:rsidRPr="007431CB" w:rsidRDefault="0099586B" w:rsidP="007820F5">
            <w:pPr>
              <w:autoSpaceDE w:val="0"/>
              <w:autoSpaceDN w:val="0"/>
              <w:adjustRightInd w:val="0"/>
              <w:ind w:firstLine="0"/>
              <w:rPr>
                <w:rFonts w:cs="Times New Roman"/>
                <w:color w:val="000000" w:themeColor="text1"/>
                <w:szCs w:val="28"/>
              </w:rPr>
            </w:pPr>
            <w:hyperlink r:id="rId28" w:history="1">
              <w:r w:rsidR="007820F5" w:rsidRPr="007431CB">
                <w:rPr>
                  <w:rFonts w:eastAsia="Times New Roman" w:cs="Times New Roman"/>
                  <w:bCs/>
                  <w:color w:val="000000" w:themeColor="text1"/>
                  <w:szCs w:val="28"/>
                  <w:lang w:eastAsia="ru-RU"/>
                </w:rPr>
                <w:t>Судебные штрафы (денежные взыскания), налагаемые судами в случаях, предусмотренных Уголовным кодексом Российской Федерации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1 16 04010 01 9000 140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29" w:history="1">
              <w:r w:rsidR="007820F5" w:rsidRPr="007431CB">
                <w:rPr>
                  <w:rFonts w:eastAsia="Times New Roman" w:cs="Times New Roman"/>
                  <w:bCs/>
                  <w:color w:val="000000" w:themeColor="text1"/>
                  <w:szCs w:val="28"/>
                  <w:lang w:eastAsia="ru-RU"/>
                </w:rPr>
                <w:t>Судебные штрафы, налагаемые судами в случаях, предусмотренных Арбитражным процессуальным кодексом Российской Федерации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1 16 04020 01 9000 140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30" w:history="1">
              <w:r w:rsidR="007820F5" w:rsidRPr="007431CB">
                <w:rPr>
                  <w:rFonts w:eastAsia="Times New Roman" w:cs="Times New Roman"/>
                  <w:bCs/>
                  <w:color w:val="000000" w:themeColor="text1"/>
                  <w:szCs w:val="28"/>
                  <w:lang w:eastAsia="ru-RU"/>
                </w:rPr>
                <w:t>Судебные штрафы, налагаемые судами в случаях, предусмотренных Гражданским процессуальным кодексом Российской Федерации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1 16 04030 01 9000 140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31" w:history="1">
              <w:r w:rsidR="007820F5" w:rsidRPr="007431CB">
                <w:rPr>
                  <w:rFonts w:eastAsia="Times New Roman" w:cs="Times New Roman"/>
                  <w:bCs/>
                  <w:color w:val="000000" w:themeColor="text1"/>
                  <w:szCs w:val="28"/>
                  <w:lang w:eastAsia="ru-RU"/>
                </w:rPr>
                <w:t>Судебные штрафы (денежные взыскания), налагаемые судами в случаях, предусмотренных Кодексом административного судопроизводства Российской Федерации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1 16 04040 01 9000 140</w:t>
            </w:r>
          </w:p>
        </w:tc>
        <w:tc>
          <w:tcPr>
            <w:tcW w:w="5670" w:type="dxa"/>
            <w:shd w:val="clear" w:color="auto" w:fill="auto"/>
            <w:tcMar>
              <w:top w:w="100" w:type="nil"/>
              <w:right w:w="100" w:type="nil"/>
            </w:tcMar>
            <w:vAlign w:val="center"/>
          </w:tcPr>
          <w:p w:rsidR="007820F5" w:rsidRPr="007431CB" w:rsidRDefault="0099586B" w:rsidP="007820F5">
            <w:pPr>
              <w:autoSpaceDE w:val="0"/>
              <w:autoSpaceDN w:val="0"/>
              <w:adjustRightInd w:val="0"/>
              <w:ind w:firstLine="0"/>
              <w:rPr>
                <w:rFonts w:cs="Times New Roman"/>
                <w:color w:val="000000" w:themeColor="text1"/>
                <w:szCs w:val="28"/>
              </w:rPr>
            </w:pPr>
            <w:hyperlink r:id="rId32" w:history="1">
              <w:r w:rsidR="007820F5" w:rsidRPr="007431CB">
                <w:rPr>
                  <w:rFonts w:eastAsia="Times New Roman" w:cs="Times New Roman"/>
                  <w:bCs/>
                  <w:color w:val="000000" w:themeColor="text1"/>
                  <w:szCs w:val="28"/>
                  <w:lang w:eastAsia="ru-RU"/>
                </w:rPr>
                <w:t>Судебные штрафы (денежные взыскания), налагаемые судами в случаях, предусмотренных Уголовно-процессуальным кодексом Российской Федерации</w:t>
              </w:r>
            </w:hyperlink>
            <w:r w:rsidR="007820F5" w:rsidRPr="007431CB">
              <w:rPr>
                <w:rFonts w:eastAsia="Times New Roman" w:cs="Times New Roman"/>
                <w:bCs/>
                <w:color w:val="000000" w:themeColor="text1"/>
                <w:szCs w:val="28"/>
                <w:lang w:eastAsia="ru-RU"/>
              </w:rPr>
              <w:t xml:space="preserve"> </w:t>
            </w:r>
            <w:r w:rsidR="007820F5"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1 16 05160 01 0003 140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1 16 05160 01 0004 140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1 16 05160 01 0005 140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1 16 05160 01 0006 140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1 16 05160 01 0007 140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1 16 05160 01 0008 140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1 16 05160 01 0009 140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дачу заведомо ложных показаний)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1 16 05160 01 0010 140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дачу заведомо ложного заключения или осуществление заведомо ложного перевода)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1 16 05160 01 0011 140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1 16 05160 01 0012 140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1 16 05160 01 0013 140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1 16 05160 01 0014 140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1 16 05160 01 0015 140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ненаправление (невключение)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1 16 05160 01 0016 140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резидентства клиентов организаций финансового рынка, выгодоприобретателей и лиц, прямо или косвенно их контролирующих)</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1 16 05160 01 0017 140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1 16 05160 01 0018 140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странового отчета, представление странового отчета, содержащего недостоверные сведения)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1 16 05160 01 0019 140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1 16 05160 01 0020 140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1 16 05160 01 0021 140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1 16 05160 01 9000 140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налоговые правонарушения, установленные главой 16 Налогового кодекса Российской Федерации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1 16 05180 01 0001 140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1 16 05180 01 0002 140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пеней, штрафа)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1 16 05180 01 0003 140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1 16 05180 01 0004 140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1 16 05180 01 0005 140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1 16 05180 01 0006 140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1 16 05180 01 9000 140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1 16 06010 01 6000 140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Проценты, уплачиваемые в случае нарушения сроков перечисления сумм ввозных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1 16 06020 01 6000 140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Проценты, уплачиваемые в случае нарушения сроков перечисления сумм вывозных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1 16 06030 01 6000 140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 xml:space="preserve">Проценты, уплачиваемые в случае нарушения сроков перечисления сумм специальных, антидемпинговых и компенсационных пошлин </w:t>
            </w:r>
            <w:r w:rsidRPr="007431CB">
              <w:rPr>
                <w:rFonts w:cs="Times New Roman"/>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1 16 07010 01 0100 140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1 16 07010 01 9000 140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1 16 07030 01 9000 140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федеральным государственным органом, федеральным казенным учреждением </w:t>
            </w:r>
            <w:r w:rsidRPr="007431CB">
              <w:rPr>
                <w:rFonts w:cs="Times New Roman"/>
                <w:color w:val="000000" w:themeColor="text1"/>
                <w:szCs w:val="28"/>
              </w:rPr>
              <w:t>(иные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1 16 07040 01 9000 140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 xml:space="preserve">Штрафы, неустойки, пени, уплаченные в соответствии с договором водопользования в случае неисполнения или ненадлежащего исполнения обязательств перед федеральным государственным органом, федеральным казенным учреждением </w:t>
            </w:r>
            <w:r w:rsidRPr="007431CB">
              <w:rPr>
                <w:rFonts w:cs="Times New Roman"/>
                <w:color w:val="000000" w:themeColor="text1"/>
                <w:szCs w:val="28"/>
              </w:rPr>
              <w:t>(иные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1 16 07090 01 0100 140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1 16 07090 01 0200 140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(сумма штрафа по договору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1 16 07090 01 0300 140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color w:val="000000" w:themeColor="text1"/>
              </w:rPr>
            </w:pPr>
            <w:r w:rsidRPr="007431CB">
              <w:rPr>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(сумма штрафа по договору о закреплении и предоставлении доли квоты добычи (вылова) водных биологических ресурсов, предоставленной на инвестиционные цели в области рыболовства для осуществления промышленного рыболовства и (или) прибрежного рыболовства)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1 16 07090 01 9000 140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1 16 07090 06 0001 140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пенсионного и социального страхования Российской Федерации (в части обязательного пенсионного страхования)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1 16 07090 06 0002 140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пенсионного и социального страхования Российской Федерации (в части обязательного социального страхования на случай временной нетрудоспособности и в связи с материнством)</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1 16 07090 06 0003 140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пенсионного и социального страхования Российской Федерации (в части обязательного социального страхования от несчастных случаев на производстве и профессиональных заболеваний)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1 16 08030 01 6000 140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 xml:space="preserve">Денежные средства, обращенные в собственность государства на основании обвинительных приговоров </w:t>
            </w:r>
            <w:r w:rsidR="000A336F" w:rsidRPr="007431CB">
              <w:rPr>
                <w:rFonts w:cs="Times New Roman"/>
                <w:color w:val="000000" w:themeColor="text1"/>
              </w:rPr>
              <w:t>и постановлений судов, вынесенных при производстве по уголовным делам</w:t>
            </w:r>
            <w:r w:rsidRPr="007431CB">
              <w:rPr>
                <w:rFonts w:eastAsia="Times New Roman" w:cs="Times New Roman"/>
                <w:bCs/>
                <w:color w:val="000000" w:themeColor="text1"/>
                <w:szCs w:val="28"/>
                <w:lang w:eastAsia="ru-RU"/>
              </w:rPr>
              <w:t>, подлежащие зачислению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381DC7" w:rsidRPr="007431CB" w:rsidRDefault="00381DC7" w:rsidP="00381DC7">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381DC7" w:rsidRPr="007431CB" w:rsidRDefault="00381DC7" w:rsidP="00381DC7">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1 16 08030 01 7000 140</w:t>
            </w:r>
          </w:p>
        </w:tc>
        <w:tc>
          <w:tcPr>
            <w:tcW w:w="5670" w:type="dxa"/>
            <w:shd w:val="clear" w:color="auto" w:fill="auto"/>
            <w:tcMar>
              <w:top w:w="100" w:type="nil"/>
              <w:right w:w="100" w:type="nil"/>
            </w:tcMar>
          </w:tcPr>
          <w:p w:rsidR="00381DC7" w:rsidRPr="007431CB" w:rsidRDefault="00381DC7" w:rsidP="00381DC7">
            <w:pPr>
              <w:autoSpaceDE w:val="0"/>
              <w:autoSpaceDN w:val="0"/>
              <w:adjustRightInd w:val="0"/>
              <w:ind w:firstLine="0"/>
              <w:rPr>
                <w:rFonts w:eastAsia="Times New Roman" w:cs="Times New Roman"/>
                <w:bCs/>
                <w:color w:val="000000" w:themeColor="text1"/>
                <w:szCs w:val="28"/>
                <w:lang w:eastAsia="ru-RU"/>
              </w:rPr>
            </w:pPr>
            <w:r w:rsidRPr="007431CB">
              <w:rPr>
                <w:color w:val="000000" w:themeColor="text1"/>
              </w:rPr>
              <w:t>Денежные средства, обращенные в собственность государства на основании обвинительных приговоров и постановлений судов, вынесенных при производстве по уголовным делам, подлежащие зачислению в федеральный бюджет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1 16 09010 01 6000 140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381DC7" w:rsidRPr="007431CB" w:rsidRDefault="00381DC7" w:rsidP="00381DC7">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381DC7" w:rsidRPr="007431CB" w:rsidRDefault="00381DC7" w:rsidP="00381DC7">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1 16 09010 01 7000 140</w:t>
            </w:r>
          </w:p>
        </w:tc>
        <w:tc>
          <w:tcPr>
            <w:tcW w:w="5670" w:type="dxa"/>
            <w:shd w:val="clear" w:color="auto" w:fill="auto"/>
            <w:tcMar>
              <w:top w:w="100" w:type="nil"/>
              <w:right w:w="100" w:type="nil"/>
            </w:tcMar>
          </w:tcPr>
          <w:p w:rsidR="00381DC7" w:rsidRPr="007431CB" w:rsidRDefault="00381DC7" w:rsidP="00381DC7">
            <w:pPr>
              <w:autoSpaceDE w:val="0"/>
              <w:autoSpaceDN w:val="0"/>
              <w:adjustRightInd w:val="0"/>
              <w:ind w:firstLine="0"/>
              <w:rPr>
                <w:rFonts w:eastAsia="Times New Roman" w:cs="Times New Roman"/>
                <w:bCs/>
                <w:color w:val="000000" w:themeColor="text1"/>
                <w:szCs w:val="28"/>
                <w:lang w:eastAsia="ru-RU"/>
              </w:rPr>
            </w:pPr>
            <w:r w:rsidRPr="007431CB">
              <w:rPr>
                <w:rFonts w:eastAsia="Calibri"/>
                <w:color w:val="000000" w:themeColor="text1"/>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1 16 10012 01 0100 140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1 16 10012 01 9000 140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1 16 10013 01 0100 140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color w:val="000000" w:themeColor="text1"/>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1 16 10013 01 9000 140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eastAsia="Times New Roman" w:cs="Times New Roman"/>
                <w:bCs/>
                <w:color w:val="000000" w:themeColor="text1"/>
                <w:szCs w:val="28"/>
                <w:lang w:eastAsia="ru-RU"/>
              </w:rPr>
            </w:pPr>
            <w:r w:rsidRPr="007431CB">
              <w:rPr>
                <w:color w:val="000000" w:themeColor="text1"/>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1 16 10051 01 0100 140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1 16 10051 01 9000 140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1 16 10052 01 6000 140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510256" w:rsidRPr="007431CB" w:rsidRDefault="00510256"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510256" w:rsidRPr="007431CB" w:rsidRDefault="00510256" w:rsidP="00510256">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1 16 10052 01 7000 140</w:t>
            </w:r>
          </w:p>
        </w:tc>
        <w:tc>
          <w:tcPr>
            <w:tcW w:w="5670" w:type="dxa"/>
            <w:shd w:val="clear" w:color="auto" w:fill="auto"/>
            <w:tcMar>
              <w:top w:w="100" w:type="nil"/>
              <w:right w:w="100" w:type="nil"/>
            </w:tcMar>
          </w:tcPr>
          <w:p w:rsidR="00510256" w:rsidRPr="007431CB" w:rsidRDefault="00510256" w:rsidP="00510256">
            <w:pPr>
              <w:autoSpaceDE w:val="0"/>
              <w:autoSpaceDN w:val="0"/>
              <w:adjustRightInd w:val="0"/>
              <w:ind w:firstLine="0"/>
              <w:rPr>
                <w:rFonts w:eastAsia="Times New Roman" w:cs="Times New Roman"/>
                <w:bCs/>
                <w:color w:val="000000" w:themeColor="text1"/>
                <w:szCs w:val="28"/>
                <w:lang w:eastAsia="ru-RU"/>
              </w:rPr>
            </w:pPr>
            <w:r w:rsidRPr="007431CB">
              <w:rPr>
                <w:color w:val="000000" w:themeColor="text1"/>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1 16 10071 01 0100 140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1 16 10071 01 9000 140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1 16 10072 01 6000 140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B47BD4">
        <w:trPr>
          <w:cantSplit/>
          <w:jc w:val="center"/>
        </w:trPr>
        <w:tc>
          <w:tcPr>
            <w:tcW w:w="817" w:type="dxa"/>
            <w:shd w:val="clear" w:color="auto" w:fill="auto"/>
            <w:tcMar>
              <w:top w:w="100" w:type="nil"/>
              <w:right w:w="100" w:type="nil"/>
            </w:tcMar>
          </w:tcPr>
          <w:p w:rsidR="00036D9A" w:rsidRPr="007431CB" w:rsidRDefault="00036D9A"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036D9A" w:rsidRPr="007431CB" w:rsidRDefault="00036D9A" w:rsidP="00036D9A">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1 16 10072 01 7000 140</w:t>
            </w:r>
          </w:p>
        </w:tc>
        <w:tc>
          <w:tcPr>
            <w:tcW w:w="5670" w:type="dxa"/>
            <w:shd w:val="clear" w:color="auto" w:fill="auto"/>
            <w:tcMar>
              <w:top w:w="100" w:type="nil"/>
              <w:right w:w="100" w:type="nil"/>
            </w:tcMar>
          </w:tcPr>
          <w:p w:rsidR="00036D9A" w:rsidRPr="007431CB" w:rsidRDefault="00036D9A" w:rsidP="00036D9A">
            <w:pPr>
              <w:autoSpaceDE w:val="0"/>
              <w:autoSpaceDN w:val="0"/>
              <w:adjustRightInd w:val="0"/>
              <w:ind w:firstLine="0"/>
              <w:rPr>
                <w:rFonts w:eastAsia="Times New Roman" w:cs="Times New Roman"/>
                <w:bCs/>
                <w:color w:val="000000" w:themeColor="text1"/>
                <w:szCs w:val="28"/>
                <w:lang w:eastAsia="ru-RU"/>
              </w:rPr>
            </w:pPr>
            <w:r w:rsidRPr="007431CB">
              <w:rPr>
                <w:color w:val="000000" w:themeColor="text1"/>
              </w:rPr>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 (федеральные казенные учреждения)</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1 16 10091 01 6000 140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Денежное возмещение в размере двукратной суммы причиненного ущерба, перечисляемое в федеральный бюджет лицом, впервые совершившим преступление, для освобождения от уголовной ответственности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1 16 10092 01 6000 140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Доход, полученный в результате совершения преступления, и денежное возмещение в размере двукратной суммы дохода, полученного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1 16 10093 01 6000 140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Денежная сумма, эквивалентная размеру убытков, которых удалось избежать в результате совершения преступления, и денежное возмещение в размере двукратной суммы убытков, которых удалось избежать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1 16 10094 01 6000 140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color w:val="000000" w:themeColor="text1"/>
                <w:szCs w:val="28"/>
              </w:rPr>
              <w:t>Денежная сумма, эквивалентная размеру совершенного деяния, предусмотренного соответствующей статьей Особенной части Уголовного кодекса Российской Федерации, и денежное возмещение в двукратном размере этой суммы, перечисляемые в федеральный бюджет лицом, впервые совершившим преступление, для освобождения от уголовной ответственности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B47BD4">
        <w:trPr>
          <w:cantSplit/>
          <w:jc w:val="center"/>
        </w:trPr>
        <w:tc>
          <w:tcPr>
            <w:tcW w:w="817" w:type="dxa"/>
            <w:shd w:val="clear" w:color="auto" w:fill="auto"/>
            <w:tcMar>
              <w:top w:w="100" w:type="nil"/>
              <w:right w:w="100" w:type="nil"/>
            </w:tcMar>
          </w:tcPr>
          <w:p w:rsidR="004978C2" w:rsidRPr="007431CB" w:rsidRDefault="004978C2"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4978C2" w:rsidRPr="007431CB" w:rsidRDefault="004978C2" w:rsidP="004978C2">
            <w:pPr>
              <w:autoSpaceDE w:val="0"/>
              <w:autoSpaceDN w:val="0"/>
              <w:adjustRightInd w:val="0"/>
              <w:ind w:firstLine="0"/>
              <w:jc w:val="center"/>
              <w:rPr>
                <w:rFonts w:eastAsia="Times New Roman" w:cs="Times New Roman"/>
                <w:bCs/>
                <w:color w:val="000000" w:themeColor="text1"/>
                <w:szCs w:val="28"/>
                <w:lang w:eastAsia="ru-RU"/>
              </w:rPr>
            </w:pPr>
            <w:r w:rsidRPr="007431CB">
              <w:rPr>
                <w:rFonts w:cs="Times New Roman"/>
                <w:color w:val="000000" w:themeColor="text1"/>
                <w:szCs w:val="28"/>
              </w:rPr>
              <w:t>1 16 10100 01 0100 140</w:t>
            </w:r>
          </w:p>
        </w:tc>
        <w:tc>
          <w:tcPr>
            <w:tcW w:w="5670" w:type="dxa"/>
            <w:shd w:val="clear" w:color="auto" w:fill="auto"/>
            <w:tcMar>
              <w:top w:w="100" w:type="nil"/>
              <w:right w:w="100" w:type="nil"/>
            </w:tcMar>
          </w:tcPr>
          <w:p w:rsidR="004978C2" w:rsidRPr="007431CB" w:rsidRDefault="004978C2" w:rsidP="004978C2">
            <w:pPr>
              <w:autoSpaceDE w:val="0"/>
              <w:autoSpaceDN w:val="0"/>
              <w:adjustRightInd w:val="0"/>
              <w:ind w:firstLine="0"/>
              <w:rPr>
                <w:color w:val="000000" w:themeColor="text1"/>
                <w:szCs w:val="28"/>
              </w:rPr>
            </w:pPr>
            <w:r w:rsidRPr="007431C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(средства, поступающие от деятельности, осуществляемой загранучреждениями)</w:t>
            </w:r>
          </w:p>
        </w:tc>
      </w:tr>
      <w:tr w:rsidR="007431CB" w:rsidRPr="007431CB" w:rsidTr="00CA5130">
        <w:trPr>
          <w:cantSplit/>
          <w:jc w:val="center"/>
        </w:trPr>
        <w:tc>
          <w:tcPr>
            <w:tcW w:w="817" w:type="dxa"/>
            <w:shd w:val="clear" w:color="auto" w:fill="auto"/>
            <w:tcMar>
              <w:top w:w="100" w:type="nil"/>
              <w:right w:w="100" w:type="nil"/>
            </w:tcMar>
          </w:tcPr>
          <w:p w:rsidR="00CA5DAB" w:rsidRPr="007431CB" w:rsidRDefault="00CA5DAB" w:rsidP="00CA5DAB">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CA5DAB" w:rsidRPr="007431CB" w:rsidRDefault="00CA5DAB" w:rsidP="00CA5DA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1 16 10100 01 9000 140</w:t>
            </w:r>
          </w:p>
          <w:p w:rsidR="00CA5DAB" w:rsidRPr="007431CB" w:rsidRDefault="00CA5DAB" w:rsidP="00CA5DAB">
            <w:pPr>
              <w:rPr>
                <w:rFonts w:cs="Times New Roman"/>
                <w:color w:val="000000" w:themeColor="text1"/>
                <w:szCs w:val="28"/>
              </w:rPr>
            </w:pPr>
          </w:p>
          <w:p w:rsidR="00CA5DAB" w:rsidRPr="007431CB" w:rsidRDefault="00CA5DAB" w:rsidP="00CA5DAB">
            <w:pPr>
              <w:autoSpaceDE w:val="0"/>
              <w:autoSpaceDN w:val="0"/>
              <w:adjustRightInd w:val="0"/>
              <w:ind w:firstLine="0"/>
              <w:jc w:val="center"/>
              <w:rPr>
                <w:rFonts w:cs="Times New Roman"/>
                <w:color w:val="000000" w:themeColor="text1"/>
                <w:szCs w:val="28"/>
              </w:rPr>
            </w:pPr>
          </w:p>
        </w:tc>
        <w:tc>
          <w:tcPr>
            <w:tcW w:w="5670" w:type="dxa"/>
            <w:shd w:val="clear" w:color="auto" w:fill="auto"/>
            <w:tcMar>
              <w:top w:w="100" w:type="nil"/>
              <w:right w:w="100" w:type="nil"/>
            </w:tcMar>
          </w:tcPr>
          <w:p w:rsidR="00CA5DAB" w:rsidRPr="007431CB" w:rsidRDefault="00CA5DAB" w:rsidP="00CA5DA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1 16 10121 01 0001 140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1 16 10121 01 0002 140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1 16 10122 01 0001 140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1 16 10122 01 0002 140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1 16 10123 01 0031 140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1 16 10123 01 0032 140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1 16 10123 01 0041 140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1 16 10123 01 0042 140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1 16 10123 01 0051 140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1 16 10123 01 0052 140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1 16 10123 01 0101 140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1 16 10123 01 0102 140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1 16 10123 01 0111 140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1 16 10123 01 0112 140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направляемые на формирование муниципального дорожного фонда)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1 16 10123 01 0121 140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1 16 10123 01 0122 140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направляемые на формирование муниципального дорожного фонда)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1 16 10123 01 0131 140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1 16 10123 01 0132 140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1 16 10123 01 0141 140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1 16 10123 01 0142 140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направляемые на формирование муниципального дорожного фонда)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1 16 10124 01 0200 140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пенсионного и социального страхования Российской Федерации по нормативам, действовавшим в 2019 году (иные, за исключением пенсионных накоплений)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1 16 10124 01 0300 140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пенсионного и социального страхования Российской Федерации по нормативам, действовавшим в 2019 году (в части обязательного социального страхования на случай временной нетрудоспособности и в связи с материнством, а также от несчастных случаев на производстве и профессиональных заболеваний)</w:t>
            </w:r>
          </w:p>
        </w:tc>
      </w:tr>
      <w:tr w:rsidR="007431CB" w:rsidRPr="007431CB" w:rsidTr="00625F8B">
        <w:trPr>
          <w:cantSplit/>
          <w:jc w:val="center"/>
        </w:trPr>
        <w:tc>
          <w:tcPr>
            <w:tcW w:w="817" w:type="dxa"/>
            <w:shd w:val="clear" w:color="auto" w:fill="auto"/>
            <w:tcMar>
              <w:top w:w="100" w:type="nil"/>
              <w:right w:w="100" w:type="nil"/>
            </w:tcMar>
          </w:tcPr>
          <w:p w:rsidR="00F9329B" w:rsidRPr="007431CB" w:rsidRDefault="00F9329B" w:rsidP="00B47BD4">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F9329B" w:rsidRPr="007431CB" w:rsidRDefault="00F9329B" w:rsidP="00F9329B">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1 16 10124 01 0400 140</w:t>
            </w:r>
          </w:p>
        </w:tc>
        <w:tc>
          <w:tcPr>
            <w:tcW w:w="5670" w:type="dxa"/>
            <w:shd w:val="clear" w:color="auto" w:fill="auto"/>
            <w:tcMar>
              <w:top w:w="100" w:type="nil"/>
              <w:right w:w="100" w:type="nil"/>
            </w:tcMar>
          </w:tcPr>
          <w:p w:rsidR="00F9329B" w:rsidRPr="007431CB" w:rsidRDefault="00F9329B" w:rsidP="00F9329B">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пенсионного и социального страхования Российской Федерации по нормативам, действовавшим                   в 2019 году (пенсионные накопления)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1 16 10128 01 0001 140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1 16 10128 01 0002 140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1 16 10129 01 9000 140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 </w:t>
            </w:r>
            <w:r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1 16 10130 08 0000 140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Платежи по искам, предъявленным Федеральным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1 16 11010 01 6000 140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B47BD4">
        <w:trPr>
          <w:cantSplit/>
          <w:jc w:val="center"/>
        </w:trPr>
        <w:tc>
          <w:tcPr>
            <w:tcW w:w="817" w:type="dxa"/>
            <w:shd w:val="clear" w:color="auto" w:fill="auto"/>
            <w:tcMar>
              <w:top w:w="100" w:type="nil"/>
              <w:right w:w="100" w:type="nil"/>
            </w:tcMar>
          </w:tcPr>
          <w:p w:rsidR="00523EB8" w:rsidRPr="007431CB" w:rsidRDefault="00523EB8"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523EB8" w:rsidRPr="007431CB" w:rsidRDefault="00523EB8" w:rsidP="00523EB8">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1 16 11010 01 7000 140</w:t>
            </w:r>
          </w:p>
        </w:tc>
        <w:tc>
          <w:tcPr>
            <w:tcW w:w="5670" w:type="dxa"/>
            <w:shd w:val="clear" w:color="auto" w:fill="auto"/>
            <w:tcMar>
              <w:top w:w="100" w:type="nil"/>
              <w:right w:w="100" w:type="nil"/>
            </w:tcMar>
          </w:tcPr>
          <w:p w:rsidR="00523EB8" w:rsidRPr="007431CB" w:rsidRDefault="00523EB8" w:rsidP="00523EB8">
            <w:pPr>
              <w:autoSpaceDE w:val="0"/>
              <w:autoSpaceDN w:val="0"/>
              <w:adjustRightInd w:val="0"/>
              <w:ind w:firstLine="0"/>
              <w:rPr>
                <w:rFonts w:eastAsia="Times New Roman" w:cs="Times New Roman"/>
                <w:bCs/>
                <w:color w:val="000000" w:themeColor="text1"/>
                <w:szCs w:val="28"/>
                <w:lang w:eastAsia="ru-RU"/>
              </w:rPr>
            </w:pPr>
            <w:r w:rsidRPr="007431CB">
              <w:rPr>
                <w:color w:val="000000" w:themeColor="text1"/>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 (федеральные казенные учреждения)</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1 16 11061 01 6000 140</w:t>
            </w:r>
          </w:p>
        </w:tc>
        <w:tc>
          <w:tcPr>
            <w:tcW w:w="5670" w:type="dxa"/>
            <w:shd w:val="clear" w:color="auto" w:fill="auto"/>
            <w:tcMar>
              <w:top w:w="100" w:type="nil"/>
              <w:right w:w="100" w:type="nil"/>
            </w:tcMar>
            <w:vAlign w:val="center"/>
          </w:tcPr>
          <w:p w:rsidR="007820F5" w:rsidRPr="007431CB" w:rsidRDefault="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 xml:space="preserve">Платежи, уплачиваемые в целях возмещения вреда, причиняемого автомобильным дорогам федерального значения </w:t>
            </w:r>
            <w:r w:rsidR="006456BA" w:rsidRPr="007431CB">
              <w:rPr>
                <w:color w:val="000000" w:themeColor="text1"/>
              </w:rPr>
              <w:t>тяжеловесными</w:t>
            </w:r>
            <w:r w:rsidR="006456BA" w:rsidRPr="007431CB">
              <w:rPr>
                <w:rFonts w:eastAsia="Times New Roman" w:cs="Times New Roman"/>
                <w:bCs/>
                <w:color w:val="000000" w:themeColor="text1"/>
                <w:szCs w:val="28"/>
                <w:lang w:eastAsia="ru-RU"/>
              </w:rPr>
              <w:t xml:space="preserve"> </w:t>
            </w:r>
            <w:r w:rsidRPr="007431CB">
              <w:rPr>
                <w:rFonts w:eastAsia="Times New Roman" w:cs="Times New Roman"/>
                <w:bCs/>
                <w:color w:val="000000" w:themeColor="text1"/>
                <w:szCs w:val="28"/>
                <w:lang w:eastAsia="ru-RU"/>
              </w:rPr>
              <w:t>транспортными средствами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B47BD4">
        <w:trPr>
          <w:cantSplit/>
          <w:jc w:val="center"/>
        </w:trPr>
        <w:tc>
          <w:tcPr>
            <w:tcW w:w="817" w:type="dxa"/>
            <w:shd w:val="clear" w:color="auto" w:fill="auto"/>
            <w:tcMar>
              <w:top w:w="100" w:type="nil"/>
              <w:right w:w="100" w:type="nil"/>
            </w:tcMar>
          </w:tcPr>
          <w:p w:rsidR="00B43F42" w:rsidRPr="007431CB" w:rsidRDefault="00B43F42"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B43F42" w:rsidRPr="007431CB" w:rsidRDefault="00B43F42" w:rsidP="00B43F42">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1 16 11061 01 7000 140</w:t>
            </w:r>
          </w:p>
        </w:tc>
        <w:tc>
          <w:tcPr>
            <w:tcW w:w="5670" w:type="dxa"/>
            <w:shd w:val="clear" w:color="auto" w:fill="auto"/>
            <w:tcMar>
              <w:top w:w="100" w:type="nil"/>
              <w:right w:w="100" w:type="nil"/>
            </w:tcMar>
          </w:tcPr>
          <w:p w:rsidR="00B43F42" w:rsidRPr="007431CB" w:rsidRDefault="00B43F42" w:rsidP="00B43F42">
            <w:pPr>
              <w:autoSpaceDE w:val="0"/>
              <w:autoSpaceDN w:val="0"/>
              <w:adjustRightInd w:val="0"/>
              <w:ind w:firstLine="0"/>
              <w:rPr>
                <w:rFonts w:eastAsia="Times New Roman" w:cs="Times New Roman"/>
                <w:bCs/>
                <w:color w:val="000000" w:themeColor="text1"/>
                <w:szCs w:val="28"/>
                <w:lang w:eastAsia="ru-RU"/>
              </w:rPr>
            </w:pPr>
            <w:r w:rsidRPr="007431CB">
              <w:rPr>
                <w:color w:val="000000" w:themeColor="text1"/>
              </w:rPr>
              <w:t>Платежи, уплачиваемые в целях возмещения вреда, причиняемого автомобильным дорогам федерального значения тяжеловесными транспортными средствами (федеральные казенные учреждения)</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1 16 11062 01 6000 140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B47BD4">
        <w:trPr>
          <w:cantSplit/>
          <w:jc w:val="center"/>
        </w:trPr>
        <w:tc>
          <w:tcPr>
            <w:tcW w:w="817" w:type="dxa"/>
            <w:shd w:val="clear" w:color="auto" w:fill="auto"/>
            <w:tcMar>
              <w:top w:w="100" w:type="nil"/>
              <w:right w:w="100" w:type="nil"/>
            </w:tcMar>
          </w:tcPr>
          <w:p w:rsidR="00B43F42" w:rsidRPr="007431CB" w:rsidRDefault="00B43F42"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B43F42" w:rsidRPr="007431CB" w:rsidRDefault="00B43F42" w:rsidP="00B43F42">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1 16 11062 01 7000 140</w:t>
            </w:r>
          </w:p>
        </w:tc>
        <w:tc>
          <w:tcPr>
            <w:tcW w:w="5670" w:type="dxa"/>
            <w:shd w:val="clear" w:color="auto" w:fill="auto"/>
            <w:tcMar>
              <w:top w:w="100" w:type="nil"/>
              <w:right w:w="100" w:type="nil"/>
            </w:tcMar>
          </w:tcPr>
          <w:p w:rsidR="00B43F42" w:rsidRPr="007431CB" w:rsidRDefault="00B43F42" w:rsidP="00B43F42">
            <w:pPr>
              <w:autoSpaceDE w:val="0"/>
              <w:autoSpaceDN w:val="0"/>
              <w:adjustRightInd w:val="0"/>
              <w:ind w:firstLine="0"/>
              <w:rPr>
                <w:rFonts w:eastAsia="Times New Roman" w:cs="Times New Roman"/>
                <w:bCs/>
                <w:color w:val="000000" w:themeColor="text1"/>
                <w:szCs w:val="28"/>
                <w:lang w:eastAsia="ru-RU"/>
              </w:rPr>
            </w:pPr>
            <w:r w:rsidRPr="007431CB">
              <w:rPr>
                <w:color w:val="000000" w:themeColor="text1"/>
              </w:rPr>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казенные учреждения)</w:t>
            </w:r>
          </w:p>
        </w:tc>
      </w:tr>
      <w:tr w:rsidR="007431CB" w:rsidRPr="007431CB" w:rsidTr="00B47BD4">
        <w:trPr>
          <w:cantSplit/>
          <w:jc w:val="center"/>
        </w:trPr>
        <w:tc>
          <w:tcPr>
            <w:tcW w:w="817" w:type="dxa"/>
            <w:shd w:val="clear" w:color="auto" w:fill="auto"/>
            <w:tcMar>
              <w:top w:w="100" w:type="nil"/>
              <w:right w:w="100" w:type="nil"/>
            </w:tcMar>
          </w:tcPr>
          <w:p w:rsidR="006E7BB1" w:rsidRPr="007431CB" w:rsidRDefault="006E7BB1"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6E7BB1" w:rsidRPr="007431CB" w:rsidRDefault="006E7BB1" w:rsidP="006E7BB1">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1 16 11063 01 6000 140</w:t>
            </w:r>
          </w:p>
        </w:tc>
        <w:tc>
          <w:tcPr>
            <w:tcW w:w="5670" w:type="dxa"/>
            <w:shd w:val="clear" w:color="auto" w:fill="auto"/>
            <w:tcMar>
              <w:top w:w="100" w:type="nil"/>
              <w:right w:w="100" w:type="nil"/>
            </w:tcMar>
          </w:tcPr>
          <w:p w:rsidR="006E7BB1" w:rsidRPr="007431CB" w:rsidRDefault="006E7BB1" w:rsidP="006E7BB1">
            <w:pPr>
              <w:autoSpaceDE w:val="0"/>
              <w:autoSpaceDN w:val="0"/>
              <w:adjustRightInd w:val="0"/>
              <w:ind w:firstLine="0"/>
              <w:rPr>
                <w:rFonts w:eastAsia="Times New Roman" w:cs="Times New Roman"/>
                <w:bCs/>
                <w:color w:val="000000" w:themeColor="text1"/>
                <w:szCs w:val="28"/>
                <w:lang w:eastAsia="ru-RU"/>
              </w:rPr>
            </w:pPr>
            <w:r w:rsidRPr="007431CB">
              <w:rPr>
                <w:color w:val="000000" w:themeColor="text1"/>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CA5130">
        <w:trPr>
          <w:cantSplit/>
          <w:jc w:val="center"/>
        </w:trPr>
        <w:tc>
          <w:tcPr>
            <w:tcW w:w="817" w:type="dxa"/>
            <w:shd w:val="clear" w:color="auto" w:fill="auto"/>
            <w:tcMar>
              <w:top w:w="100" w:type="nil"/>
              <w:right w:w="100" w:type="nil"/>
            </w:tcMar>
          </w:tcPr>
          <w:p w:rsidR="007535A6" w:rsidRPr="007431CB" w:rsidRDefault="007535A6" w:rsidP="007535A6">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7535A6" w:rsidRPr="007431CB" w:rsidRDefault="007535A6" w:rsidP="007535A6">
            <w:pPr>
              <w:autoSpaceDE w:val="0"/>
              <w:autoSpaceDN w:val="0"/>
              <w:adjustRightInd w:val="0"/>
              <w:ind w:firstLine="0"/>
              <w:jc w:val="center"/>
              <w:rPr>
                <w:color w:val="000000" w:themeColor="text1"/>
              </w:rPr>
            </w:pPr>
            <w:r w:rsidRPr="007431CB">
              <w:rPr>
                <w:color w:val="000000" w:themeColor="text1"/>
              </w:rPr>
              <w:t>1 16 11063 01 7000 140</w:t>
            </w:r>
          </w:p>
        </w:tc>
        <w:tc>
          <w:tcPr>
            <w:tcW w:w="5670" w:type="dxa"/>
            <w:shd w:val="clear" w:color="auto" w:fill="auto"/>
            <w:tcMar>
              <w:top w:w="100" w:type="nil"/>
              <w:right w:w="100" w:type="nil"/>
            </w:tcMar>
          </w:tcPr>
          <w:p w:rsidR="007535A6" w:rsidRPr="007431CB" w:rsidRDefault="007535A6" w:rsidP="007535A6">
            <w:pPr>
              <w:autoSpaceDE w:val="0"/>
              <w:autoSpaceDN w:val="0"/>
              <w:adjustRightInd w:val="0"/>
              <w:ind w:firstLine="0"/>
              <w:rPr>
                <w:color w:val="000000" w:themeColor="text1"/>
              </w:rPr>
            </w:pPr>
            <w:r w:rsidRPr="007431CB">
              <w:rPr>
                <w:color w:val="000000" w:themeColor="text1"/>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 (федеральные казенные учреждения)</w:t>
            </w:r>
          </w:p>
        </w:tc>
      </w:tr>
      <w:tr w:rsidR="007431CB" w:rsidRPr="007431CB" w:rsidTr="00CA5130">
        <w:trPr>
          <w:cantSplit/>
          <w:jc w:val="center"/>
        </w:trPr>
        <w:tc>
          <w:tcPr>
            <w:tcW w:w="817" w:type="dxa"/>
            <w:shd w:val="clear" w:color="auto" w:fill="auto"/>
            <w:tcMar>
              <w:top w:w="100" w:type="nil"/>
              <w:right w:w="100" w:type="nil"/>
            </w:tcMar>
          </w:tcPr>
          <w:p w:rsidR="00B87065" w:rsidRPr="007431CB" w:rsidRDefault="00B87065" w:rsidP="00B87065">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B87065" w:rsidRPr="007431CB" w:rsidRDefault="00B87065" w:rsidP="00B87065">
            <w:pPr>
              <w:autoSpaceDE w:val="0"/>
              <w:autoSpaceDN w:val="0"/>
              <w:adjustRightInd w:val="0"/>
              <w:ind w:firstLine="0"/>
              <w:jc w:val="center"/>
              <w:rPr>
                <w:color w:val="000000" w:themeColor="text1"/>
              </w:rPr>
            </w:pPr>
            <w:r w:rsidRPr="007431CB">
              <w:rPr>
                <w:color w:val="000000" w:themeColor="text1"/>
              </w:rPr>
              <w:t>1 16 11064 01 6000 140</w:t>
            </w:r>
          </w:p>
        </w:tc>
        <w:tc>
          <w:tcPr>
            <w:tcW w:w="5670" w:type="dxa"/>
            <w:shd w:val="clear" w:color="auto" w:fill="auto"/>
            <w:tcMar>
              <w:top w:w="100" w:type="nil"/>
              <w:right w:w="100" w:type="nil"/>
            </w:tcMar>
          </w:tcPr>
          <w:p w:rsidR="00B87065" w:rsidRPr="007431CB" w:rsidRDefault="00B87065" w:rsidP="00B87065">
            <w:pPr>
              <w:autoSpaceDE w:val="0"/>
              <w:autoSpaceDN w:val="0"/>
              <w:adjustRightInd w:val="0"/>
              <w:ind w:firstLine="0"/>
              <w:rPr>
                <w:color w:val="000000" w:themeColor="text1"/>
              </w:rPr>
            </w:pPr>
            <w:r w:rsidRPr="007431CB">
              <w:rPr>
                <w:color w:val="000000" w:themeColor="text1"/>
              </w:rPr>
              <w:t>Платежи, уплачиваемые в целях возмещения вреда, причиняемого автомобильным дорогам местного значения тяжеловесными транспортными средствами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CA5130">
        <w:trPr>
          <w:cantSplit/>
          <w:jc w:val="center"/>
        </w:trPr>
        <w:tc>
          <w:tcPr>
            <w:tcW w:w="817" w:type="dxa"/>
            <w:shd w:val="clear" w:color="auto" w:fill="auto"/>
            <w:tcMar>
              <w:top w:w="100" w:type="nil"/>
              <w:right w:w="100" w:type="nil"/>
            </w:tcMar>
          </w:tcPr>
          <w:p w:rsidR="00B87065" w:rsidRPr="007431CB" w:rsidRDefault="00B87065" w:rsidP="00B87065">
            <w:pPr>
              <w:autoSpaceDE w:val="0"/>
              <w:autoSpaceDN w:val="0"/>
              <w:adjustRightInd w:val="0"/>
              <w:ind w:firstLine="0"/>
              <w:rPr>
                <w:color w:val="000000" w:themeColor="text1"/>
              </w:rPr>
            </w:pPr>
            <w:r w:rsidRPr="007431CB">
              <w:rPr>
                <w:color w:val="000000" w:themeColor="text1"/>
              </w:rPr>
              <w:t>000</w:t>
            </w:r>
          </w:p>
        </w:tc>
        <w:tc>
          <w:tcPr>
            <w:tcW w:w="3119" w:type="dxa"/>
            <w:shd w:val="clear" w:color="auto" w:fill="auto"/>
            <w:tcMar>
              <w:top w:w="100" w:type="nil"/>
              <w:right w:w="100" w:type="nil"/>
            </w:tcMar>
          </w:tcPr>
          <w:p w:rsidR="00B87065" w:rsidRPr="007431CB" w:rsidRDefault="00B87065" w:rsidP="00B87065">
            <w:pPr>
              <w:autoSpaceDE w:val="0"/>
              <w:autoSpaceDN w:val="0"/>
              <w:adjustRightInd w:val="0"/>
              <w:ind w:firstLine="0"/>
              <w:jc w:val="center"/>
              <w:rPr>
                <w:color w:val="000000" w:themeColor="text1"/>
              </w:rPr>
            </w:pPr>
            <w:r w:rsidRPr="007431CB">
              <w:rPr>
                <w:color w:val="000000" w:themeColor="text1"/>
              </w:rPr>
              <w:t>1 16 11064 01 7000 140</w:t>
            </w:r>
          </w:p>
        </w:tc>
        <w:tc>
          <w:tcPr>
            <w:tcW w:w="5670" w:type="dxa"/>
            <w:shd w:val="clear" w:color="auto" w:fill="auto"/>
            <w:tcMar>
              <w:top w:w="100" w:type="nil"/>
              <w:right w:w="100" w:type="nil"/>
            </w:tcMar>
          </w:tcPr>
          <w:p w:rsidR="00B87065" w:rsidRPr="007431CB" w:rsidRDefault="00B87065" w:rsidP="00B87065">
            <w:pPr>
              <w:autoSpaceDE w:val="0"/>
              <w:autoSpaceDN w:val="0"/>
              <w:adjustRightInd w:val="0"/>
              <w:ind w:firstLine="0"/>
              <w:rPr>
                <w:color w:val="000000" w:themeColor="text1"/>
              </w:rPr>
            </w:pPr>
            <w:r w:rsidRPr="007431CB">
              <w:rPr>
                <w:color w:val="000000" w:themeColor="text1"/>
              </w:rPr>
              <w:t>Платежи, уплачиваемые в целях возмещения вреда, причиняемого автомобильным дорогам местного значения тяжеловесными транспортными средствами (федеральные казенные учреждения)</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1 16 11070 01 6000 140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Платежи по искам о возмещении вреда, причиненного водным объектам, находящимся в собственности Российской Федерации, а также платежи, уплачиваемые при добровольном возмещении вреда, причиненного водным объектам, находящимся в собственности Российской Федерации (за исключением вреда, причиненного на особо охраняемых природных территориях)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B47BD4">
        <w:trPr>
          <w:cantSplit/>
          <w:jc w:val="center"/>
        </w:trPr>
        <w:tc>
          <w:tcPr>
            <w:tcW w:w="817" w:type="dxa"/>
            <w:shd w:val="clear" w:color="auto" w:fill="auto"/>
            <w:tcMar>
              <w:top w:w="100" w:type="nil"/>
              <w:right w:w="100" w:type="nil"/>
            </w:tcMar>
          </w:tcPr>
          <w:p w:rsidR="003F1EEC" w:rsidRPr="007431CB" w:rsidRDefault="003F1EEC"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3F1EEC" w:rsidRPr="007431CB" w:rsidRDefault="003F1EEC" w:rsidP="003F1EEC">
            <w:pPr>
              <w:autoSpaceDE w:val="0"/>
              <w:autoSpaceDN w:val="0"/>
              <w:adjustRightInd w:val="0"/>
              <w:ind w:firstLine="0"/>
              <w:jc w:val="center"/>
              <w:rPr>
                <w:rFonts w:eastAsia="Times New Roman" w:cs="Times New Roman"/>
                <w:bCs/>
                <w:color w:val="000000" w:themeColor="text1"/>
                <w:szCs w:val="28"/>
                <w:lang w:eastAsia="ru-RU"/>
              </w:rPr>
            </w:pPr>
            <w:r w:rsidRPr="007431CB">
              <w:rPr>
                <w:color w:val="000000" w:themeColor="text1"/>
              </w:rPr>
              <w:t>1 16 11070 01 7000 140</w:t>
            </w:r>
          </w:p>
        </w:tc>
        <w:tc>
          <w:tcPr>
            <w:tcW w:w="5670" w:type="dxa"/>
            <w:shd w:val="clear" w:color="auto" w:fill="auto"/>
            <w:tcMar>
              <w:top w:w="100" w:type="nil"/>
              <w:right w:w="100" w:type="nil"/>
            </w:tcMar>
          </w:tcPr>
          <w:p w:rsidR="003F1EEC" w:rsidRPr="007431CB" w:rsidRDefault="003F1EEC" w:rsidP="003F1EEC">
            <w:pPr>
              <w:autoSpaceDE w:val="0"/>
              <w:autoSpaceDN w:val="0"/>
              <w:adjustRightInd w:val="0"/>
              <w:ind w:firstLine="0"/>
              <w:rPr>
                <w:rFonts w:eastAsia="Times New Roman" w:cs="Times New Roman"/>
                <w:bCs/>
                <w:color w:val="000000" w:themeColor="text1"/>
                <w:szCs w:val="28"/>
                <w:lang w:eastAsia="ru-RU"/>
              </w:rPr>
            </w:pPr>
            <w:r w:rsidRPr="007431CB">
              <w:rPr>
                <w:color w:val="000000" w:themeColor="text1"/>
              </w:rPr>
              <w:t>Платежи по искам о возмещении вреда, причиненного водным объектам, находящимся в собственности Российской Федерации, а также платежи, уплачиваемые при добровольном возмещении вреда, причиненного водным объектам, находящимся в собственности Российской Федерации (за исключением вреда, причиненного на особо охраняемых природных территориях) (федеральные казенные учреждения)</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1 16 13001 01 6000 140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color w:val="000000" w:themeColor="text1"/>
                <w:szCs w:val="28"/>
              </w:rPr>
              <w:t>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1 16 15000 01 9000 140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 xml:space="preserve">Штрафы, уплачиваемые (взыскиваемые) в соответствии с международными договорами Российской Федерации </w:t>
            </w:r>
            <w:r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1 16 16010 01 9000 140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 xml:space="preserve">Штрафы, неустойки, пени, в случае просрочки исполнения поставщиком (подрядчиком, исполнителем) обязательств, предусмотренных государственным контрактом, заключенным публично-правовой компанией </w:t>
            </w:r>
            <w:r w:rsidRPr="007431CB">
              <w:rPr>
                <w:rFonts w:cs="Times New Roman"/>
                <w:color w:val="000000" w:themeColor="text1"/>
                <w:szCs w:val="28"/>
              </w:rPr>
              <w:t>(иные штрафы)</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1 16 16020 01 6000 140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Платежи в целях возмещения убытков, причиненных уклонением от заключения с публично-правовой компанией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1 16 16030 01 6000 140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Платежи в целях возмещения ущерба при расторжении государственного контракта, заключенного с публично-правовой компанией, в связи с односторонним отказом исполнителя (подрядчика) от его исполнения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1 16 16040 01 6000 140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публично-правовой компанией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1 16 17000 01 6000 140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Суммы пеней, установленных Налоговым кодексом Российской Федерации, распределяемые в соответствии с подпунктом 1 пункта 11 статьи 46 Бюджетного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1 16 20000 01 2000 140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Суммы процентов, установленных Налоговым кодексом Российской Федерации (проценты по соответствующему платежу)</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1 16 20000 01 5000 140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Суммы процентов, установленных Налоговым кодексом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1 16 21010 06 3001 140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по страховым взносам на обязательное пенсионное страхование за расчетные периоды, истекшие до 1 января 2023 года (суммы денежных взысканий (штрафов) по соответствующему платежу согласно законодательству Российской Федерации в части страховой пенсии)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1 16 21010 06 3002 140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Штрафы по страховым взносам на обязательное пенсионное страхование за расчетные периоды, истекшие до 1 января 2023 года (суммы денежных взысканий (штрафов) по соответствующему платежу согласно законодательству Российской Федерации в части накопительной пенсии)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1 16 23000 01 6000 140</w:t>
            </w:r>
          </w:p>
        </w:tc>
        <w:tc>
          <w:tcPr>
            <w:tcW w:w="5670" w:type="dxa"/>
            <w:shd w:val="clear" w:color="auto" w:fill="auto"/>
            <w:tcMar>
              <w:top w:w="100" w:type="nil"/>
              <w:right w:w="100" w:type="nil"/>
            </w:tcMar>
          </w:tcPr>
          <w:p w:rsidR="007820F5" w:rsidRPr="007431CB" w:rsidRDefault="00D571E1" w:rsidP="007820F5">
            <w:pPr>
              <w:autoSpaceDE w:val="0"/>
              <w:autoSpaceDN w:val="0"/>
              <w:adjustRightInd w:val="0"/>
              <w:ind w:firstLine="0"/>
              <w:rPr>
                <w:rFonts w:cs="Times New Roman"/>
                <w:color w:val="000000" w:themeColor="text1"/>
                <w:szCs w:val="28"/>
              </w:rPr>
            </w:pPr>
            <w:r w:rsidRPr="007431CB">
              <w:rPr>
                <w:color w:val="000000" w:themeColor="text1"/>
              </w:rPr>
              <w:t>Проценты, уплачиваемые в случае нарушения срока возврата авансовых платежей в счет будущих таможенных и иных платежей, а также денежного залога в обеспечение уплаты таможенных и иных платежей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1 17 01010 01 6000 180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Невыясненные поступления,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1 17 01060 06 6000 180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Невыясненные поступления, зачисляемые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1 17 01060 06 6100 180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Невыясненные поступления, зачисляемые в бюджет Фонда пенсионного и социального страхования Российской Федерации (пенсионные накопления)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1 17 01060 06 6200 180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Невыясненные поступления, зачисляемые в бюджет Фонда пенсионного и социального страхования Российской Федерации (иные за исключением пенсионных накоплений и поступлений на соответствующие счета территориальных органов Фонда пенсионного и социального страхования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1 17 01060 06 6300 180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Невыясненные поступления, зачисляемые в бюджет Фонда пенсионного и социального страхования Российской Федерации (поступления на соответствующие счета территориальных органов Фонда пенсионного и социального страхования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1 17 01080 08 6000 180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Невыясненные поступления,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1 17 04000 01 6000 180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капитализированных платежей предприятий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1 17 04100 01 6000 180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капитализированных платежей предприятий в соответствии с Федеральным законом от 26 октября 2002 года № 127-ФЗ        "О несостоятельности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1 17 05010 01 0100 180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федерального бюджета (средства, поступающие от деятельности, осуществляемой загранучреждениями)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1 17 05010 01 6000 180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1 17 05010 01 6001 180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федерального бюджета (вознаграждение за операции, совершенные с использованием электронного сертификата)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1 17 05010 01 6010 180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 до 1 января 2016 года и по которым по состоянию на 1 января 2019 года не осуществлены возврат, зачет, уточнение)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1 17 05010 01 6016 180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федерального бюджета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1 17 05010 01 6020 180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 до 1 января 2017 года и по которым по состоянию на 1 января 2020 года не осуществлены возврат, зачет, уточнение)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1 17 05010 01 6030 180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 до 1 января 2018 года и по которым по состоянию на 1 января 2021 года не осуществлены возврат, зачет, уточнение)</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1 17 05010 01 6040 180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федерального бюджета (компенсационный платеж, связанный с исполнением Соглашения о разработке Пильтун-Астохского и Лунского месторождений нефти и газа на условиях раздела продукции)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color w:val="000000" w:themeColor="text1"/>
              </w:rPr>
              <w:t>1 17 05010 01 6060 180</w:t>
            </w:r>
          </w:p>
        </w:tc>
        <w:tc>
          <w:tcPr>
            <w:tcW w:w="5670" w:type="dxa"/>
            <w:shd w:val="clear" w:color="auto" w:fill="auto"/>
            <w:tcMar>
              <w:top w:w="100" w:type="nil"/>
              <w:right w:w="100" w:type="nil"/>
            </w:tcMar>
          </w:tcPr>
          <w:p w:rsidR="007820F5" w:rsidRPr="007431CB" w:rsidRDefault="00AA38BB" w:rsidP="007820F5">
            <w:pPr>
              <w:autoSpaceDE w:val="0"/>
              <w:autoSpaceDN w:val="0"/>
              <w:adjustRightInd w:val="0"/>
              <w:ind w:firstLine="0"/>
              <w:rPr>
                <w:rFonts w:cs="Times New Roman"/>
                <w:color w:val="000000" w:themeColor="text1"/>
                <w:szCs w:val="28"/>
              </w:rPr>
            </w:pPr>
            <w:r w:rsidRPr="007431CB">
              <w:rPr>
                <w:color w:val="000000" w:themeColor="text1"/>
              </w:rPr>
              <w:t>Прочие неналоговые доходы федерального бюджета (поступление средств, внесенных в качестве обеспечения заявки на участие в аукционе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победителем аукциона, признанным уклонившимся от заключения данного договора)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color w:val="000000" w:themeColor="text1"/>
              </w:rPr>
            </w:pPr>
            <w:r w:rsidRPr="007431CB">
              <w:rPr>
                <w:color w:val="000000" w:themeColor="text1"/>
              </w:rPr>
              <w:t>1 17 05010 01 6070 180</w:t>
            </w:r>
          </w:p>
        </w:tc>
        <w:tc>
          <w:tcPr>
            <w:tcW w:w="5670" w:type="dxa"/>
            <w:shd w:val="clear" w:color="auto" w:fill="auto"/>
            <w:tcMar>
              <w:top w:w="100" w:type="nil"/>
              <w:right w:w="100" w:type="nil"/>
            </w:tcMar>
          </w:tcPr>
          <w:p w:rsidR="007820F5" w:rsidRPr="007431CB" w:rsidRDefault="00AA38BB" w:rsidP="007820F5">
            <w:pPr>
              <w:autoSpaceDE w:val="0"/>
              <w:autoSpaceDN w:val="0"/>
              <w:adjustRightInd w:val="0"/>
              <w:ind w:firstLine="0"/>
              <w:rPr>
                <w:color w:val="000000" w:themeColor="text1"/>
              </w:rPr>
            </w:pPr>
            <w:r w:rsidRPr="007431CB">
              <w:rPr>
                <w:color w:val="000000" w:themeColor="text1"/>
              </w:rPr>
              <w:t>Прочие неналоговые доходы федерального бюджета (поступление средств финансового обеспечения участия заявителя в процедуре отбора инвестиционных проектов по строительству объектов инвестиций в случае непредставления заявителем в установленной форме подписанных договоров о закреплении и предоставлении доли квоты добычи (вылова) водных биологических ресурсов, предоставленной на инвестиционные цели в области рыболовства для, осуществления промышленного рыболовства и (или) прибрежного рыболовства)</w:t>
            </w:r>
          </w:p>
        </w:tc>
      </w:tr>
      <w:tr w:rsidR="007431CB" w:rsidRPr="007431CB" w:rsidTr="00625F8B">
        <w:trPr>
          <w:cantSplit/>
          <w:jc w:val="center"/>
        </w:trPr>
        <w:tc>
          <w:tcPr>
            <w:tcW w:w="817"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color w:val="000000" w:themeColor="text1"/>
              </w:rPr>
            </w:pPr>
            <w:r w:rsidRPr="007431CB">
              <w:rPr>
                <w:color w:val="000000" w:themeColor="text1"/>
              </w:rPr>
              <w:t>000</w:t>
            </w:r>
          </w:p>
        </w:tc>
        <w:tc>
          <w:tcPr>
            <w:tcW w:w="3119" w:type="dxa"/>
            <w:shd w:val="clear" w:color="auto" w:fill="auto"/>
            <w:tcMar>
              <w:top w:w="100" w:type="nil"/>
              <w:right w:w="100" w:type="nil"/>
            </w:tcMar>
          </w:tcPr>
          <w:p w:rsidR="00C809FA" w:rsidRPr="007431CB" w:rsidRDefault="00C809FA" w:rsidP="00C809FA">
            <w:pPr>
              <w:autoSpaceDE w:val="0"/>
              <w:autoSpaceDN w:val="0"/>
              <w:adjustRightInd w:val="0"/>
              <w:ind w:firstLine="0"/>
              <w:jc w:val="center"/>
              <w:rPr>
                <w:color w:val="000000" w:themeColor="text1"/>
              </w:rPr>
            </w:pPr>
            <w:r w:rsidRPr="007431CB">
              <w:rPr>
                <w:color w:val="000000" w:themeColor="text1"/>
              </w:rPr>
              <w:t>1 17 05010 01 6080 180</w:t>
            </w:r>
          </w:p>
        </w:tc>
        <w:tc>
          <w:tcPr>
            <w:tcW w:w="5670" w:type="dxa"/>
            <w:shd w:val="clear" w:color="auto" w:fill="auto"/>
            <w:tcMar>
              <w:top w:w="100" w:type="nil"/>
              <w:right w:w="100" w:type="nil"/>
            </w:tcMar>
          </w:tcPr>
          <w:p w:rsidR="00C809FA" w:rsidRPr="007431CB" w:rsidRDefault="00C809FA" w:rsidP="00C809FA">
            <w:pPr>
              <w:autoSpaceDE w:val="0"/>
              <w:autoSpaceDN w:val="0"/>
              <w:adjustRightInd w:val="0"/>
              <w:ind w:firstLine="0"/>
              <w:rPr>
                <w:color w:val="000000" w:themeColor="text1"/>
              </w:rPr>
            </w:pPr>
            <w:r w:rsidRPr="007431CB">
              <w:rPr>
                <w:color w:val="000000" w:themeColor="text1"/>
              </w:rPr>
              <w:t>Прочие неналоговые доходы федерального бюджета (поступление платы за создание искусственного земельного участка на водных объектах, находящихся в федеральной собственности)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1 17 05010 01 7000 180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федерального бюджета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1 17 05020 02 6000 180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бюджетов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1 17 05030 03 6000 180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бюджетов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1 17 05040 04 6000 180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бюджетов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1 17 05040 11 6000 180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бюджетов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1 17 05040 12 6000 180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бюджетов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1 17 05040 14 6000 180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бюджетов муниципальных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1 17 05050 05 6000 180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бюджетов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1 17 05050 10 6000 180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бюджетов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1 17 05050 13 6000 180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бюджетов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1 17 06011 06 6000 180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поступления по накопительной составляющей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1 17 06012 06 6000 180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поступления по распределительной составляющей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1 17 06013 06 6000 180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поступления в бюджет Фонда пенсионного и социального страхования Российской Федерации (за исключением поступлений по накопительной составляющей и распределительной составляющей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1 17 06030 08 6000 180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поступления в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1 17 08000 01 6000 180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привлечения осужденных к оплачиваемому труду (в части прочих поступлений)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1 17 08000 01 7000 180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от привлечения осужденных к оплачиваемому труду (в части прочих поступлений)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1 17 09000 01 2100 180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отчислений операторов сети связи общего пользования в резерв универсального обслуживания (пени за несвоевременную или неполную уплату обязательных отчислений (неналоговых платежей) операторами сети связи общего пользования)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1 17 09000 01 6000 180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отчислений операторов сети связи общего пользования в резерв универсального обслуживания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1 17 09000 01 7000 180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отчислений операторов сети связи общего пользования в резерв универсального обслуживания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1 17 13010 01 6000 180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вырученные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1 17 13010 01 7000 180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Денежные средства, вырученные от реализации товаров, задержанных или изъятых таможенными органами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1 17 16000 01 6000 180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неналоговые доходы федерального бюджета в части невыясненных поступлений, по которым не осуществлен возврат (уточнение) не позднее трех лет со дня их зачисления на единый счет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Calibri"/>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Calibri"/>
                <w:color w:val="000000" w:themeColor="text1"/>
              </w:rPr>
              <w:t>1 17 17000 01 6000 180</w:t>
            </w:r>
          </w:p>
        </w:tc>
        <w:tc>
          <w:tcPr>
            <w:tcW w:w="5670" w:type="dxa"/>
            <w:shd w:val="clear" w:color="auto" w:fill="auto"/>
            <w:tcMar>
              <w:top w:w="100" w:type="nil"/>
              <w:right w:w="100" w:type="nil"/>
            </w:tcMar>
          </w:tcPr>
          <w:p w:rsidR="007820F5" w:rsidRPr="007431CB" w:rsidRDefault="00E668D1" w:rsidP="007820F5">
            <w:pPr>
              <w:autoSpaceDE w:val="0"/>
              <w:autoSpaceDN w:val="0"/>
              <w:adjustRightInd w:val="0"/>
              <w:ind w:firstLine="0"/>
              <w:rPr>
                <w:rFonts w:cs="Times New Roman"/>
                <w:color w:val="000000" w:themeColor="text1"/>
                <w:szCs w:val="28"/>
              </w:rPr>
            </w:pPr>
            <w:r w:rsidRPr="007431CB">
              <w:rPr>
                <w:rFonts w:eastAsia="Calibri"/>
                <w:color w:val="000000" w:themeColor="text1"/>
              </w:rPr>
              <w:t>Прочие неналоговые доходы федерального бюджета, поступающие в случае передачи на основании распоряжения нотариуса в казну Российской Федерации денежных средств, находящихся в депозите нотариуса более десяти лет со дня их внесения на публичный депозитный счет нотариуса и не востребованных должником или кредитором в порядке, предусмотренном гражданским законодательством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eastAsia="Calibri"/>
                <w:color w:val="000000" w:themeColor="text1"/>
              </w:rPr>
            </w:pPr>
            <w:r w:rsidRPr="007431CB">
              <w:rPr>
                <w:rFonts w:eastAsia="Calibri"/>
                <w:color w:val="000000" w:themeColor="text1"/>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eastAsia="Calibri"/>
                <w:color w:val="000000" w:themeColor="text1"/>
              </w:rPr>
            </w:pPr>
            <w:r w:rsidRPr="007431CB">
              <w:rPr>
                <w:rFonts w:eastAsia="Calibri"/>
                <w:color w:val="000000" w:themeColor="text1"/>
              </w:rPr>
              <w:t>1 17 17000 01 7000 180</w:t>
            </w:r>
          </w:p>
        </w:tc>
        <w:tc>
          <w:tcPr>
            <w:tcW w:w="5670" w:type="dxa"/>
            <w:shd w:val="clear" w:color="auto" w:fill="auto"/>
            <w:tcMar>
              <w:top w:w="100" w:type="nil"/>
              <w:right w:w="100" w:type="nil"/>
            </w:tcMar>
          </w:tcPr>
          <w:p w:rsidR="007820F5" w:rsidRPr="007431CB" w:rsidRDefault="005B0FDC" w:rsidP="007820F5">
            <w:pPr>
              <w:autoSpaceDE w:val="0"/>
              <w:autoSpaceDN w:val="0"/>
              <w:adjustRightInd w:val="0"/>
              <w:ind w:firstLine="0"/>
              <w:rPr>
                <w:rFonts w:eastAsia="Calibri"/>
                <w:color w:val="000000" w:themeColor="text1"/>
              </w:rPr>
            </w:pPr>
            <w:r w:rsidRPr="007431CB">
              <w:rPr>
                <w:rFonts w:eastAsia="Calibri"/>
                <w:color w:val="000000" w:themeColor="text1"/>
              </w:rPr>
              <w:t>Прочие неналоговые доходы федерального бюджета, поступающие в случае передачи на основании распоряжения нотариуса в казну Российской Федерации денежных средств, находящихся в депозите нотариуса более десяти лет со дня их внесения на публичный депозитный счет нотариуса и не востребованных должником или кредитором в порядке, предусмотренном гражданским законодательством (федеральные казенные учреждения)</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1 18 01110 01 6000 150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Поступления в федеральный бюджет по решениям о взыскании средств из иных бюджетов бюджетной системы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1 18 02100 01 6000 150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cs="Times New Roman"/>
                <w:bCs/>
                <w:color w:val="000000" w:themeColor="text1"/>
                <w:szCs w:val="28"/>
                <w:lang w:eastAsia="ru-RU"/>
              </w:rPr>
              <w:t>1 18 03000 01 6000 150</w:t>
            </w:r>
          </w:p>
        </w:tc>
        <w:tc>
          <w:tcPr>
            <w:tcW w:w="5670" w:type="dxa"/>
            <w:shd w:val="clear" w:color="auto" w:fill="auto"/>
            <w:tcMar>
              <w:top w:w="100" w:type="nil"/>
              <w:right w:w="100" w:type="nil"/>
            </w:tcMar>
            <w:vAlign w:val="cente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eastAsia="Times New Roman" w:cs="Times New Roman"/>
                <w:bCs/>
                <w:color w:val="000000" w:themeColor="text1"/>
                <w:szCs w:val="28"/>
                <w:lang w:eastAsia="ru-RU"/>
              </w:rPr>
              <w:t xml:space="preserve">Поступления в бюджеты (перечисления из бюджета) по урегулированию расчетов между бюджетами бюджетной системы Российской Федерации в рамках межрегионального уточнения платежа (федеральные государственные органы, Банк России, органы управления государственными внебюджетными фондами Российской Федерации) </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2 00 00000 00 0000 000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ОТ НЕРЕЗИДЕНТОВ</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2 01 01010 01 6000 150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нерезидентами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2 01 01010 01 7000 150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нерезидентами грантов для получателей средств федерального бюджета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2 01 01020 01 6000 150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2 01 01020 01 7000 150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2 01 01099 01 6000 150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нерезидентов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2 01 01099 01 7000 150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нерезидентов в федеральный бюджет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2 01 06010 06 6000 150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нерезидентами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2 01 06020 06 6000 150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нерезидентами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2 01 06030 06 6000 150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2 01 06040 06 6000 150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2 01 06050 06 6000 150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2 01 06060 06 6000 150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2 01 06070 06 6000 150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2 01 06080 06 6000 150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Государства Израиль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2 01 06099 06 6000 150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нерезидентов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2 01 08010 08 6000 150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нерезидентами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2 01 08020 08 6000 150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2 01 08099 08 6000 150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нерезидентов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2 02 00000 00 0000 000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ОТ ДРУГИХ БЮДЖЕТОВ БЮДЖЕТНОЙ СИСТЕМЫ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2 02 25702 01 6000 150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2 02 25706 01 6000 150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Субсидии федеральному бюджету на содержание судовых ходов и инфраструктуры внутренних водных путей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szCs w:val="28"/>
              </w:rPr>
              <w:t>2 02 25720 01 6000 150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szCs w:val="28"/>
              </w:rPr>
              <w:t>2 02 25731 01 6000 150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Главного управления Федеральной службы войск национальной гвардии Российской Федерации по г. Санкт-Петербургу и Ленинградской области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EF6729" w:rsidRPr="007431CB" w:rsidRDefault="00EF6729" w:rsidP="00B47BD4">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EF6729" w:rsidRPr="007431CB" w:rsidRDefault="00EF6729" w:rsidP="00EF6729">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2 02 29997 01 6000 150</w:t>
            </w:r>
          </w:p>
        </w:tc>
        <w:tc>
          <w:tcPr>
            <w:tcW w:w="5670" w:type="dxa"/>
            <w:shd w:val="clear" w:color="auto" w:fill="auto"/>
            <w:tcMar>
              <w:top w:w="100" w:type="nil"/>
              <w:right w:w="100" w:type="nil"/>
            </w:tcMar>
          </w:tcPr>
          <w:p w:rsidR="00EF6729" w:rsidRPr="007431CB" w:rsidRDefault="00EF6729" w:rsidP="00EF6729">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субсидии федеральному бюджету на софинансирование капитальных вложений в объекты государственной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2 02 29999 01 6000 150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субсидии федеральному бюджету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2 02 30129 01 6000 150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2 02 35701 01 6000 150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2 02 39999 01 6000 150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субвенции федеральному бюджету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0370A8" w:rsidRPr="007431CB" w:rsidRDefault="000370A8" w:rsidP="00B47BD4">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0370A8" w:rsidRPr="007431CB" w:rsidRDefault="000370A8" w:rsidP="000370A8">
            <w:pPr>
              <w:autoSpaceDE w:val="0"/>
              <w:autoSpaceDN w:val="0"/>
              <w:adjustRightInd w:val="0"/>
              <w:ind w:firstLine="0"/>
              <w:jc w:val="center"/>
              <w:rPr>
                <w:rFonts w:cs="Times New Roman"/>
                <w:color w:val="000000" w:themeColor="text1"/>
              </w:rPr>
            </w:pPr>
            <w:r w:rsidRPr="007431CB">
              <w:rPr>
                <w:color w:val="000000" w:themeColor="text1"/>
              </w:rPr>
              <w:t>2 02 45041 01 6000 150</w:t>
            </w:r>
          </w:p>
        </w:tc>
        <w:tc>
          <w:tcPr>
            <w:tcW w:w="5670" w:type="dxa"/>
            <w:shd w:val="clear" w:color="auto" w:fill="auto"/>
            <w:tcMar>
              <w:top w:w="100" w:type="nil"/>
              <w:right w:w="100" w:type="nil"/>
            </w:tcMar>
            <w:vAlign w:val="bottom"/>
          </w:tcPr>
          <w:p w:rsidR="000370A8" w:rsidRPr="007431CB" w:rsidRDefault="000370A8" w:rsidP="000370A8">
            <w:pPr>
              <w:autoSpaceDE w:val="0"/>
              <w:autoSpaceDN w:val="0"/>
              <w:adjustRightInd w:val="0"/>
              <w:ind w:firstLine="0"/>
              <w:rPr>
                <w:rFonts w:cs="Times New Roman"/>
                <w:color w:val="000000" w:themeColor="text1"/>
                <w:szCs w:val="28"/>
              </w:rPr>
            </w:pPr>
            <w:r w:rsidRPr="007431CB">
              <w:rPr>
                <w:color w:val="000000" w:themeColor="text1"/>
              </w:rPr>
              <w:t>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B47BD4">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eastAsia="Times New Roman"/>
                <w:snapToGrid w:val="0"/>
                <w:color w:val="000000" w:themeColor="text1"/>
                <w:lang w:eastAsia="ru-RU"/>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color w:val="000000" w:themeColor="text1"/>
              </w:rPr>
              <w:t>2 02 45046 01 6000 150</w:t>
            </w:r>
          </w:p>
        </w:tc>
        <w:tc>
          <w:tcPr>
            <w:tcW w:w="5670" w:type="dxa"/>
            <w:shd w:val="clear" w:color="auto" w:fill="auto"/>
            <w:tcMar>
              <w:top w:w="100" w:type="nil"/>
              <w:right w:w="100" w:type="nil"/>
            </w:tcMar>
          </w:tcPr>
          <w:p w:rsidR="007820F5" w:rsidRPr="007431CB" w:rsidRDefault="000370A8" w:rsidP="007820F5">
            <w:pPr>
              <w:autoSpaceDE w:val="0"/>
              <w:autoSpaceDN w:val="0"/>
              <w:adjustRightInd w:val="0"/>
              <w:ind w:firstLine="0"/>
              <w:rPr>
                <w:rFonts w:cs="Times New Roman"/>
                <w:color w:val="000000" w:themeColor="text1"/>
                <w:szCs w:val="28"/>
              </w:rPr>
            </w:pPr>
            <w:r w:rsidRPr="007431CB">
              <w:rPr>
                <w:color w:val="000000" w:themeColor="text1"/>
              </w:rPr>
              <w:t>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szCs w:val="28"/>
              </w:rPr>
              <w:t>2 02 45091 01 6000 150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Межбюджетные трансферты, передаваемые федеральному бюджету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2 02 45711 01 6000 150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rPr>
            </w:pPr>
            <w:r w:rsidRPr="007431CB">
              <w:rPr>
                <w:rFonts w:cs="Times New Roman"/>
                <w:color w:val="000000" w:themeColor="text1"/>
                <w:szCs w:val="28"/>
              </w:rPr>
              <w:t>2 02 45716 01 6000 150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Межбюджетный трансферт, передаваемый федеральному бюджету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и младенчества" Министерства здравоохранения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2 02 45723 01 6000 150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Межбюджетный трансферт, передаваемый федеральному бюджету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2 02 45724 01 6000 150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Межбюджетный трансферт, передаваемый федеральному бюджету на реконструкцию остановочных пунктов "Перерва", "Люблино" и "Депо" МЦД-2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2 02 49999 01 6000 150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межбюджетные трансферты, передаваемые федеральному бюджету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2 02 53079 06 0200 150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(средства федерального бюджета, передаваемые бюджету Фонда пенсионного и социального страхования Российской Федерации на формирование накопительной пенсии)</w:t>
            </w:r>
          </w:p>
        </w:tc>
      </w:tr>
      <w:tr w:rsidR="007431CB" w:rsidRPr="007431CB" w:rsidTr="00FC03F8">
        <w:trPr>
          <w:cantSplit/>
          <w:jc w:val="center"/>
        </w:trPr>
        <w:tc>
          <w:tcPr>
            <w:tcW w:w="817" w:type="dxa"/>
            <w:shd w:val="clear" w:color="auto" w:fill="auto"/>
            <w:tcMar>
              <w:top w:w="100" w:type="nil"/>
              <w:right w:w="100" w:type="nil"/>
            </w:tcMar>
          </w:tcPr>
          <w:p w:rsidR="007D2717" w:rsidRPr="007431CB" w:rsidRDefault="007D2717" w:rsidP="00B47BD4">
            <w:pPr>
              <w:autoSpaceDE w:val="0"/>
              <w:autoSpaceDN w:val="0"/>
              <w:adjustRightInd w:val="0"/>
              <w:ind w:firstLine="0"/>
              <w:rPr>
                <w:rFonts w:cs="Times New Roman"/>
                <w:color w:val="000000" w:themeColor="text1"/>
                <w:szCs w:val="28"/>
              </w:rPr>
            </w:pPr>
            <w:r w:rsidRPr="007431CB">
              <w:rPr>
                <w:color w:val="000000" w:themeColor="text1"/>
              </w:rPr>
              <w:t>000</w:t>
            </w:r>
          </w:p>
        </w:tc>
        <w:tc>
          <w:tcPr>
            <w:tcW w:w="3119" w:type="dxa"/>
            <w:shd w:val="clear" w:color="auto" w:fill="auto"/>
            <w:tcMar>
              <w:top w:w="100" w:type="nil"/>
              <w:right w:w="100" w:type="nil"/>
            </w:tcMar>
          </w:tcPr>
          <w:p w:rsidR="007D2717" w:rsidRPr="007431CB" w:rsidRDefault="007D2717" w:rsidP="007D2717">
            <w:pPr>
              <w:autoSpaceDE w:val="0"/>
              <w:autoSpaceDN w:val="0"/>
              <w:adjustRightInd w:val="0"/>
              <w:ind w:firstLine="0"/>
              <w:jc w:val="center"/>
              <w:rPr>
                <w:rFonts w:cs="Times New Roman"/>
                <w:color w:val="000000" w:themeColor="text1"/>
                <w:szCs w:val="28"/>
              </w:rPr>
            </w:pPr>
            <w:r w:rsidRPr="007431CB">
              <w:rPr>
                <w:color w:val="000000" w:themeColor="text1"/>
              </w:rPr>
              <w:t>2 02 53079 06 0300 150</w:t>
            </w:r>
          </w:p>
        </w:tc>
        <w:tc>
          <w:tcPr>
            <w:tcW w:w="5670" w:type="dxa"/>
            <w:shd w:val="clear" w:color="auto" w:fill="auto"/>
            <w:tcMar>
              <w:top w:w="100" w:type="nil"/>
              <w:right w:w="100" w:type="nil"/>
            </w:tcMar>
          </w:tcPr>
          <w:p w:rsidR="007D2717" w:rsidRPr="007431CB" w:rsidRDefault="007D2717" w:rsidP="007D2717">
            <w:pPr>
              <w:autoSpaceDE w:val="0"/>
              <w:autoSpaceDN w:val="0"/>
              <w:adjustRightInd w:val="0"/>
              <w:ind w:firstLine="0"/>
              <w:rPr>
                <w:rFonts w:cs="Times New Roman"/>
                <w:color w:val="000000" w:themeColor="text1"/>
                <w:szCs w:val="28"/>
              </w:rPr>
            </w:pPr>
            <w:r w:rsidRPr="007431CB">
              <w:rPr>
                <w:color w:val="000000" w:themeColor="text1"/>
              </w:rPr>
              <w:t>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2 02 90021 01 6000 150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от бюджетов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2 02 90031 01 6000 150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от бюджетов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2 02 90041 01 6000 150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от бюджетов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2 02 90051 01 6000 150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от бюджетов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2 02 90061 01 6000 150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от бюджетов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2 02 90071 01 6000 150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от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2 02 90073 01 6000 150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от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2 02 90074 01 6000 150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от бюджетов территориальных фондов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2 02 90081 01 6000 150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от бюджетов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2 02 90091 01 6000 150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от бюджетов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2 02 90101 01 6000 150</w:t>
            </w:r>
          </w:p>
        </w:tc>
        <w:tc>
          <w:tcPr>
            <w:tcW w:w="5670" w:type="dxa"/>
            <w:shd w:val="clear" w:color="auto" w:fill="auto"/>
            <w:tcMar>
              <w:top w:w="100" w:type="nil"/>
              <w:right w:w="100" w:type="nil"/>
            </w:tcMar>
            <w:vAlign w:val="bottom"/>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от бюджетов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FC03F8">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ОТ ГОСУДАРСТВЕННЫХ (МУНИЦИПАЛЬНЫХ) ОРГАНИЗАЦИЙ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2 03 01010 01 6000 150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2 03 01010 01 7000 150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2 03 01020 01 6000 150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2 03 01020 01 7000 150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2 03 01030 01 6000 150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2 03 01030 01 7000 150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2 03 01099 01 0001 150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государственных (муниципальных) организаций в федеральный бюджет (безвозмездные поступления, направляемые на нужды развития здравоохранения по решению Правительства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2 03 01099 01 6000 150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государственных (муниципальных)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2 03 01099 01 7000 150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государственных (муниципальных) организаций в федеральный бюджет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2 03 06010 06 6000 150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2 03 06020 06 6000 150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2 03 06099 06 6000 150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государственных (муниципальных) организаций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2 03 08010 08 6000 150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2 03 08020 08 6000 150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2 03 08099 08 6000 150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ОТ НЕГОСУДАРСТВЕННЫХ ОРГАНИЗАЦИЙ</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2 04 01010 01 6000 150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2 04 01010 01 7000 150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2 04 01020 01 6000 150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2 04 01020 01 7000 150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2 04 01030 01 6000 150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2 04 01030 01 7000 150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2 04 01099 01 6000 150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негосударственных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2 04 01099 01 7000 150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негосударственных организаций в федеральный бюджет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2 04 06010 06 6000 150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негосударственными организациями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2 04 06020 06 6000 150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2 04 06030 06 6000 150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пенсионных накоплений, поступившие от негосударственных пенсионных фондов в бюджет Фонда пенсионного и социального страхования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2 04 06040 06 6000 150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пенсионных накоплений, полученные бюджетом Фонда пенсионного и социального страхования Российской Федерации от негосударственных пенсионных фондов, осуществляющих деятельность по обязательному пенсионному страхованию, для зачисления их в резерв Фонда пенсионного и социального страхования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2 04 06050 06 6000 150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пенсионных накоплений, сформированные за счет средств материнского (семейного) капитала, поступившие в бюджет Фонда пенсионного и социального страхования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2 04 06060 06 6000 150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Средства пенсионных накоплений, перечисленных негосударственными пенсионными фондами в бюджет Фонда пенсионного и социального страхования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2 04 06099 06 6000 150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негосударственных организаций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2 04 08010 08 6000 150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2 04 08020 08 6000 150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2 04 08099 08 6000 150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от негосударственных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2 07 00000 00 0000 000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2 07 01020 01 6000 150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2 07 01020 01 7000 150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Прочие безвозмездные поступления в федеральный бюджет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2 07 01030 01 6000 150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2 07 01030 01 7000 150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2 07 01040 01 6000 150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2 07 01040 01 7000 150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 (федеральные казенные учреждения)</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2 08 00000 00 0000 000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rPr>
              <w:t>2 08 01000 01 6000 150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2 08 06000 06 6100 150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2 08 06000 06 6201 150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7431CB" w:rsidRPr="007431CB" w:rsidTr="00625F8B">
        <w:trPr>
          <w:cantSplit/>
          <w:jc w:val="center"/>
        </w:trPr>
        <w:tc>
          <w:tcPr>
            <w:tcW w:w="817"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7820F5" w:rsidRPr="007431CB" w:rsidRDefault="007820F5" w:rsidP="007820F5">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2 08 06000 06 6202 150</w:t>
            </w:r>
          </w:p>
        </w:tc>
        <w:tc>
          <w:tcPr>
            <w:tcW w:w="5670" w:type="dxa"/>
            <w:shd w:val="clear" w:color="auto" w:fill="auto"/>
            <w:tcMar>
              <w:top w:w="100" w:type="nil"/>
              <w:right w:w="100" w:type="nil"/>
            </w:tcMar>
          </w:tcPr>
          <w:p w:rsidR="007820F5" w:rsidRPr="007431CB" w:rsidRDefault="007820F5" w:rsidP="007820F5">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2 18 01010 01 6000 150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бюджетными учреждениями остатков субсидий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2 18 01020 01 6000 150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автономными учреждениями остатков субсидий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2 18 01030 01 6000 150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иными организациями остатков субсидий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2 18 21512 01 1001 150</w:t>
            </w:r>
          </w:p>
        </w:tc>
        <w:tc>
          <w:tcPr>
            <w:tcW w:w="5670" w:type="dxa"/>
            <w:shd w:val="clear" w:color="auto" w:fill="auto"/>
            <w:tcMar>
              <w:top w:w="100" w:type="nil"/>
              <w:right w:w="100" w:type="nil"/>
            </w:tcMar>
          </w:tcPr>
          <w:p w:rsidR="005B560E"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p w:rsidR="00FB612B" w:rsidRPr="007431CB" w:rsidRDefault="00FB612B" w:rsidP="005B560E">
            <w:pPr>
              <w:autoSpaceDE w:val="0"/>
              <w:autoSpaceDN w:val="0"/>
              <w:adjustRightInd w:val="0"/>
              <w:ind w:firstLine="0"/>
              <w:rPr>
                <w:rFonts w:cs="Times New Roman"/>
                <w:color w:val="000000" w:themeColor="text1"/>
                <w:szCs w:val="28"/>
              </w:rPr>
            </w:pP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2 18 21513 01 2003 150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восстановление морской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восстановление морской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восстановление морской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восстановление морской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восстановление морской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восстановление морской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2 18 22519 01 2003 150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2 18 22526 01 2003 150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2 18 22722 01 1001 150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2 18 22722 01 1002 150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2 18 22722 01 1003 150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2 18 22722 01 2001 150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2 18 22722 01 2002 150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2 18 22722 01 2003 150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2 18 24519 01 2003 150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2 18 24533 01 1001 150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2 18 24533 01 1002 150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2 18 24533 01 1003 150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2 18 24533 01 2001 150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2 18 24533 01 2002 150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2 18 24533 01 2003 150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2 18 24543 01 1001 150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2 18 24543 01 1002 150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2 18 24543 01 1003 150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2 18 24543 01 2001 150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2 18 24543 01 2002 150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2 18 24543 01 2003 150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2 18 24558 01 2003 150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2 18 24566 01 2003 150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2 18 25007 01 1001 150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2 18 25007 01 1002 150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2 18 25007 01 1003 150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2 18 25007 01 2001 150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2 18 25007 01 2002 150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2 18 25007 01 2003 150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2 18 25017 01 2003 150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DE5B89" w:rsidRPr="007431CB">
              <w:rPr>
                <w:rFonts w:cs="Times New Roman"/>
                <w:color w:val="000000" w:themeColor="text1"/>
                <w:szCs w:val="28"/>
              </w:rPr>
              <w:t xml:space="preserve">в целях обеспечения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w:t>
            </w:r>
            <w:r w:rsidRPr="007431CB">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DE5B89" w:rsidRPr="007431CB">
              <w:rPr>
                <w:rFonts w:cs="Times New Roman"/>
                <w:color w:val="000000" w:themeColor="text1"/>
                <w:szCs w:val="28"/>
              </w:rPr>
              <w:t xml:space="preserve">в целях обеспечения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w:t>
            </w:r>
            <w:r w:rsidRPr="007431CB">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DE5B89" w:rsidRPr="007431CB">
              <w:rPr>
                <w:rFonts w:cs="Times New Roman"/>
                <w:color w:val="000000" w:themeColor="text1"/>
                <w:szCs w:val="28"/>
              </w:rPr>
              <w:t xml:space="preserve">в целях обеспечения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w:t>
            </w:r>
            <w:r w:rsidRPr="007431CB">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DE5B89" w:rsidRPr="007431CB">
              <w:rPr>
                <w:rFonts w:cs="Times New Roman"/>
                <w:color w:val="000000" w:themeColor="text1"/>
                <w:szCs w:val="28"/>
              </w:rPr>
              <w:t xml:space="preserve">в целях обеспечения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DE5B89" w:rsidRPr="007431CB">
              <w:rPr>
                <w:rFonts w:cs="Times New Roman"/>
                <w:color w:val="000000" w:themeColor="text1"/>
                <w:szCs w:val="28"/>
              </w:rPr>
              <w:t xml:space="preserve">в целях обеспечения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2 18 25028 01 2003 150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DE5B89" w:rsidRPr="007431CB">
              <w:rPr>
                <w:rFonts w:cs="Times New Roman"/>
                <w:color w:val="000000" w:themeColor="text1"/>
                <w:szCs w:val="28"/>
              </w:rPr>
              <w:t xml:space="preserve">в целях обеспечения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w:t>
            </w:r>
            <w:r w:rsidRPr="007431CB">
              <w:rPr>
                <w:rFonts w:cs="Times New Roman"/>
                <w:color w:val="000000" w:themeColor="text1"/>
                <w:szCs w:val="28"/>
              </w:rPr>
              <w:t>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2 18 25035 01 1001 150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дополнительное финансовое обеспечение территориальных программ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2 18 25035 01 1002 150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дополнительное финансовое обеспечение территориальных программ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2 18 25035 01 1003 150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дополнительное финансовое обеспечение территориальных программ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2 18 25035 01 2001 150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дополнительное финансовое обеспечение территориальных программ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2 18 25035 01 2002 150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дополнительное финансовое обеспечение территориальных программ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2 18 25035 01 2003 150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дополнительное финансовое обеспечение территориальных программ обязательного медицинского страхования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2 18 25047 01 1001 150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2 18 25047 01 1002 150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2 18 25047 01 1003 150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2 18 25047 01 2001 150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2 18 25047 01 2002 150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2 18 25047 01 2003 150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2 18 25068 01 2003 150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2 18 25078 01 1001 150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2 18 25078 01 1002 150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2 18 25078 01 1003 150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2 18 25078 01 2001 150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2 18 25078 01 2002 150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2 18 25078 01 2003 150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DE5B89" w:rsidRPr="007431CB">
              <w:rPr>
                <w:rFonts w:cs="Times New Roman"/>
                <w:color w:val="000000" w:themeColor="text1"/>
                <w:szCs w:val="28"/>
              </w:rPr>
              <w:t xml:space="preserve">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r w:rsidRPr="007431CB">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DE5B89" w:rsidRPr="007431CB">
              <w:rPr>
                <w:rFonts w:cs="Times New Roman"/>
                <w:color w:val="000000" w:themeColor="text1"/>
                <w:szCs w:val="28"/>
              </w:rPr>
              <w:t xml:space="preserve">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r w:rsidRPr="007431CB">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3A558B" w:rsidRPr="007431CB">
              <w:rPr>
                <w:rFonts w:cs="Times New Roman"/>
                <w:color w:val="000000" w:themeColor="text1"/>
                <w:szCs w:val="28"/>
              </w:rPr>
              <w:t xml:space="preserve">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r w:rsidRPr="007431CB">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3A558B" w:rsidRPr="007431CB">
              <w:rPr>
                <w:rFonts w:cs="Times New Roman"/>
                <w:color w:val="000000" w:themeColor="text1"/>
                <w:szCs w:val="28"/>
              </w:rPr>
              <w:t xml:space="preserve">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3A558B" w:rsidRPr="007431CB">
              <w:rPr>
                <w:rFonts w:cs="Times New Roman"/>
                <w:color w:val="000000" w:themeColor="text1"/>
                <w:szCs w:val="28"/>
              </w:rPr>
              <w:t xml:space="preserve">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3A558B" w:rsidRPr="007431CB">
              <w:rPr>
                <w:rFonts w:cs="Times New Roman"/>
                <w:color w:val="000000" w:themeColor="text1"/>
                <w:szCs w:val="28"/>
              </w:rPr>
              <w:t xml:space="preserve">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r w:rsidRPr="007431CB">
              <w:rPr>
                <w:rFonts w:cs="Times New Roman"/>
                <w:color w:val="000000" w:themeColor="text1"/>
                <w:szCs w:val="28"/>
              </w:rPr>
              <w:t>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учреждений службы крови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учреждений службы крови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учреждений службы крови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учреждений службы крови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учреждений службы крови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учреждений службы крови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приобретению основных средств для государственного бюджетного учреждения "Больница интенсивного лечения г. Мариуполя"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приобретению основных средств для государственного бюджетного учреждения "Больница интенсивного лечения г. Мариуполя"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приобретению основных средств для государственного бюджетного учреждения "Больница интенсивного лечения г. Мариуполя"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приобретению основных средств для государственного бюджетного учреждения "Больница интенсивного лечения г. Мариуполя"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приобретению основных средств для государственного бюджетного учреждения "Больница интенсивного лечения г. Мариуполя"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приобретению основных средств для государственного бюджетного учреждения "Больница интенсивного лечения г. Мариуполя"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угольной отрасли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угольной отрасли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угольной отрасли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угольной отрасли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угольной отрасли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2 18 25089 01 2003 150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угольной отрасли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2 18 25098 01 2003 150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по формированию аварийного резерва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по формированию аварийного резерва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по формированию аварийного резерва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по формированию аварийного резерва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по формированию аварийного резерва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 по формированию аварийного резерва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проектной документации, строительство, реконструкцию (модернизацию) и капитальный ремонт объектов питьевого водоснабжения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проектной документации, строительство, реконструкцию (модернизацию) и капитальный ремонт объектов питьевого водоснабжения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проектной документации, строительство, реконструкцию (модернизацию) и капитальный ремонт объектов питьевого водоснабжения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проектной документации, строительство, реконструкцию (модернизацию) и капитальный ремонт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проектной документации, строительство, реконструкцию (модернизацию) и капитальный ремонт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проектной документации, строительство, реконструкцию (модернизацию) и капитальный ремонт объектов питьевого водоснабжения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совокупного объема выбросов загрязняющих веществ в атмосферный воздух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2 18 25108 01 2003 150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снижение совокупного объема выбросов загрязняющих веществ в атмосферный воздух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w:t>
            </w:r>
            <w:r w:rsidR="001434B1">
              <w:rPr>
                <w:rFonts w:cs="Times New Roman"/>
                <w:color w:val="000000" w:themeColor="text1"/>
                <w:szCs w:val="28"/>
              </w:rPr>
              <w:t>емам, а также к сети "Интернет"</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w:t>
            </w:r>
            <w:r w:rsidR="001434B1">
              <w:rPr>
                <w:rFonts w:cs="Times New Roman"/>
                <w:color w:val="000000" w:themeColor="text1"/>
                <w:szCs w:val="28"/>
              </w:rPr>
              <w:t>емам, а также к сети "Интернет"</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w:t>
            </w:r>
            <w:r w:rsidR="001434B1">
              <w:rPr>
                <w:rFonts w:cs="Times New Roman"/>
                <w:color w:val="000000" w:themeColor="text1"/>
                <w:szCs w:val="28"/>
              </w:rPr>
              <w:t>и "Интернет"</w:t>
            </w:r>
            <w:r w:rsidRPr="007431CB">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w:t>
            </w:r>
            <w:r w:rsidR="001434B1">
              <w:rPr>
                <w:rFonts w:cs="Times New Roman"/>
                <w:color w:val="000000" w:themeColor="text1"/>
                <w:szCs w:val="28"/>
              </w:rPr>
              <w:t>емам, а также к сети "Интернет"</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w:t>
            </w:r>
            <w:r w:rsidR="001434B1">
              <w:rPr>
                <w:rFonts w:cs="Times New Roman"/>
                <w:color w:val="000000" w:themeColor="text1"/>
                <w:szCs w:val="28"/>
              </w:rPr>
              <w:t>емам, а также к сети "Интернет"</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2 18 25117 01 2003 150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w:t>
            </w:r>
            <w:r w:rsidR="001434B1">
              <w:rPr>
                <w:rFonts w:cs="Times New Roman"/>
                <w:color w:val="000000" w:themeColor="text1"/>
                <w:szCs w:val="28"/>
              </w:rPr>
              <w:t>емам, а также к сети "Интернет"</w:t>
            </w:r>
            <w:r w:rsidRPr="007431CB">
              <w:rPr>
                <w:rFonts w:cs="Times New Roman"/>
                <w:color w:val="000000" w:themeColor="text1"/>
                <w:szCs w:val="28"/>
              </w:rPr>
              <w:t xml:space="preserve">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2 18 25138 01 1001 150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3A558B" w:rsidRPr="007431CB">
              <w:rPr>
                <w:rFonts w:cs="Times New Roman"/>
                <w:color w:val="000000" w:themeColor="text1"/>
                <w:szCs w:val="28"/>
              </w:rPr>
              <w:t xml:space="preserve">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r w:rsidRPr="007431CB">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2 18 25138 01 1002 150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AE394E" w:rsidRPr="007431CB">
              <w:rPr>
                <w:rFonts w:cs="Times New Roman"/>
                <w:color w:val="000000" w:themeColor="text1"/>
                <w:szCs w:val="28"/>
              </w:rPr>
              <w:t xml:space="preserve">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r w:rsidRPr="007431CB">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2 18 25138 01 1003 150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AE394E" w:rsidRPr="007431CB">
              <w:rPr>
                <w:rFonts w:cs="Times New Roman"/>
                <w:color w:val="000000" w:themeColor="text1"/>
                <w:szCs w:val="28"/>
              </w:rPr>
              <w:t xml:space="preserve">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r w:rsidRPr="007431CB">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2 18 25138 01 2001 150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AE394E" w:rsidRPr="007431CB">
              <w:rPr>
                <w:rFonts w:cs="Times New Roman"/>
                <w:color w:val="000000" w:themeColor="text1"/>
                <w:szCs w:val="28"/>
              </w:rPr>
              <w:t xml:space="preserve">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2 18 25138 01 2002 150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AE394E" w:rsidRPr="007431CB">
              <w:rPr>
                <w:rFonts w:cs="Times New Roman"/>
                <w:color w:val="000000" w:themeColor="text1"/>
                <w:szCs w:val="28"/>
              </w:rPr>
              <w:t xml:space="preserve">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2 18 25138 01 2003 150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AE394E" w:rsidRPr="007431CB">
              <w:rPr>
                <w:rFonts w:cs="Times New Roman"/>
                <w:color w:val="000000" w:themeColor="text1"/>
                <w:szCs w:val="28"/>
              </w:rPr>
              <w:t xml:space="preserve">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r w:rsidRPr="007431CB">
              <w:rPr>
                <w:rFonts w:cs="Times New Roman"/>
                <w:color w:val="000000" w:themeColor="text1"/>
                <w:szCs w:val="28"/>
              </w:rPr>
              <w:t>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2 18 25140 01 1001 150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сети научно-производственных центров испытаний и компетенций в области развития технологий беспилотных авиационных систем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2 18 25140 01 1002 150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сети научно-производственных центров испытаний и компетенций в области развития технологий беспилотных авиационных систем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2 18 25140 01 1003 150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сети научно-производственных центров испытаний и компетенций в области развития технологий беспилотных авиационных систем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2 18 25140 01 2001 150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сети научно-производственных центров испытаний и компетенций в области развития технологий беспилотных авиационных систем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2 18 25140 01 2002 150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сети научно-производственных центров испытаний и компетенций в области развития технологий беспилотных авиационных систем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2 18 25140 01 2003 150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сети научно-производственных центров испытаний и компетенций в области развития технологий беспилотных авиационных систем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предоставлении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предоставлении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предоставлении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предоставлении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предоставлении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2 18 25157 01 2003 150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предоставлении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2 18 25169 01 2003 150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и распространение в создание и обеспечение функционирования центров опережающей профессиональной подготовки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и распространение в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2 18 25179 01 2003 150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FC328E" w:rsidRPr="007431CB">
              <w:rPr>
                <w:rFonts w:cs="Times New Roman"/>
                <w:color w:val="000000" w:themeColor="text1"/>
                <w:szCs w:val="28"/>
              </w:rPr>
              <w:t>на реализацию мероприятий по социально-экономическому развитию Республики Крым и города федерального значения Севастополя</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FC328E" w:rsidRPr="007431CB">
              <w:rPr>
                <w:rFonts w:cs="Times New Roman"/>
                <w:color w:val="000000" w:themeColor="text1"/>
                <w:szCs w:val="28"/>
              </w:rPr>
              <w:t>на реализацию мероприятий по социально-экономическому развитию Республики Крым и города федерального значения Севастополя</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FC328E" w:rsidRPr="007431CB">
              <w:rPr>
                <w:rFonts w:cs="Times New Roman"/>
                <w:color w:val="000000" w:themeColor="text1"/>
                <w:szCs w:val="28"/>
              </w:rPr>
              <w:t>на реализацию мероприятий по социально-экономическому развитию Республики Крым и города федерального значения Севастополя</w:t>
            </w:r>
            <w:r w:rsidRPr="007431CB">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FC328E" w:rsidRPr="007431CB">
              <w:rPr>
                <w:rFonts w:cs="Times New Roman"/>
                <w:color w:val="000000" w:themeColor="text1"/>
                <w:szCs w:val="28"/>
              </w:rPr>
              <w:t>на реализацию мероприятий по социально-экономическому развитию Республики Крым и города федерального значения Севастополя</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FC328E" w:rsidRPr="007431CB">
              <w:rPr>
                <w:rFonts w:cs="Times New Roman"/>
                <w:color w:val="000000" w:themeColor="text1"/>
                <w:szCs w:val="28"/>
              </w:rPr>
              <w:t>на реализацию мероприятий по социально-экономическому развитию Республики Крым и города федерального значения Севастополя</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FC328E" w:rsidRPr="007431CB">
              <w:rPr>
                <w:rFonts w:cs="Times New Roman"/>
                <w:color w:val="000000" w:themeColor="text1"/>
                <w:szCs w:val="28"/>
              </w:rPr>
              <w:t>на реализацию мероприятий по социально-экономическому развитию Республики Крым и города федерального значения Севастополя</w:t>
            </w:r>
            <w:r w:rsidRPr="007431CB">
              <w:rPr>
                <w:rFonts w:cs="Times New Roman"/>
                <w:color w:val="000000" w:themeColor="text1"/>
                <w:szCs w:val="28"/>
              </w:rPr>
              <w:t xml:space="preserve">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2 18 25189 01 2003 150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2 18 25195 01 2003 150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2 18 25208 01 2003 150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2 18 25219 01 2003 150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2 18 25229 01 2003 150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2 18 25239 01 2003 150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Орловской области на создание мемориального комплекса "Судбищенская битва"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Орловской области на создание мемориального комплекса "Судбищенская битва"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Орловской области на создание мемориального комплекса "Судбищенская битва"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Орловской области на создание мемориального комплекса "Судбищенская битва"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Орловской области на создание мемориального комплекса "Судбищенская битва"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2 18 25245 01 2003 150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Орловской области на создание мемориального комплекса "Судбищенская битва"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2 18 25259 01 2003 150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2 18 25269 01 2003 150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2 18 25276 01 2003 150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2 18 25289 01 2003 150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2 18 25299 01 2003 150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2 18 25305 01 2003 150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2 18 25312 01 2003 150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w:t>
            </w:r>
            <w:r w:rsidR="00AE394E" w:rsidRPr="007431CB">
              <w:rPr>
                <w:rFonts w:cs="Times New Roman"/>
                <w:color w:val="000000" w:themeColor="text1"/>
                <w:szCs w:val="28"/>
              </w:rPr>
              <w:t xml:space="preserve">(Адыгея) </w:t>
            </w:r>
            <w:r w:rsidRPr="007431CB">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w:t>
            </w:r>
            <w:r w:rsidR="00AE394E" w:rsidRPr="007431CB">
              <w:rPr>
                <w:rFonts w:cs="Times New Roman"/>
                <w:color w:val="000000" w:themeColor="text1"/>
                <w:szCs w:val="28"/>
              </w:rPr>
              <w:t xml:space="preserve">(Адыгея) </w:t>
            </w:r>
            <w:r w:rsidRPr="007431CB">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w:t>
            </w:r>
            <w:r w:rsidR="00AE394E" w:rsidRPr="007431CB">
              <w:rPr>
                <w:rFonts w:cs="Times New Roman"/>
                <w:color w:val="000000" w:themeColor="text1"/>
                <w:szCs w:val="28"/>
              </w:rPr>
              <w:t xml:space="preserve">(Адыгея) </w:t>
            </w:r>
            <w:r w:rsidRPr="007431CB">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2 18 25322 01 2001 150</w:t>
            </w:r>
          </w:p>
        </w:tc>
        <w:tc>
          <w:tcPr>
            <w:tcW w:w="5670" w:type="dxa"/>
            <w:shd w:val="clear" w:color="auto" w:fill="auto"/>
            <w:tcMar>
              <w:top w:w="100" w:type="nil"/>
              <w:right w:w="100" w:type="nil"/>
            </w:tcMar>
          </w:tcPr>
          <w:p w:rsidR="005B560E" w:rsidRPr="007431CB" w:rsidRDefault="005B560E" w:rsidP="00AE394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w:t>
            </w:r>
            <w:r w:rsidR="00AE394E" w:rsidRPr="007431CB">
              <w:rPr>
                <w:rFonts w:cs="Times New Roman"/>
                <w:color w:val="000000" w:themeColor="text1"/>
                <w:szCs w:val="28"/>
              </w:rPr>
              <w:t xml:space="preserve"> (Адыгея)</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w:t>
            </w:r>
            <w:r w:rsidR="00AE394E" w:rsidRPr="007431CB">
              <w:rPr>
                <w:rFonts w:cs="Times New Roman"/>
                <w:color w:val="000000" w:themeColor="text1"/>
                <w:szCs w:val="28"/>
              </w:rPr>
              <w:t xml:space="preserve">(Адыгея)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w:t>
            </w:r>
            <w:r w:rsidR="00AE394E" w:rsidRPr="007431CB">
              <w:rPr>
                <w:rFonts w:cs="Times New Roman"/>
                <w:color w:val="000000" w:themeColor="text1"/>
                <w:szCs w:val="28"/>
              </w:rPr>
              <w:t xml:space="preserve">(Адыгея) </w:t>
            </w:r>
            <w:r w:rsidRPr="007431CB">
              <w:rPr>
                <w:rFonts w:cs="Times New Roman"/>
                <w:color w:val="000000" w:themeColor="text1"/>
                <w:szCs w:val="28"/>
              </w:rPr>
              <w:t>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2 18 25326 01 2003 150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2 18 25338 01 2003 150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2 18 25343 01 2003 150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2 18 25359 01 2003 150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2 18 25365 01 2003 150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2 18 25372 01 2003 150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w:t>
            </w:r>
            <w:r w:rsidR="00AE394E" w:rsidRPr="007431CB">
              <w:rPr>
                <w:rFonts w:cs="Times New Roman"/>
                <w:color w:val="000000" w:themeColor="text1"/>
                <w:szCs w:val="28"/>
              </w:rPr>
              <w:t xml:space="preserve">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w:t>
            </w:r>
            <w:r w:rsidRPr="007431CB">
              <w:rPr>
                <w:rFonts w:cs="Times New Roman"/>
                <w:color w:val="000000" w:themeColor="text1"/>
                <w:szCs w:val="28"/>
              </w:rPr>
              <w:t>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w:t>
            </w:r>
            <w:r w:rsidR="004F25D6" w:rsidRPr="007431CB">
              <w:rPr>
                <w:rFonts w:cs="Times New Roman"/>
                <w:color w:val="000000" w:themeColor="text1"/>
                <w:szCs w:val="28"/>
              </w:rPr>
              <w:t xml:space="preserve">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w:t>
            </w:r>
            <w:r w:rsidRPr="007431CB">
              <w:rPr>
                <w:rFonts w:cs="Times New Roman"/>
                <w:color w:val="000000" w:themeColor="text1"/>
                <w:szCs w:val="28"/>
              </w:rPr>
              <w:t>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w:t>
            </w:r>
            <w:r w:rsidR="004F25D6" w:rsidRPr="007431CB">
              <w:rPr>
                <w:rFonts w:cs="Times New Roman"/>
                <w:color w:val="000000" w:themeColor="text1"/>
                <w:szCs w:val="28"/>
              </w:rPr>
              <w:t xml:space="preserve">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w:t>
            </w:r>
            <w:r w:rsidRPr="007431CB">
              <w:rPr>
                <w:rFonts w:cs="Times New Roman"/>
                <w:color w:val="000000" w:themeColor="text1"/>
                <w:szCs w:val="28"/>
              </w:rPr>
              <w:t>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w:t>
            </w:r>
            <w:r w:rsidR="004F25D6" w:rsidRPr="007431CB">
              <w:rPr>
                <w:rFonts w:cs="Times New Roman"/>
                <w:color w:val="000000" w:themeColor="text1"/>
                <w:szCs w:val="28"/>
              </w:rPr>
              <w:t xml:space="preserve">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w:t>
            </w:r>
            <w:r w:rsidRPr="007431CB">
              <w:rPr>
                <w:rFonts w:cs="Times New Roman"/>
                <w:color w:val="000000" w:themeColor="text1"/>
                <w:szCs w:val="28"/>
              </w:rPr>
              <w:t>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w:t>
            </w:r>
            <w:r w:rsidR="004F25D6" w:rsidRPr="007431CB">
              <w:rPr>
                <w:rFonts w:cs="Times New Roman"/>
                <w:color w:val="000000" w:themeColor="text1"/>
                <w:szCs w:val="28"/>
              </w:rPr>
              <w:t xml:space="preserve">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w:t>
            </w:r>
            <w:r w:rsidRPr="007431CB">
              <w:rPr>
                <w:rFonts w:cs="Times New Roman"/>
                <w:color w:val="000000" w:themeColor="text1"/>
                <w:szCs w:val="28"/>
              </w:rPr>
              <w:t>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w:t>
            </w:r>
            <w:r w:rsidR="004F25D6" w:rsidRPr="007431CB">
              <w:rPr>
                <w:rFonts w:cs="Times New Roman"/>
                <w:color w:val="000000" w:themeColor="text1"/>
                <w:szCs w:val="28"/>
              </w:rPr>
              <w:t xml:space="preserve">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w:t>
            </w:r>
            <w:r w:rsidRPr="007431CB">
              <w:rPr>
                <w:rFonts w:cs="Times New Roman"/>
                <w:color w:val="000000" w:themeColor="text1"/>
                <w:szCs w:val="28"/>
              </w:rPr>
              <w:t>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2 18 25385 01 2003 150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2 18 25394 01 2003 150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2 18 25405 01 2003 150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2 18 25418 01 2003 150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2 18 25428 01 2003 150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завершение ранее начатых мероприятий по строительству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завершение ранее начатых мероприятий по строительству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завершение ранее начатых мероприятий по строительству (реконструкции) объектов обеспечивающей инфраструктуры с длительным сроком окупаемости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завершение ранее начатых мероприятий по строительству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завершение ранее начатых мероприятий по строительству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2 18 25439 01 2003 150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завершение ранее начатых мероприятий по строительству (реконструкции) объектов обеспечивающей инфраструктуры с длительным сроком окупаемости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виртуальных концертных залов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виртуальных концертных залов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виртуальных концертных залов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виртуальных концертных залов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модельных муниципальных библиотек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модельных муниципальных библиотек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модельных муниципальных библиотек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модельных муниципальных библиотек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2 18 25457 01 2003 150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2 18 25467 01 2003 150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2 18 25478 01 2003 150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w:t>
            </w:r>
            <w:r w:rsidR="00E6666F" w:rsidRPr="007431CB">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w:t>
            </w:r>
            <w:r w:rsidR="00E6666F" w:rsidRPr="007431CB">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w:t>
            </w:r>
            <w:r w:rsidR="00E6666F" w:rsidRPr="007431CB">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w:t>
            </w:r>
            <w:r w:rsidR="00E6666F" w:rsidRPr="007431CB">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w:t>
            </w:r>
            <w:r w:rsidR="00E6666F" w:rsidRPr="007431CB">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2 18 25487 01 2003 150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w:t>
            </w:r>
            <w:r w:rsidR="00E6666F" w:rsidRPr="007431CB">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w:t>
            </w:r>
            <w:r w:rsidRPr="007431CB">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w:t>
            </w:r>
            <w:r w:rsidRPr="007431CB">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w:t>
            </w:r>
            <w:r w:rsidRPr="007431CB">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w:t>
            </w:r>
            <w:r w:rsidRPr="007431CB">
              <w:rPr>
                <w:rFonts w:cs="Times New Roman"/>
                <w:color w:val="000000" w:themeColor="text1"/>
                <w:szCs w:val="28"/>
              </w:rPr>
              <w:t>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2 18 25497 01 2003 150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2 18 25509 01 2003 150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2 18 25519 01 2003 150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бюджету Чеченской Республики на реализацию мероприятий по переселению граждан, проживающих 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 </w:t>
            </w:r>
            <w:r w:rsidRPr="007431CB">
              <w:rPr>
                <w:rFonts w:cs="Times New Roman"/>
                <w:color w:val="000000" w:themeColor="text1"/>
                <w:szCs w:val="28"/>
              </w:rPr>
              <w:t>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бюджету Чеченской Республики на реализацию мероприятий по переселению граждан, проживающих 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 </w:t>
            </w:r>
            <w:r w:rsidRPr="007431CB">
              <w:rPr>
                <w:rFonts w:cs="Times New Roman"/>
                <w:color w:val="000000" w:themeColor="text1"/>
                <w:szCs w:val="28"/>
              </w:rPr>
              <w:t>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бюджету Чеченской Республики на реализацию мероприятий по переселению граждан, проживающих 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 </w:t>
            </w:r>
            <w:r w:rsidRPr="007431CB">
              <w:rPr>
                <w:rFonts w:cs="Times New Roman"/>
                <w:color w:val="000000" w:themeColor="text1"/>
                <w:szCs w:val="28"/>
              </w:rPr>
              <w:t>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бюджету Чеченской Республики на реализацию мероприятий по переселению граждан, проживающих 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 </w:t>
            </w:r>
            <w:r w:rsidRPr="007431CB">
              <w:rPr>
                <w:rFonts w:cs="Times New Roman"/>
                <w:color w:val="000000" w:themeColor="text1"/>
                <w:szCs w:val="28"/>
              </w:rPr>
              <w:t>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бюджету Чеченской Республики на реализацию мероприятий по переселению граждан, проживающих 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 </w:t>
            </w:r>
            <w:r w:rsidRPr="007431CB">
              <w:rPr>
                <w:rFonts w:cs="Times New Roman"/>
                <w:color w:val="000000" w:themeColor="text1"/>
                <w:szCs w:val="28"/>
              </w:rPr>
              <w:t>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w:t>
            </w:r>
            <w:r w:rsidR="004F25D6" w:rsidRPr="007431CB">
              <w:rPr>
                <w:rFonts w:cs="Times New Roman"/>
                <w:color w:val="000000" w:themeColor="text1"/>
                <w:szCs w:val="28"/>
              </w:rPr>
              <w:t xml:space="preserve">бюджету Чеченской Республики на реализацию мероприятий по переселению граждан, проживающих 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 </w:t>
            </w:r>
            <w:r w:rsidRPr="007431CB">
              <w:rPr>
                <w:rFonts w:cs="Times New Roman"/>
                <w:color w:val="000000" w:themeColor="text1"/>
                <w:szCs w:val="28"/>
              </w:rPr>
              <w:t>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2 18 25527 01 2003 150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2 18 25537 01 1001 150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2 18 25537 01 1002 150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2 18 25537 01 1003 150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2 18 25537 01 2001 150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2 18 25537 01 2002 150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2 18 25537 01 2003 150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2 18 25540 01 1001 150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2 18 25540 01 1002 150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2 18 25540 01 1003 150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2 18 25540 01 2001 150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2 18 25540 01 2002 150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2 18 25540 01 2003 150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достижение показателей государственной программы Российской Федерации "Развитие туризма"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достижение показателей государственной программы Российской Федерации "Развитие туризма"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достижение показателей государственной программы Российской Федерации "Развитие туризма"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достижение показателей государственной программы Российской Федерации "Развитие туризма"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достижение показателей государственной программы Российской Федерации "Развитие туризма"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2 18 25558 01 2003 150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достижение показателей государственной программы Российской Федерации "Развитие туризма"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2 18 25568 01 1001 150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2 18 25568 01 1002 150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2 18 25568 01 1003 150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2 18 25568 01 2001 150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2 18 25568 01 2002 150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2 18 25568 01 2003 150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2 18 25576 01 1001 150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2 18 25576 01 1002 150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2 18 25576 01 1003 150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2 18 25576 01 2001 150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2 18 25576 01 2002 150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2 18 25576 01 2003 150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2 18 25584 01 1001 150</w:t>
            </w:r>
          </w:p>
        </w:tc>
        <w:tc>
          <w:tcPr>
            <w:tcW w:w="5670" w:type="dxa"/>
            <w:shd w:val="clear" w:color="auto" w:fill="auto"/>
            <w:tcMar>
              <w:top w:w="100" w:type="nil"/>
              <w:right w:w="100" w:type="nil"/>
            </w:tcMar>
          </w:tcPr>
          <w:p w:rsidR="005B560E" w:rsidRPr="007431CB" w:rsidRDefault="005B560E" w:rsidP="004F25D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региональных и муниципальных театров</w:t>
            </w:r>
            <w:r w:rsidR="004F25D6" w:rsidRPr="007431CB">
              <w:rPr>
                <w:rFonts w:cs="Times New Roman"/>
                <w:color w:val="000000" w:themeColor="text1"/>
                <w:szCs w:val="28"/>
              </w:rPr>
              <w:t>, находящихся в городах с численностью населения более 300 тысяч человек,</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2 18 25584 01 1002 150</w:t>
            </w:r>
          </w:p>
        </w:tc>
        <w:tc>
          <w:tcPr>
            <w:tcW w:w="5670" w:type="dxa"/>
            <w:shd w:val="clear" w:color="auto" w:fill="auto"/>
            <w:tcMar>
              <w:top w:w="100" w:type="nil"/>
              <w:right w:w="100" w:type="nil"/>
            </w:tcMar>
          </w:tcPr>
          <w:p w:rsidR="005B560E" w:rsidRPr="007431CB" w:rsidRDefault="005B560E" w:rsidP="004F25D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региональных и муниципальных театров</w:t>
            </w:r>
            <w:r w:rsidR="004F25D6" w:rsidRPr="007431CB">
              <w:rPr>
                <w:rFonts w:cs="Times New Roman"/>
                <w:color w:val="000000" w:themeColor="text1"/>
                <w:szCs w:val="28"/>
              </w:rPr>
              <w:t>, находящихся в городах с численностью населения более 300 тысяч человек,</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2 18 25584 01 1003 150</w:t>
            </w:r>
          </w:p>
        </w:tc>
        <w:tc>
          <w:tcPr>
            <w:tcW w:w="5670" w:type="dxa"/>
            <w:shd w:val="clear" w:color="auto" w:fill="auto"/>
            <w:tcMar>
              <w:top w:w="100" w:type="nil"/>
              <w:right w:w="100" w:type="nil"/>
            </w:tcMar>
          </w:tcPr>
          <w:p w:rsidR="005B560E" w:rsidRPr="007431CB" w:rsidRDefault="005B560E" w:rsidP="004F25D6">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региональных и муниципальных театров</w:t>
            </w:r>
            <w:r w:rsidR="004F25D6" w:rsidRPr="007431CB">
              <w:rPr>
                <w:rFonts w:cs="Times New Roman"/>
                <w:color w:val="000000" w:themeColor="text1"/>
                <w:szCs w:val="28"/>
              </w:rPr>
              <w:t>, находящихся в городах с численностью населения более 300 тысяч человек,</w:t>
            </w:r>
            <w:r w:rsidRPr="007431CB">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региональных и муниципальных театров</w:t>
            </w:r>
            <w:r w:rsidR="004F25D6" w:rsidRPr="007431CB">
              <w:rPr>
                <w:rFonts w:cs="Times New Roman"/>
                <w:color w:val="000000" w:themeColor="text1"/>
                <w:szCs w:val="28"/>
              </w:rPr>
              <w:t>, находящихся в городах с численностью населения более 300 тысяч человек,</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региональных и муниципальных театров</w:t>
            </w:r>
            <w:r w:rsidR="004F25D6" w:rsidRPr="007431CB">
              <w:rPr>
                <w:rFonts w:cs="Times New Roman"/>
                <w:color w:val="000000" w:themeColor="text1"/>
                <w:szCs w:val="28"/>
              </w:rPr>
              <w:t>, находящихся в городах с численностью населения более 300 тысяч человек,</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региональных и муниципальных театров</w:t>
            </w:r>
            <w:r w:rsidR="004F25D6" w:rsidRPr="007431CB">
              <w:rPr>
                <w:rFonts w:cs="Times New Roman"/>
                <w:color w:val="000000" w:themeColor="text1"/>
                <w:szCs w:val="28"/>
              </w:rPr>
              <w:t>, находящихся в городах с численностью населения более 300 тысяч человек,</w:t>
            </w:r>
            <w:r w:rsidRPr="007431CB">
              <w:rPr>
                <w:rFonts w:cs="Times New Roman"/>
                <w:color w:val="000000" w:themeColor="text1"/>
                <w:szCs w:val="28"/>
              </w:rPr>
              <w:t xml:space="preserve">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2 18 25589 01 2003 150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2 18 25599 01 2003 150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2 18 25606 01 2003 150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2 18 25615 01 2003 150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2 18 25621 01 1001 150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2 18 25621 01 1002 150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2 18 25621 01 1003 150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2 18 25621 01 2001 150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2 18 25621 01 2002 150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2 18 25621 01 2003 150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2 18 25639 01 2003 150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2 18 25640 01 1001 150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2 18 25640 01 1002 150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2 18 25640 01 1003 150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2 18 25640 01 2001 150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2 18 25640 01 2002 150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2 18 25640 01 2003 150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2 18 25689 01 1001 150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2 18 25689 01 1002 150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2 18 25689 01 1003 150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2 18 25689 01 2001 150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2 18 25689 01 2002 150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2 18 25689 01 2003 150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w:t>
            </w:r>
            <w:r w:rsidR="004F25D6" w:rsidRPr="007431CB">
              <w:rPr>
                <w:rFonts w:cs="Times New Roman"/>
                <w:color w:val="000000" w:themeColor="text1"/>
                <w:szCs w:val="28"/>
              </w:rPr>
              <w:t xml:space="preserve">(промышленных) парков, промышленных технопарков или технопарков в сфере высоких технологий </w:t>
            </w:r>
            <w:r w:rsidRPr="007431CB">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w:t>
            </w:r>
            <w:r w:rsidR="004F25D6" w:rsidRPr="007431CB">
              <w:rPr>
                <w:rFonts w:cs="Times New Roman"/>
                <w:color w:val="000000" w:themeColor="text1"/>
                <w:szCs w:val="28"/>
              </w:rPr>
              <w:t xml:space="preserve">(промышленных) парков, промышленных технопарков или технопарков в сфере высоких технологий </w:t>
            </w:r>
            <w:r w:rsidRPr="007431CB">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w:t>
            </w:r>
            <w:r w:rsidR="004F25D6" w:rsidRPr="007431CB">
              <w:rPr>
                <w:rFonts w:cs="Times New Roman"/>
                <w:color w:val="000000" w:themeColor="text1"/>
                <w:szCs w:val="28"/>
              </w:rPr>
              <w:t xml:space="preserve">(промышленных) парков, промышленных технопарков или технопарков в сфере высоких технологий </w:t>
            </w:r>
            <w:r w:rsidRPr="007431CB">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w:t>
            </w:r>
            <w:r w:rsidR="004F25D6" w:rsidRPr="007431CB">
              <w:rPr>
                <w:rFonts w:cs="Times New Roman"/>
                <w:color w:val="000000" w:themeColor="text1"/>
                <w:szCs w:val="28"/>
              </w:rPr>
              <w:t xml:space="preserve">(промышленных) парков, промышленных технопарков или технопарков в сфере высоких технологий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w:t>
            </w:r>
            <w:r w:rsidR="004F25D6" w:rsidRPr="007431CB">
              <w:rPr>
                <w:rFonts w:cs="Times New Roman"/>
                <w:color w:val="000000" w:themeColor="text1"/>
                <w:szCs w:val="28"/>
              </w:rPr>
              <w:t xml:space="preserve">(промышленных) парков, промышленных технопарков или технопарков в сфере высоких технологий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2 18 25756 01 2003 150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w:t>
            </w:r>
            <w:r w:rsidR="004F25D6" w:rsidRPr="007431CB">
              <w:rPr>
                <w:rFonts w:cs="Times New Roman"/>
                <w:color w:val="000000" w:themeColor="text1"/>
                <w:szCs w:val="28"/>
              </w:rPr>
              <w:t xml:space="preserve">(промышленных) парков, промышленных технопарков или технопарков в сфере высоких технологий </w:t>
            </w:r>
            <w:r w:rsidRPr="007431CB">
              <w:rPr>
                <w:rFonts w:cs="Times New Roman"/>
                <w:color w:val="000000" w:themeColor="text1"/>
                <w:szCs w:val="28"/>
              </w:rPr>
              <w:t>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зарядной инфраструктуры для электромобилей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зарядной инфраструктуры для электромобилей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зарядной инфраструктуры для электромобилей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зарядной инфраструктуры для электромобилей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зарядной инфраструктуры для электромобилей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зарядной инфраструктуры для электромобилей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2 18 25769 01 2003 150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w:t>
            </w:r>
            <w:r w:rsidR="004F25D6" w:rsidRPr="007431CB">
              <w:rPr>
                <w:rFonts w:cs="Times New Roman"/>
                <w:color w:val="000000" w:themeColor="text1"/>
                <w:szCs w:val="28"/>
              </w:rPr>
              <w:t>субсидий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из бюджетов субъектов Российской Федерации</w:t>
            </w:r>
            <w:r w:rsidR="004F25D6" w:rsidRPr="007431CB" w:rsidDel="004F25D6">
              <w:rPr>
                <w:rFonts w:cs="Times New Roman"/>
                <w:color w:val="000000" w:themeColor="text1"/>
                <w:szCs w:val="28"/>
              </w:rPr>
              <w:t xml:space="preserve"> </w:t>
            </w:r>
            <w:r w:rsidRPr="007431CB">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w:t>
            </w:r>
            <w:r w:rsidR="004F25D6" w:rsidRPr="007431CB">
              <w:rPr>
                <w:rFonts w:cs="Times New Roman"/>
                <w:color w:val="000000" w:themeColor="text1"/>
                <w:szCs w:val="28"/>
              </w:rPr>
              <w:t>субсидий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из бюджетов субъектов Российской Федерации</w:t>
            </w:r>
            <w:r w:rsidR="004F25D6" w:rsidRPr="007431CB" w:rsidDel="004F25D6">
              <w:rPr>
                <w:rFonts w:cs="Times New Roman"/>
                <w:color w:val="000000" w:themeColor="text1"/>
                <w:szCs w:val="28"/>
              </w:rPr>
              <w:t xml:space="preserve"> </w:t>
            </w:r>
            <w:r w:rsidRPr="007431CB">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w:t>
            </w:r>
            <w:r w:rsidR="004F25D6" w:rsidRPr="007431CB">
              <w:rPr>
                <w:rFonts w:cs="Times New Roman"/>
                <w:color w:val="000000" w:themeColor="text1"/>
                <w:szCs w:val="28"/>
              </w:rPr>
              <w:t>субсидий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из бюджетов субъектов Российской Федерации</w:t>
            </w:r>
            <w:r w:rsidR="004F25D6" w:rsidRPr="007431CB" w:rsidDel="004F25D6">
              <w:rPr>
                <w:rFonts w:cs="Times New Roman"/>
                <w:color w:val="000000" w:themeColor="text1"/>
                <w:szCs w:val="28"/>
              </w:rPr>
              <w:t xml:space="preserve"> </w:t>
            </w:r>
            <w:r w:rsidRPr="007431CB">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w:t>
            </w:r>
            <w:r w:rsidR="004F25D6" w:rsidRPr="007431CB">
              <w:rPr>
                <w:rFonts w:cs="Times New Roman"/>
                <w:color w:val="000000" w:themeColor="text1"/>
                <w:szCs w:val="28"/>
              </w:rPr>
              <w:t>субсидий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из бюджетов субъектов Российской Федерации</w:t>
            </w:r>
            <w:r w:rsidR="004F25D6" w:rsidRPr="007431CB" w:rsidDel="004F25D6">
              <w:rPr>
                <w:rFonts w:cs="Times New Roman"/>
                <w:color w:val="000000" w:themeColor="text1"/>
                <w:szCs w:val="28"/>
              </w:rPr>
              <w:t xml:space="preserve"> </w:t>
            </w:r>
            <w:r w:rsidRPr="007431CB">
              <w:rPr>
                <w:rFonts w:cs="Times New Roman"/>
                <w:color w:val="000000" w:themeColor="text1"/>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w:t>
            </w:r>
            <w:r w:rsidR="004F25D6" w:rsidRPr="007431CB">
              <w:rPr>
                <w:rFonts w:cs="Times New Roman"/>
                <w:color w:val="000000" w:themeColor="text1"/>
                <w:szCs w:val="28"/>
              </w:rPr>
              <w:t>субсидий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из бюджетов субъектов Российской Федерации</w:t>
            </w:r>
            <w:r w:rsidR="004F25D6" w:rsidRPr="007431CB" w:rsidDel="004F25D6">
              <w:rPr>
                <w:rFonts w:cs="Times New Roman"/>
                <w:color w:val="000000" w:themeColor="text1"/>
                <w:szCs w:val="28"/>
              </w:rPr>
              <w:t xml:space="preserve"> </w:t>
            </w:r>
            <w:r w:rsidRPr="007431CB">
              <w:rPr>
                <w:rFonts w:cs="Times New Roman"/>
                <w:color w:val="000000" w:themeColor="text1"/>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w:t>
            </w:r>
            <w:r w:rsidR="004F25D6" w:rsidRPr="007431CB">
              <w:rPr>
                <w:rFonts w:cs="Times New Roman"/>
                <w:color w:val="000000" w:themeColor="text1"/>
                <w:szCs w:val="28"/>
              </w:rPr>
              <w:t>субсидий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из бюджетов субъектов Российской Федерации</w:t>
            </w:r>
            <w:r w:rsidR="004F25D6" w:rsidRPr="007431CB" w:rsidDel="004F25D6">
              <w:rPr>
                <w:rFonts w:cs="Times New Roman"/>
                <w:color w:val="000000" w:themeColor="text1"/>
                <w:szCs w:val="28"/>
              </w:rPr>
              <w:t xml:space="preserve"> </w:t>
            </w:r>
            <w:r w:rsidRPr="007431CB">
              <w:rPr>
                <w:rFonts w:cs="Times New Roman"/>
                <w:color w:val="000000" w:themeColor="text1"/>
                <w:szCs w:val="28"/>
              </w:rPr>
              <w:t>(в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2 18 25777 01 2003 150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2 18 25789 01 2003 150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2 18 25790 01 1001 150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2 18 25790 01 1002 150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2 18 25790 01 1003 150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2 18 25790 01 2001 150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2 18 25790 01 2002 150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2 18 25790 01 2003 150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2 18 25805 01 2003 150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2 18 25813 01 1001 150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2 18 25813 01 1002 150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2 18 25813 01 1003 150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2 18 25813 01 2001 150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2 18 25813 01 2002 150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2 18 25813 01 2003 150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2 18 25828 01 1001 150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2 18 25828 01 1002 150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2 18 25828 01 1003 150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2 18 25828 01 2001 150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2 18 25828 01 2002 150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2 18 25828 01 2003 150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2 18 27018 01 1001 150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2 18 27018 01 1002 150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2 18 27018 01 1003 150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2 18 27018 01 2001 150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2 18 27018 01 2002 150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2 18 27018 01 2003 150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2 18 27061 01 1001 150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2 18 27061 01 1002 150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2 18 27061 01 1003 150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2 18 27061 01 2001 150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2 18 27061 01 2002 150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2 18 27061 01 2003 150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2 18 27101 01 1001 150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2 18 27101 01 1002 150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2 18 27101 01 1003 150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2 18 27101 01 2001 150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2 18 27101 01 2002 150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2 18 27101 01 2003 150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2 18 27112 01 2003 150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2 18 27121 01 1001 150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2 18 27121 01 1002 150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2 18 27121 01 1003 150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2 18 27121 01 2001 150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2 18 27121 01 2002 150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2 18 27121 01 2003 150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2 18 27139 01 1001 150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2 18 27139 01 1002 150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2 18 27139 01 1003 150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2 18 27139 01 2001 150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2 18 27139 01 2002 150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2 18 27139 01 2003 150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2 18 27188 01 1001 150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2 18 27188 01 1002 150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2 18 27188 01 1003 150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2 18 27188 01 2001 150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2 18 27188 01 2002 150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2 18 27188 01 2003 150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2 18 27227 01 1001 150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2 18 27227 01 1002 150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2 18 27227 01 1003 150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2 18 27227 01 2001 150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2 18 27227 01 2002 150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2 18 27227 01 2003 150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2 18 27246 01 1001 150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2 18 27246 01 1002 150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2 18 27246 01 1003 150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2 18 27246 01 2001 150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2 18 27246 01 2002 150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2 18 27246 01 2003 150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2 18 27263 01 2003 150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2 18 27277 01 1001 150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2 18 27277 01 1002 150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2 18 27277 01 1003 150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2 18 27277 01 2001 150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2 18 27277 01 2002 150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2 18 27277 01 2003 150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2 18 27329 01 1001 150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2 18 27329 01 1002 150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2 18 27329 01 1003 150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2 18 27329 01 2001 150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2 18 27329 01 2002 150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2 18 27329 01 2003 150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2 18 27336 01 1001 150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2 18 27336 01 1002 150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2 18 27336 01 1003 150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2 18 27336 01 2001 150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2 18 27336 01 2002 150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2 18 27336 01 2003 150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2 18 27344 01 1001 150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2 18 27344 01 1002 150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2 18 27344 01 1003 150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2 18 27344 01 2001 150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2 18 27344 01 2002 150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2 18 27344 01 2003 150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2 18 27377 01 1001 150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2 18 27377 01 1002 150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2 18 27377 01 1003 150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2 18 27377 01 2001 150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2 18 27377 01 2002 150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2 18 27377 01 2003 150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2 18 27389 01 2003 150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2 18 27396 01 1001 150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2 18 27396 01 1002 150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2 18 27396 01 1003 150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2 18 27396 01 2001 150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2 18 27396 01 2002 150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2 18 27396 01 2003 150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2 18 27419 01 1001 150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2 18 27419 01 1002 150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2 18 27419 01 1003 150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2 18 27419 01 2001 150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2 18 27419 01 2002 150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2 18 27419 01 2003 150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2 18 27456 01 1001 150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2 18 27456 01 1002 150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2 18 27456 01 1003 150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2 18 27456 01 2001 150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2 18 27456 01 2002 150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2 18 27456 01 2003 150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2 18 27503 01 1001 150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2 18 27503 01 1002 150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2 18 27503 01 1003 150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2 18 27503 01 2001 150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2 18 27503 01 2002 150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2 18 27503 01 2003 150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2 18 27512 01 2003 150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2 18 27523 01 1001 150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2 18 27523 01 1002 150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2 18 27523 01 1003 150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2 18 27523 01 2001 150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2 18 27523 01 2002 150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2 18 27523 01 2003 150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2 18 27542 01 1001 150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2 18 27542 01 1002 150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2 18 27542 01 1003 150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2 18 27542 01 2001 150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2 18 27542 01 2002 150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2 18 27542 01 2003 150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2 18 27565 01 1001 150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2 18 27565 01 1002 150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2 18 27565 01 1003 150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2 18 27565 01 2001 150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2 18 27565 01 2002 150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2 18 27565 01 2003 150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2 18 27576 01 1001 150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2 18 27576 01 1002 150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2 18 27576 01 1003 150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2 18 27576 01 2001 150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2 18 27576 01 2002 150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2 18 27576 01 2003 150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2 18 27631 01 1001 150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2 18 27631 01 1002 150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2 18 27631 01 1003 150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2 18 27631 01 2001 150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2 18 27631 01 2002 150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2 18 27631 01 2003 150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2 18 27759 01 1001 150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2 18 27759 01 1002 150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2 18 27759 01 1003 150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2 18 27759 01 2001 150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2 18 27759 01 2002 150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2 18 27759 01 2003 150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2 18 27769 01 2003 150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2 18 27770 01 1001 150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бюджету города </w:t>
            </w:r>
            <w:r w:rsidR="00BD5E9C" w:rsidRPr="007431CB">
              <w:rPr>
                <w:rFonts w:cs="Times New Roman"/>
                <w:color w:val="000000" w:themeColor="text1"/>
                <w:szCs w:val="28"/>
              </w:rPr>
              <w:t xml:space="preserve">                 </w:t>
            </w:r>
            <w:r w:rsidRPr="007431CB">
              <w:rPr>
                <w:rFonts w:cs="Times New Roman"/>
                <w:color w:val="000000" w:themeColor="text1"/>
                <w:szCs w:val="28"/>
              </w:rPr>
              <w:t>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2 18 27770 01 1002 150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бюджету города </w:t>
            </w:r>
            <w:r w:rsidR="00BD5E9C" w:rsidRPr="007431CB">
              <w:rPr>
                <w:rFonts w:cs="Times New Roman"/>
                <w:color w:val="000000" w:themeColor="text1"/>
                <w:szCs w:val="28"/>
              </w:rPr>
              <w:t xml:space="preserve">                 </w:t>
            </w:r>
            <w:r w:rsidRPr="007431CB">
              <w:rPr>
                <w:rFonts w:cs="Times New Roman"/>
                <w:color w:val="000000" w:themeColor="text1"/>
                <w:szCs w:val="28"/>
              </w:rPr>
              <w:t>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2 18 27770 01 1003 150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бюджету города </w:t>
            </w:r>
            <w:r w:rsidR="00BD5E9C" w:rsidRPr="007431CB">
              <w:rPr>
                <w:rFonts w:cs="Times New Roman"/>
                <w:color w:val="000000" w:themeColor="text1"/>
                <w:szCs w:val="28"/>
              </w:rPr>
              <w:t xml:space="preserve">                 </w:t>
            </w:r>
            <w:r w:rsidRPr="007431CB">
              <w:rPr>
                <w:rFonts w:cs="Times New Roman"/>
                <w:color w:val="000000" w:themeColor="text1"/>
                <w:szCs w:val="28"/>
              </w:rPr>
              <w:t>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2 18 27770 01 2001 150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бюджету города </w:t>
            </w:r>
            <w:r w:rsidR="00BD5E9C" w:rsidRPr="007431CB">
              <w:rPr>
                <w:rFonts w:cs="Times New Roman"/>
                <w:color w:val="000000" w:themeColor="text1"/>
                <w:szCs w:val="28"/>
              </w:rPr>
              <w:t xml:space="preserve">                 </w:t>
            </w:r>
            <w:r w:rsidRPr="007431CB">
              <w:rPr>
                <w:rFonts w:cs="Times New Roman"/>
                <w:color w:val="000000" w:themeColor="text1"/>
                <w:szCs w:val="28"/>
              </w:rPr>
              <w:t>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2 18 27770 01 2002 150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бюджету города </w:t>
            </w:r>
            <w:r w:rsidR="00BD5E9C" w:rsidRPr="007431CB">
              <w:rPr>
                <w:rFonts w:cs="Times New Roman"/>
                <w:color w:val="000000" w:themeColor="text1"/>
                <w:szCs w:val="28"/>
              </w:rPr>
              <w:t xml:space="preserve">                 </w:t>
            </w:r>
            <w:r w:rsidRPr="007431CB">
              <w:rPr>
                <w:rFonts w:cs="Times New Roman"/>
                <w:color w:val="000000" w:themeColor="text1"/>
                <w:szCs w:val="28"/>
              </w:rPr>
              <w:t>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2 18 27770 01 2003 150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субсидии бюджету города </w:t>
            </w:r>
            <w:r w:rsidR="00BD5E9C" w:rsidRPr="007431CB">
              <w:rPr>
                <w:rFonts w:cs="Times New Roman"/>
                <w:color w:val="000000" w:themeColor="text1"/>
                <w:szCs w:val="28"/>
              </w:rPr>
              <w:t xml:space="preserve">                 </w:t>
            </w:r>
            <w:r w:rsidRPr="007431CB">
              <w:rPr>
                <w:rFonts w:cs="Times New Roman"/>
                <w:color w:val="000000" w:themeColor="text1"/>
                <w:szCs w:val="28"/>
              </w:rPr>
              <w:t>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2 18 35067 01 1001 150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2 18 35067 01 1002 150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2 18 35067 01 1003 150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2 18 35067 01 2001 150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2 18 35067 01 2002 150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2 18 35067 01 2003 150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2 18 35074 01 1001 150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2 18 35074 01 1002 150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2 18 35074 01 1003 150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2 18 35074 01 2001 150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2 18 35074 01 2002 150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2 18 35074 01 2003 150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2 18 35090 01 1001 150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2 18 35090 01 1002 150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2 18 35090 01 1003 150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2 18 35090 01 2001 150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2 18 35090 01 2002 150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2 18 35090 01 2003 150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2 18 35118 01 1001 150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2 18 35118 01 1002 150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2 18 35118 01 1003 150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2 18 35118 01 2001 150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2 18 35118 01 2002 150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2 18 35118 01 2003 150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приобретение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2 18 35129 01 2003 150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от 12 января 1995 года № 5-ФЗ "О ветеранах",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от 12 января 1995 года № 5-ФЗ "О ветеранах",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от 12 января 1995 года № 5-ФЗ "О ветеранах",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от 12 января 1995 года № 5-ФЗ "О ветеранах",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BD5E9C" w:rsidRPr="007431CB">
              <w:rPr>
                <w:rFonts w:cs="Times New Roman"/>
                <w:color w:val="000000" w:themeColor="text1"/>
                <w:szCs w:val="28"/>
              </w:rPr>
              <w:t xml:space="preserve">                   </w:t>
            </w:r>
            <w:r w:rsidRPr="007431CB">
              <w:rPr>
                <w:rFonts w:cs="Times New Roman"/>
                <w:color w:val="000000" w:themeColor="text1"/>
                <w:szCs w:val="28"/>
              </w:rPr>
              <w:t xml:space="preserve"> от 12 января 1995 года № 5-ФЗ "О ветеранах",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2 18 35135 01 2003 150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от 12 января 1995 года № 5-ФЗ "О ветеранах",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2 18 35176 01 1001 150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 xml:space="preserve">от 24 ноября 1995 года № 181-ФЗ </w:t>
            </w:r>
            <w:r w:rsidR="00BD5E9C" w:rsidRPr="007431CB">
              <w:rPr>
                <w:rFonts w:cs="Times New Roman"/>
                <w:color w:val="000000" w:themeColor="text1"/>
                <w:szCs w:val="28"/>
              </w:rPr>
              <w:t xml:space="preserve">                                </w:t>
            </w:r>
            <w:r w:rsidRPr="007431CB">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2 18 35176 01 1002 150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 xml:space="preserve">от 24 ноября 1995 года № 181-ФЗ </w:t>
            </w:r>
            <w:r w:rsidR="00BD5E9C" w:rsidRPr="007431CB">
              <w:rPr>
                <w:rFonts w:cs="Times New Roman"/>
                <w:color w:val="000000" w:themeColor="text1"/>
                <w:szCs w:val="28"/>
              </w:rPr>
              <w:t xml:space="preserve">                                </w:t>
            </w:r>
            <w:r w:rsidRPr="007431CB">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2 18 35176 01 1003 150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BD5E9C" w:rsidRPr="007431CB">
              <w:rPr>
                <w:rFonts w:cs="Times New Roman"/>
                <w:color w:val="000000" w:themeColor="text1"/>
                <w:szCs w:val="28"/>
              </w:rPr>
              <w:t xml:space="preserve">                      </w:t>
            </w:r>
            <w:r w:rsidRPr="007431CB">
              <w:rPr>
                <w:rFonts w:cs="Times New Roman"/>
                <w:color w:val="000000" w:themeColor="text1"/>
                <w:szCs w:val="28"/>
              </w:rPr>
              <w:t xml:space="preserve"> от 24 ноября 1995 года № 181-ФЗ</w:t>
            </w:r>
            <w:r w:rsidR="00BD5E9C" w:rsidRPr="007431CB">
              <w:rPr>
                <w:rFonts w:cs="Times New Roman"/>
                <w:color w:val="000000" w:themeColor="text1"/>
                <w:szCs w:val="28"/>
              </w:rPr>
              <w:t xml:space="preserve">                               </w:t>
            </w:r>
            <w:r w:rsidRPr="007431CB">
              <w:rPr>
                <w:rFonts w:cs="Times New Roman"/>
                <w:color w:val="000000" w:themeColor="text1"/>
                <w:szCs w:val="28"/>
              </w:rPr>
              <w:t xml:space="preserve"> "О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2 18 35176 01 2001 150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от 24 ноября 1995 года № 181-ФЗ</w:t>
            </w:r>
            <w:r w:rsidR="00BD5E9C" w:rsidRPr="007431CB">
              <w:rPr>
                <w:rFonts w:cs="Times New Roman"/>
                <w:color w:val="000000" w:themeColor="text1"/>
                <w:szCs w:val="28"/>
              </w:rPr>
              <w:t xml:space="preserve">                                </w:t>
            </w:r>
            <w:r w:rsidRPr="007431CB">
              <w:rPr>
                <w:rFonts w:cs="Times New Roman"/>
                <w:color w:val="000000" w:themeColor="text1"/>
                <w:szCs w:val="28"/>
              </w:rPr>
              <w:t xml:space="preserve">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2 18 35176 01 2002 150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от 24 ноября 1995 года № 181-ФЗ</w:t>
            </w:r>
            <w:r w:rsidR="00BD5E9C" w:rsidRPr="007431CB">
              <w:rPr>
                <w:rFonts w:cs="Times New Roman"/>
                <w:color w:val="000000" w:themeColor="text1"/>
                <w:szCs w:val="28"/>
              </w:rPr>
              <w:t xml:space="preserve">                                </w:t>
            </w:r>
            <w:r w:rsidRPr="007431CB">
              <w:rPr>
                <w:rFonts w:cs="Times New Roman"/>
                <w:color w:val="000000" w:themeColor="text1"/>
                <w:szCs w:val="28"/>
              </w:rPr>
              <w:t xml:space="preserve">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2 18 35176 01 2003 150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BD5E9C" w:rsidRPr="007431CB">
              <w:rPr>
                <w:rFonts w:cs="Times New Roman"/>
                <w:color w:val="000000" w:themeColor="text1"/>
                <w:szCs w:val="28"/>
              </w:rPr>
              <w:t xml:space="preserve">                         </w:t>
            </w:r>
            <w:r w:rsidRPr="007431CB">
              <w:rPr>
                <w:rFonts w:cs="Times New Roman"/>
                <w:color w:val="000000" w:themeColor="text1"/>
                <w:szCs w:val="28"/>
              </w:rPr>
              <w:t xml:space="preserve"> от 24 ноября 1995 года № 181-ФЗ</w:t>
            </w:r>
            <w:r w:rsidR="00BD5E9C" w:rsidRPr="007431CB">
              <w:rPr>
                <w:rFonts w:cs="Times New Roman"/>
                <w:color w:val="000000" w:themeColor="text1"/>
                <w:szCs w:val="28"/>
              </w:rPr>
              <w:t xml:space="preserve">                               </w:t>
            </w:r>
            <w:r w:rsidRPr="007431CB">
              <w:rPr>
                <w:rFonts w:cs="Times New Roman"/>
                <w:color w:val="000000" w:themeColor="text1"/>
                <w:szCs w:val="28"/>
              </w:rPr>
              <w:t xml:space="preserve"> "О социальной защите инвалидов 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2 18 35194 01 1001 150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2 18 35194 01 1002 150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2 18 35194 01 1003 150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2 18 35194 01 2001 150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2 18 35194 01 2002 150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2 18 35194 01 2003 150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2 18 35222 01 2003 150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2 18 35240 01 1001 150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 xml:space="preserve">от 17 сентября 1998 года № 157-ФЗ </w:t>
            </w:r>
            <w:r w:rsidR="00BD5E9C" w:rsidRPr="007431CB">
              <w:rPr>
                <w:rFonts w:cs="Times New Roman"/>
                <w:color w:val="000000" w:themeColor="text1"/>
                <w:szCs w:val="28"/>
              </w:rPr>
              <w:t xml:space="preserve">                          </w:t>
            </w:r>
            <w:r w:rsidRPr="007431CB">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2 18 35240 01 1002 150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 xml:space="preserve">от 17 сентября 1998 года № 157-ФЗ </w:t>
            </w:r>
            <w:r w:rsidR="00BD5E9C" w:rsidRPr="007431CB">
              <w:rPr>
                <w:rFonts w:cs="Times New Roman"/>
                <w:color w:val="000000" w:themeColor="text1"/>
                <w:szCs w:val="28"/>
              </w:rPr>
              <w:t xml:space="preserve">                          </w:t>
            </w:r>
            <w:r w:rsidRPr="007431CB">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2 18 35240 01 1003 150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 xml:space="preserve">от 17 сентября 1998 года № 157-ФЗ </w:t>
            </w:r>
            <w:r w:rsidR="00BD5E9C" w:rsidRPr="007431CB">
              <w:rPr>
                <w:rFonts w:cs="Times New Roman"/>
                <w:color w:val="000000" w:themeColor="text1"/>
                <w:szCs w:val="28"/>
              </w:rPr>
              <w:t xml:space="preserve">                          </w:t>
            </w:r>
            <w:r w:rsidRPr="007431CB">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2 18 35240 01 2001 150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 xml:space="preserve">от 17 сентября 1998 года № 157-ФЗ </w:t>
            </w:r>
            <w:r w:rsidR="00BD5E9C" w:rsidRPr="007431CB">
              <w:rPr>
                <w:rFonts w:cs="Times New Roman"/>
                <w:color w:val="000000" w:themeColor="text1"/>
                <w:szCs w:val="28"/>
              </w:rPr>
              <w:t xml:space="preserve">                          </w:t>
            </w:r>
            <w:r w:rsidRPr="007431CB">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2 18 35240 01 2002 150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от 17 сентября 1998 года № 157-ФЗ</w:t>
            </w:r>
            <w:r w:rsidR="00BD5E9C" w:rsidRPr="007431CB">
              <w:rPr>
                <w:rFonts w:cs="Times New Roman"/>
                <w:color w:val="000000" w:themeColor="text1"/>
                <w:szCs w:val="28"/>
              </w:rPr>
              <w:t xml:space="preserve">                          </w:t>
            </w:r>
            <w:r w:rsidRPr="007431CB">
              <w:rPr>
                <w:rFonts w:cs="Times New Roman"/>
                <w:color w:val="000000" w:themeColor="text1"/>
                <w:szCs w:val="28"/>
              </w:rPr>
              <w:t xml:space="preserve">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2 18 35240 01 2003 150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BD5E9C" w:rsidRPr="007431CB">
              <w:rPr>
                <w:rFonts w:cs="Times New Roman"/>
                <w:color w:val="000000" w:themeColor="text1"/>
                <w:szCs w:val="28"/>
              </w:rPr>
              <w:t xml:space="preserve">                       </w:t>
            </w:r>
            <w:r w:rsidRPr="007431CB">
              <w:rPr>
                <w:rFonts w:cs="Times New Roman"/>
                <w:color w:val="000000" w:themeColor="text1"/>
                <w:szCs w:val="28"/>
              </w:rPr>
              <w:t xml:space="preserve">от 17 сентября 1998 года № 157-ФЗ </w:t>
            </w:r>
            <w:r w:rsidR="00BD5E9C" w:rsidRPr="007431CB">
              <w:rPr>
                <w:rFonts w:cs="Times New Roman"/>
                <w:color w:val="000000" w:themeColor="text1"/>
                <w:szCs w:val="28"/>
              </w:rPr>
              <w:t xml:space="preserve">                          </w:t>
            </w:r>
            <w:r w:rsidRPr="007431CB">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2 18 35250 01 1001 150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оплату </w:t>
            </w:r>
            <w:r w:rsidR="00BD5E9C" w:rsidRPr="007431CB">
              <w:rPr>
                <w:rFonts w:cs="Times New Roman"/>
                <w:color w:val="000000" w:themeColor="text1"/>
                <w:szCs w:val="28"/>
              </w:rPr>
              <w:t xml:space="preserve">                     </w:t>
            </w:r>
            <w:r w:rsidRPr="007431CB">
              <w:rPr>
                <w:rFonts w:cs="Times New Roman"/>
                <w:color w:val="000000" w:themeColor="text1"/>
                <w:szCs w:val="28"/>
              </w:rPr>
              <w:t>жилищно-коммунальных услуг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2 18 35250 01 1002 150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оплату </w:t>
            </w:r>
            <w:r w:rsidR="00BD5E9C" w:rsidRPr="007431CB">
              <w:rPr>
                <w:rFonts w:cs="Times New Roman"/>
                <w:color w:val="000000" w:themeColor="text1"/>
                <w:szCs w:val="28"/>
              </w:rPr>
              <w:t xml:space="preserve">                     </w:t>
            </w:r>
            <w:r w:rsidRPr="007431CB">
              <w:rPr>
                <w:rFonts w:cs="Times New Roman"/>
                <w:color w:val="000000" w:themeColor="text1"/>
                <w:szCs w:val="28"/>
              </w:rPr>
              <w:t>жилищно-коммунальных услуг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2 18 35250 01 1003 150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оплату </w:t>
            </w:r>
            <w:r w:rsidR="00BD5E9C" w:rsidRPr="007431CB">
              <w:rPr>
                <w:rFonts w:cs="Times New Roman"/>
                <w:color w:val="000000" w:themeColor="text1"/>
                <w:szCs w:val="28"/>
              </w:rPr>
              <w:t xml:space="preserve">                      </w:t>
            </w:r>
            <w:r w:rsidRPr="007431CB">
              <w:rPr>
                <w:rFonts w:cs="Times New Roman"/>
                <w:color w:val="000000" w:themeColor="text1"/>
                <w:szCs w:val="28"/>
              </w:rPr>
              <w:t>жилищно-коммунальных услуг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2 18 35250 01 2001 150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оплату</w:t>
            </w:r>
            <w:r w:rsidR="00BD5E9C" w:rsidRPr="007431CB">
              <w:rPr>
                <w:rFonts w:cs="Times New Roman"/>
                <w:color w:val="000000" w:themeColor="text1"/>
                <w:szCs w:val="28"/>
              </w:rPr>
              <w:t xml:space="preserve">                      </w:t>
            </w:r>
            <w:r w:rsidRPr="007431CB">
              <w:rPr>
                <w:rFonts w:cs="Times New Roman"/>
                <w:color w:val="000000" w:themeColor="text1"/>
                <w:szCs w:val="28"/>
              </w:rPr>
              <w:t xml:space="preserve">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2 18 35250 01 2002 150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оплату </w:t>
            </w:r>
            <w:r w:rsidR="00BD5E9C" w:rsidRPr="007431CB">
              <w:rPr>
                <w:rFonts w:cs="Times New Roman"/>
                <w:color w:val="000000" w:themeColor="text1"/>
                <w:szCs w:val="28"/>
              </w:rPr>
              <w:t xml:space="preserve">             </w:t>
            </w:r>
            <w:r w:rsidRPr="007431CB">
              <w:rPr>
                <w:rFonts w:cs="Times New Roman"/>
                <w:color w:val="000000" w:themeColor="text1"/>
                <w:szCs w:val="28"/>
              </w:rPr>
              <w:t>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2 18 35250 01 2003 150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оплату</w:t>
            </w:r>
            <w:r w:rsidR="00BD5E9C" w:rsidRPr="007431CB">
              <w:rPr>
                <w:rFonts w:cs="Times New Roman"/>
                <w:color w:val="000000" w:themeColor="text1"/>
                <w:szCs w:val="28"/>
              </w:rPr>
              <w:t xml:space="preserve">                        </w:t>
            </w:r>
            <w:r w:rsidRPr="007431CB">
              <w:rPr>
                <w:rFonts w:cs="Times New Roman"/>
                <w:color w:val="000000" w:themeColor="text1"/>
                <w:szCs w:val="28"/>
              </w:rPr>
              <w:t xml:space="preserve"> жилищно-коммунальных услуг отдельным категориям граждан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2 18 35290 01 1001 150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w:t>
            </w:r>
            <w:r w:rsidR="004E3C45" w:rsidRPr="007431CB">
              <w:rPr>
                <w:rFonts w:cs="Times New Roman"/>
                <w:color w:val="000000" w:themeColor="text1"/>
                <w:szCs w:val="28"/>
              </w:rPr>
              <w:t xml:space="preserve">социальные выплаты безработным гражданам и иным категориям граждан в соответствии с законодательством о занятости населения </w:t>
            </w:r>
            <w:r w:rsidRPr="007431CB">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2 18 35290 01 1002 150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w:t>
            </w:r>
            <w:r w:rsidR="004E3C45" w:rsidRPr="007431CB">
              <w:rPr>
                <w:rFonts w:cs="Times New Roman"/>
                <w:color w:val="000000" w:themeColor="text1"/>
                <w:szCs w:val="28"/>
              </w:rPr>
              <w:t xml:space="preserve">социальные выплаты безработным гражданам и иным категориям граждан в соответствии с законодательством о занятости населения </w:t>
            </w:r>
            <w:r w:rsidRPr="007431CB">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2 18 35290 01 1003 150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w:t>
            </w:r>
            <w:r w:rsidR="004E3C45" w:rsidRPr="007431CB">
              <w:rPr>
                <w:rFonts w:cs="Times New Roman"/>
                <w:color w:val="000000" w:themeColor="text1"/>
                <w:szCs w:val="28"/>
              </w:rPr>
              <w:t xml:space="preserve">социальные выплаты безработным гражданам и иным категориям граждан в соответствии с законодательством о занятости населения </w:t>
            </w:r>
            <w:r w:rsidRPr="007431CB">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2 18 35290 01 2001 150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w:t>
            </w:r>
            <w:r w:rsidR="004E3C45" w:rsidRPr="007431CB">
              <w:rPr>
                <w:rFonts w:cs="Times New Roman"/>
                <w:color w:val="000000" w:themeColor="text1"/>
                <w:szCs w:val="28"/>
              </w:rPr>
              <w:t xml:space="preserve">социальные выплаты безработным гражданам и иным категориям граждан в соответствии с законодательством о занятости населения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2 18 35290 01 2002 150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w:t>
            </w:r>
            <w:r w:rsidR="004E3C45" w:rsidRPr="007431CB">
              <w:rPr>
                <w:rFonts w:cs="Times New Roman"/>
                <w:color w:val="000000" w:themeColor="text1"/>
                <w:szCs w:val="28"/>
              </w:rPr>
              <w:t xml:space="preserve">социальные выплаты безработным гражданам и иным категориям граждан в соответствии с законодательством о занятости населения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2 18 35290 01 2003 150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w:t>
            </w:r>
            <w:r w:rsidR="004E3C45" w:rsidRPr="007431CB">
              <w:rPr>
                <w:rFonts w:cs="Times New Roman"/>
                <w:color w:val="000000" w:themeColor="text1"/>
                <w:szCs w:val="28"/>
              </w:rPr>
              <w:t xml:space="preserve">социальные выплаты безработным гражданам и иным категориям граждан в соответствии с законодательством о занятости населения </w:t>
            </w:r>
            <w:r w:rsidRPr="007431CB">
              <w:rPr>
                <w:rFonts w:cs="Times New Roman"/>
                <w:color w:val="000000" w:themeColor="text1"/>
                <w:szCs w:val="28"/>
              </w:rPr>
              <w:t>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2 18 35301 01 1001 150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2 18 35301 01 1002 150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2 18 35301 01 1003 150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2 18 35301 01 2001 150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2 18 35301 01 2002 150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2 18 35301 01 2003 150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2 18 35345 01 1001 150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2 18 35345 01 1002 150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2 18 35345 01 1003 150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2 18 35345 01 2001 150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2 18 35345 01 2002 150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2 18 35345 01 2003 150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2 18 35395 01 1001 150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2 18 35395 01 1002 150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2 18 35395 01 1003 150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2 18 35395 01 2001 150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2 18 35395 01 2002 150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2 18 35395 01 2003 150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2 18 35414 01 1001 150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2 18 35414 01 1002 150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2 18 35414 01 1003 150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2 18 35414 01 2001 150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2 18 35414 01 2002 150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2 18 35414 01 2003 150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2 18 35429 01 1001 150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2 18 35429 01 1002 150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2 18 35429 01 1003 150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2 18 35429 01 2001 150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2 18 35429 01 2002 150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2 18 35429 01 2003 150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2 18 35435 01 2003 150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w:t>
            </w:r>
            <w:r w:rsidR="00BD5E9C" w:rsidRPr="007431CB">
              <w:rPr>
                <w:rFonts w:cs="Times New Roman"/>
                <w:color w:val="000000" w:themeColor="text1"/>
                <w:szCs w:val="28"/>
              </w:rPr>
              <w:t xml:space="preserve">                   детей-</w:t>
            </w:r>
            <w:r w:rsidRPr="007431CB">
              <w:rPr>
                <w:rFonts w:cs="Times New Roman"/>
                <w:color w:val="000000" w:themeColor="text1"/>
                <w:szCs w:val="28"/>
              </w:rPr>
              <w:t>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2 18 35460 01 1002 150</w:t>
            </w:r>
          </w:p>
        </w:tc>
        <w:tc>
          <w:tcPr>
            <w:tcW w:w="5670" w:type="dxa"/>
            <w:shd w:val="clear" w:color="auto" w:fill="auto"/>
            <w:tcMar>
              <w:top w:w="100" w:type="nil"/>
              <w:right w:w="100" w:type="nil"/>
            </w:tcMar>
          </w:tcPr>
          <w:p w:rsidR="005B560E" w:rsidRPr="007431CB" w:rsidRDefault="005B560E" w:rsidP="00BD5E9C">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w:t>
            </w:r>
            <w:r w:rsidR="00BD5E9C" w:rsidRPr="007431CB">
              <w:rPr>
                <w:rFonts w:cs="Times New Roman"/>
                <w:color w:val="000000" w:themeColor="text1"/>
                <w:szCs w:val="28"/>
              </w:rPr>
              <w:t xml:space="preserve">                   </w:t>
            </w:r>
            <w:r w:rsidRPr="007431CB">
              <w:rPr>
                <w:rFonts w:cs="Times New Roman"/>
                <w:color w:val="000000" w:themeColor="text1"/>
                <w:szCs w:val="28"/>
              </w:rPr>
              <w:t>детей-инвалидов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2 18 35460 01 1003 150</w:t>
            </w:r>
          </w:p>
        </w:tc>
        <w:tc>
          <w:tcPr>
            <w:tcW w:w="5670" w:type="dxa"/>
            <w:shd w:val="clear" w:color="auto" w:fill="auto"/>
            <w:tcMar>
              <w:top w:w="100" w:type="nil"/>
              <w:right w:w="100" w:type="nil"/>
            </w:tcMar>
          </w:tcPr>
          <w:p w:rsidR="005B560E" w:rsidRPr="007431CB" w:rsidRDefault="005B560E" w:rsidP="00BD5E9C">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w:t>
            </w:r>
            <w:r w:rsidR="00BD5E9C" w:rsidRPr="007431CB">
              <w:rPr>
                <w:rFonts w:cs="Times New Roman"/>
                <w:color w:val="000000" w:themeColor="text1"/>
                <w:szCs w:val="28"/>
              </w:rPr>
              <w:t xml:space="preserve">                          </w:t>
            </w:r>
            <w:r w:rsidRPr="007431CB">
              <w:rPr>
                <w:rFonts w:cs="Times New Roman"/>
                <w:color w:val="000000" w:themeColor="text1"/>
                <w:szCs w:val="28"/>
              </w:rPr>
              <w:t>детей-инвалидов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2 18 35460 01 2001 150</w:t>
            </w:r>
          </w:p>
        </w:tc>
        <w:tc>
          <w:tcPr>
            <w:tcW w:w="5670" w:type="dxa"/>
            <w:shd w:val="clear" w:color="auto" w:fill="auto"/>
            <w:tcMar>
              <w:top w:w="100" w:type="nil"/>
              <w:right w:w="100" w:type="nil"/>
            </w:tcMar>
          </w:tcPr>
          <w:p w:rsidR="005B560E" w:rsidRPr="007431CB" w:rsidRDefault="005B560E" w:rsidP="00BD5E9C">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w:t>
            </w:r>
            <w:r w:rsidR="00BD5E9C" w:rsidRPr="007431CB">
              <w:rPr>
                <w:rFonts w:cs="Times New Roman"/>
                <w:color w:val="000000" w:themeColor="text1"/>
                <w:szCs w:val="28"/>
              </w:rPr>
              <w:t xml:space="preserve">                     </w:t>
            </w:r>
            <w:r w:rsidRPr="007431CB">
              <w:rPr>
                <w:rFonts w:cs="Times New Roman"/>
                <w:color w:val="000000" w:themeColor="text1"/>
                <w:szCs w:val="28"/>
              </w:rPr>
              <w:t>детей-инвалидов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2 18 35460 01 2002 150</w:t>
            </w:r>
          </w:p>
        </w:tc>
        <w:tc>
          <w:tcPr>
            <w:tcW w:w="5670" w:type="dxa"/>
            <w:shd w:val="clear" w:color="auto" w:fill="auto"/>
            <w:tcMar>
              <w:top w:w="100" w:type="nil"/>
              <w:right w:w="100" w:type="nil"/>
            </w:tcMar>
          </w:tcPr>
          <w:p w:rsidR="005B560E" w:rsidRPr="007431CB" w:rsidRDefault="005B560E" w:rsidP="00BD5E9C">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w:t>
            </w:r>
            <w:r w:rsidR="00BD5E9C" w:rsidRPr="007431CB">
              <w:rPr>
                <w:rFonts w:cs="Times New Roman"/>
                <w:color w:val="000000" w:themeColor="text1"/>
                <w:szCs w:val="28"/>
              </w:rPr>
              <w:t xml:space="preserve">                       </w:t>
            </w:r>
            <w:r w:rsidRPr="007431CB">
              <w:rPr>
                <w:rFonts w:cs="Times New Roman"/>
                <w:color w:val="000000" w:themeColor="text1"/>
                <w:szCs w:val="28"/>
              </w:rPr>
              <w:t>детей-инвалидов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2 18 35460 01 2003 150</w:t>
            </w:r>
          </w:p>
        </w:tc>
        <w:tc>
          <w:tcPr>
            <w:tcW w:w="5670" w:type="dxa"/>
            <w:shd w:val="clear" w:color="auto" w:fill="auto"/>
            <w:tcMar>
              <w:top w:w="100" w:type="nil"/>
              <w:right w:w="100" w:type="nil"/>
            </w:tcMar>
          </w:tcPr>
          <w:p w:rsidR="005B560E" w:rsidRPr="007431CB" w:rsidRDefault="005B560E" w:rsidP="00BD5E9C">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w:t>
            </w:r>
            <w:r w:rsidR="00BD5E9C" w:rsidRPr="007431CB">
              <w:rPr>
                <w:rFonts w:cs="Times New Roman"/>
                <w:color w:val="000000" w:themeColor="text1"/>
                <w:szCs w:val="28"/>
              </w:rPr>
              <w:t xml:space="preserve">                     </w:t>
            </w:r>
            <w:r w:rsidRPr="007431CB">
              <w:rPr>
                <w:rFonts w:cs="Times New Roman"/>
                <w:color w:val="000000" w:themeColor="text1"/>
                <w:szCs w:val="28"/>
              </w:rPr>
              <w:t>детей-инвалидов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2 18 35469 01 2003 150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2 18 35471 01 1001 150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2 18 35471 01 1002 150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2 18 35471 01 1003 150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2 18 35471 01 2001 150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2 18 35471 01 2002 150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2 18 35471 01 2003 150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2 18 35489 01 2003 150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2 18 35573 01 1001 150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2 18 35573 01 1002 150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2 18 35573 01 1003 150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2 18 35573 01 2001 150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2 18 35573 01 2002 150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2 18 35573 01 2003 150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2 18 35758 01 1001 150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2 18 35758 01 1002 150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2 18 35758 01 1003 150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2 18 35758 01 2001 150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2 18 35758 01 2002 150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2 18 35758 01 2003 150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2 18 35900 01 1001 150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2 18 35900 01 1002 150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2 18 35900 01 1003 150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w:t>
            </w:r>
            <w:r w:rsidR="00BD5E9C" w:rsidRPr="007431CB">
              <w:rPr>
                <w:rFonts w:cs="Times New Roman"/>
                <w:color w:val="000000" w:themeColor="text1"/>
                <w:szCs w:val="28"/>
              </w:rPr>
              <w:t xml:space="preserve">                           </w:t>
            </w:r>
            <w:r w:rsidRPr="007431CB">
              <w:rPr>
                <w:rFonts w:cs="Times New Roman"/>
                <w:color w:val="000000" w:themeColor="text1"/>
                <w:szCs w:val="28"/>
              </w:rPr>
              <w:t>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w:t>
            </w:r>
            <w:r w:rsidR="00BD5E9C" w:rsidRPr="007431CB">
              <w:rPr>
                <w:rFonts w:cs="Times New Roman"/>
                <w:color w:val="000000" w:themeColor="text1"/>
                <w:szCs w:val="28"/>
              </w:rPr>
              <w:t xml:space="preserve">                          </w:t>
            </w:r>
            <w:r w:rsidRPr="007431CB">
              <w:rPr>
                <w:rFonts w:cs="Times New Roman"/>
                <w:color w:val="000000" w:themeColor="text1"/>
                <w:szCs w:val="28"/>
              </w:rPr>
              <w:t>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w:t>
            </w:r>
            <w:r w:rsidR="00BD5E9C" w:rsidRPr="007431CB">
              <w:rPr>
                <w:rFonts w:cs="Times New Roman"/>
                <w:color w:val="000000" w:themeColor="text1"/>
                <w:szCs w:val="28"/>
              </w:rPr>
              <w:t xml:space="preserve">                           </w:t>
            </w:r>
            <w:r w:rsidRPr="007431CB">
              <w:rPr>
                <w:rFonts w:cs="Times New Roman"/>
                <w:color w:val="000000" w:themeColor="text1"/>
                <w:szCs w:val="28"/>
              </w:rPr>
              <w:t>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w:t>
            </w:r>
            <w:r w:rsidR="00BD5E9C" w:rsidRPr="007431CB">
              <w:rPr>
                <w:rFonts w:cs="Times New Roman"/>
                <w:color w:val="000000" w:themeColor="text1"/>
                <w:szCs w:val="28"/>
              </w:rPr>
              <w:t xml:space="preserve">                          </w:t>
            </w:r>
            <w:r w:rsidRPr="007431CB">
              <w:rPr>
                <w:rFonts w:cs="Times New Roman"/>
                <w:color w:val="000000" w:themeColor="text1"/>
                <w:szCs w:val="28"/>
              </w:rPr>
              <w:t>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w:t>
            </w:r>
            <w:r w:rsidR="00BD5E9C" w:rsidRPr="007431CB">
              <w:rPr>
                <w:rFonts w:cs="Times New Roman"/>
                <w:color w:val="000000" w:themeColor="text1"/>
                <w:szCs w:val="28"/>
              </w:rPr>
              <w:t xml:space="preserve">                            </w:t>
            </w:r>
            <w:r w:rsidRPr="007431CB">
              <w:rPr>
                <w:rFonts w:cs="Times New Roman"/>
                <w:color w:val="000000" w:themeColor="text1"/>
                <w:szCs w:val="28"/>
              </w:rPr>
              <w:t>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w:t>
            </w:r>
            <w:r w:rsidR="00BD5E9C" w:rsidRPr="007431CB">
              <w:rPr>
                <w:rFonts w:cs="Times New Roman"/>
                <w:color w:val="000000" w:themeColor="text1"/>
                <w:szCs w:val="28"/>
              </w:rPr>
              <w:t xml:space="preserve">                    </w:t>
            </w:r>
            <w:r w:rsidRPr="007431CB">
              <w:rPr>
                <w:rFonts w:cs="Times New Roman"/>
                <w:color w:val="000000" w:themeColor="text1"/>
                <w:szCs w:val="28"/>
              </w:rPr>
              <w:t>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2 18 41509 01 2003 150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"Ильичевец" в г. Мариуполе,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"Ильичевец" в г. Мариуполе,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"Ильичевец" в г. Мариуполе,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"Ильичевец" в г. Мариуполе,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"Ильичевец" в г. Мариуполе,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2 18 41514 01 2003 150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"Ильичевец" в г. Мариуполе,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2 18 42509 01 2003 150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0C79E2" w:rsidRPr="007431CB">
              <w:rPr>
                <w:rFonts w:cs="Times New Roman"/>
                <w:color w:val="000000" w:themeColor="text1"/>
                <w:szCs w:val="28"/>
              </w:rPr>
              <w:t>на строительство многоквартирных жилых домов, застройщики либо собственники которых не определены</w:t>
            </w:r>
            <w:r w:rsidRPr="007431CB">
              <w:rPr>
                <w:rFonts w:cs="Times New Roman"/>
                <w:color w:val="000000" w:themeColor="text1"/>
                <w:szCs w:val="28"/>
              </w:rPr>
              <w:t>,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0C79E2" w:rsidRPr="007431CB">
              <w:rPr>
                <w:rFonts w:cs="Times New Roman"/>
                <w:color w:val="000000" w:themeColor="text1"/>
                <w:szCs w:val="28"/>
              </w:rPr>
              <w:t>на строительство многоквартирных жилых домов, застройщики либо собственники которых не определены</w:t>
            </w:r>
            <w:r w:rsidRPr="007431CB">
              <w:rPr>
                <w:rFonts w:cs="Times New Roman"/>
                <w:color w:val="000000" w:themeColor="text1"/>
                <w:szCs w:val="28"/>
              </w:rPr>
              <w:t>,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0C79E2" w:rsidRPr="007431CB">
              <w:rPr>
                <w:rFonts w:cs="Times New Roman"/>
                <w:color w:val="000000" w:themeColor="text1"/>
                <w:szCs w:val="28"/>
              </w:rPr>
              <w:t>на строительство многоквартирных жилых домов, застройщики либо собственники которых не определены</w:t>
            </w:r>
            <w:r w:rsidRPr="007431CB">
              <w:rPr>
                <w:rFonts w:cs="Times New Roman"/>
                <w:color w:val="000000" w:themeColor="text1"/>
                <w:szCs w:val="28"/>
              </w:rPr>
              <w:t>,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0C79E2" w:rsidRPr="007431CB">
              <w:rPr>
                <w:rFonts w:cs="Times New Roman"/>
                <w:color w:val="000000" w:themeColor="text1"/>
                <w:szCs w:val="28"/>
              </w:rPr>
              <w:t>на строительство многоквартирных жилых домов, застройщики либо собственники которых не определены</w:t>
            </w:r>
            <w:r w:rsidRPr="007431CB">
              <w:rPr>
                <w:rFonts w:cs="Times New Roman"/>
                <w:color w:val="000000" w:themeColor="text1"/>
                <w:szCs w:val="28"/>
              </w:rPr>
              <w:t>,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0C79E2" w:rsidRPr="007431CB">
              <w:rPr>
                <w:rFonts w:cs="Times New Roman"/>
                <w:color w:val="000000" w:themeColor="text1"/>
                <w:szCs w:val="28"/>
              </w:rPr>
              <w:t>на строительство многоквартирных жилых домов, застройщики либо собственники которых не определены</w:t>
            </w:r>
            <w:r w:rsidRPr="007431CB">
              <w:rPr>
                <w:rFonts w:cs="Times New Roman"/>
                <w:color w:val="000000" w:themeColor="text1"/>
                <w:szCs w:val="28"/>
              </w:rPr>
              <w:t>,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2 18 42519 01 2003 150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0C79E2" w:rsidRPr="007431CB">
              <w:rPr>
                <w:rFonts w:cs="Times New Roman"/>
                <w:color w:val="000000" w:themeColor="text1"/>
                <w:szCs w:val="28"/>
              </w:rPr>
              <w:t>на строительство многоквартирных жилых домов, застройщики либо собственники которых не определены</w:t>
            </w:r>
            <w:r w:rsidRPr="007431CB">
              <w:rPr>
                <w:rFonts w:cs="Times New Roman"/>
                <w:color w:val="000000" w:themeColor="text1"/>
                <w:szCs w:val="28"/>
              </w:rPr>
              <w:t>,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2 18 42526 01 2003 150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2 18 42570 01 1001 150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2 18 42570 01 1002 150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2 18 42570 01 1003 150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2 18 42570 01 2001 150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2 18 42570 01 2002 150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2 18 42570 01 2003 150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2 18 43046 01 1001 150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2 18 43046 01 1002 150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2 18 43046 01 1003 150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2 18 43046 01 2001 150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2 18 43046 01 2002 150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2 18 43046 01 2003 150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2 18 43893 01 1001 150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2 18 43893 01 1002 150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2 18 43893 01 1003 150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2 18 43893 01 2001 150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2 18 43893 01 2002 150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2 18 43893 01 2003 150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w:t>
            </w:r>
            <w:r w:rsidR="00BD5E9C"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w:t>
            </w:r>
            <w:r w:rsidR="00DB24F2" w:rsidRPr="007431CB">
              <w:rPr>
                <w:rFonts w:cs="Times New Roman"/>
                <w:color w:val="000000" w:themeColor="text1"/>
                <w:szCs w:val="28"/>
              </w:rPr>
              <w:t xml:space="preserve">                </w:t>
            </w:r>
            <w:r w:rsidRPr="007431CB">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w:t>
            </w:r>
            <w:r w:rsidR="00DB24F2" w:rsidRPr="007431CB">
              <w:rPr>
                <w:rFonts w:cs="Times New Roman"/>
                <w:color w:val="000000" w:themeColor="text1"/>
                <w:szCs w:val="28"/>
              </w:rPr>
              <w:t xml:space="preserve">                  </w:t>
            </w:r>
            <w:r w:rsidRPr="007431CB">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r w:rsidR="00DB24F2" w:rsidRPr="007431CB">
              <w:rPr>
                <w:rFonts w:cs="Times New Roman"/>
                <w:color w:val="000000" w:themeColor="text1"/>
                <w:szCs w:val="28"/>
              </w:rPr>
              <w:t xml:space="preserve">                </w:t>
            </w:r>
            <w:r w:rsidRPr="007431CB">
              <w:rPr>
                <w:rFonts w:cs="Times New Roman"/>
                <w:color w:val="000000" w:themeColor="text1"/>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r w:rsidR="00DB24F2" w:rsidRPr="007431CB">
              <w:rPr>
                <w:rFonts w:cs="Times New Roman"/>
                <w:color w:val="000000" w:themeColor="text1"/>
                <w:szCs w:val="28"/>
              </w:rPr>
              <w:t xml:space="preserve">               </w:t>
            </w:r>
            <w:r w:rsidRPr="007431CB">
              <w:rPr>
                <w:rFonts w:cs="Times New Roman"/>
                <w:color w:val="000000" w:themeColor="text1"/>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r w:rsidR="00DB24F2" w:rsidRPr="007431CB">
              <w:rPr>
                <w:rFonts w:cs="Times New Roman"/>
                <w:color w:val="000000" w:themeColor="text1"/>
                <w:szCs w:val="28"/>
              </w:rPr>
              <w:t xml:space="preserve">               </w:t>
            </w:r>
            <w:r w:rsidRPr="007431CB">
              <w:rPr>
                <w:rFonts w:cs="Times New Roman"/>
                <w:color w:val="000000" w:themeColor="text1"/>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r w:rsidR="00DB24F2" w:rsidRPr="007431CB">
              <w:rPr>
                <w:rFonts w:cs="Times New Roman"/>
                <w:color w:val="000000" w:themeColor="text1"/>
                <w:szCs w:val="28"/>
              </w:rPr>
              <w:t xml:space="preserve">                            </w:t>
            </w:r>
            <w:r w:rsidRPr="007431CB">
              <w:rPr>
                <w:rFonts w:cs="Times New Roman"/>
                <w:color w:val="000000" w:themeColor="text1"/>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r w:rsidR="00DB24F2" w:rsidRPr="007431CB">
              <w:rPr>
                <w:rFonts w:cs="Times New Roman"/>
                <w:color w:val="000000" w:themeColor="text1"/>
                <w:szCs w:val="28"/>
              </w:rPr>
              <w:t xml:space="preserve">                  </w:t>
            </w:r>
            <w:r w:rsidRPr="007431CB">
              <w:rPr>
                <w:rFonts w:cs="Times New Roman"/>
                <w:color w:val="000000" w:themeColor="text1"/>
                <w:szCs w:val="28"/>
              </w:rPr>
              <w:t xml:space="preserve">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r w:rsidR="00DB24F2" w:rsidRPr="007431CB">
              <w:rPr>
                <w:rFonts w:cs="Times New Roman"/>
                <w:color w:val="000000" w:themeColor="text1"/>
                <w:szCs w:val="28"/>
              </w:rPr>
              <w:t xml:space="preserve">                </w:t>
            </w:r>
            <w:r w:rsidRPr="007431CB">
              <w:rPr>
                <w:rFonts w:cs="Times New Roman"/>
                <w:color w:val="000000" w:themeColor="text1"/>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r w:rsidR="00DB24F2" w:rsidRPr="007431CB">
              <w:rPr>
                <w:rFonts w:cs="Times New Roman"/>
                <w:color w:val="000000" w:themeColor="text1"/>
                <w:szCs w:val="28"/>
              </w:rPr>
              <w:t xml:space="preserve">               </w:t>
            </w:r>
            <w:r w:rsidRPr="007431CB">
              <w:rPr>
                <w:rFonts w:cs="Times New Roman"/>
                <w:color w:val="000000" w:themeColor="text1"/>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w:t>
            </w:r>
            <w:r w:rsidR="00DB24F2" w:rsidRPr="007431CB">
              <w:rPr>
                <w:rFonts w:cs="Times New Roman"/>
                <w:color w:val="000000" w:themeColor="text1"/>
                <w:szCs w:val="28"/>
              </w:rPr>
              <w:t xml:space="preserve">                     </w:t>
            </w:r>
            <w:r w:rsidRPr="007431CB">
              <w:rPr>
                <w:rFonts w:cs="Times New Roman"/>
                <w:color w:val="000000" w:themeColor="text1"/>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w:t>
            </w:r>
            <w:r w:rsidR="00DB24F2" w:rsidRPr="007431CB">
              <w:rPr>
                <w:rFonts w:cs="Times New Roman"/>
                <w:color w:val="000000" w:themeColor="text1"/>
                <w:szCs w:val="28"/>
              </w:rPr>
              <w:t xml:space="preserve">               </w:t>
            </w:r>
            <w:r w:rsidRPr="007431CB">
              <w:rPr>
                <w:rFonts w:cs="Times New Roman"/>
                <w:color w:val="000000" w:themeColor="text1"/>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r w:rsidR="00DB24F2" w:rsidRPr="007431CB">
              <w:rPr>
                <w:rFonts w:cs="Times New Roman"/>
                <w:color w:val="000000" w:themeColor="text1"/>
                <w:szCs w:val="28"/>
              </w:rPr>
              <w:t xml:space="preserve">              </w:t>
            </w:r>
            <w:r w:rsidRPr="007431CB">
              <w:rPr>
                <w:rFonts w:cs="Times New Roman"/>
                <w:color w:val="000000" w:themeColor="text1"/>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2 18 44509 01 2003 150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DB24F2"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DB24F2"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DB24F2"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DB24F2"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6146E9"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6146E9"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2 18 44518 01 2003 150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sidR="006146E9" w:rsidRPr="007431CB">
              <w:rPr>
                <w:rFonts w:cs="Times New Roman"/>
                <w:color w:val="000000" w:themeColor="text1"/>
                <w:szCs w:val="28"/>
              </w:rPr>
              <w:t xml:space="preserve">                          </w:t>
            </w:r>
            <w:r w:rsidRPr="007431CB">
              <w:rPr>
                <w:rFonts w:cs="Times New Roman"/>
                <w:color w:val="000000" w:themeColor="text1"/>
                <w:szCs w:val="28"/>
              </w:rPr>
              <w:t>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sidR="006146E9" w:rsidRPr="007431CB">
              <w:rPr>
                <w:rFonts w:cs="Times New Roman"/>
                <w:color w:val="000000" w:themeColor="text1"/>
                <w:szCs w:val="28"/>
              </w:rPr>
              <w:t xml:space="preserve">                       </w:t>
            </w:r>
            <w:r w:rsidRPr="007431CB">
              <w:rPr>
                <w:rFonts w:cs="Times New Roman"/>
                <w:color w:val="000000" w:themeColor="text1"/>
                <w:szCs w:val="28"/>
              </w:rPr>
              <w:t>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sidR="006146E9" w:rsidRPr="007431CB">
              <w:rPr>
                <w:rFonts w:cs="Times New Roman"/>
                <w:color w:val="000000" w:themeColor="text1"/>
                <w:szCs w:val="28"/>
              </w:rPr>
              <w:t xml:space="preserve">                      </w:t>
            </w:r>
            <w:r w:rsidRPr="007431CB">
              <w:rPr>
                <w:rFonts w:cs="Times New Roman"/>
                <w:color w:val="000000" w:themeColor="text1"/>
                <w:szCs w:val="28"/>
              </w:rPr>
              <w:t>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sidR="006146E9" w:rsidRPr="007431CB">
              <w:rPr>
                <w:rFonts w:cs="Times New Roman"/>
                <w:color w:val="000000" w:themeColor="text1"/>
                <w:szCs w:val="28"/>
              </w:rPr>
              <w:t xml:space="preserve">                        </w:t>
            </w:r>
            <w:r w:rsidRPr="007431CB">
              <w:rPr>
                <w:rFonts w:cs="Times New Roman"/>
                <w:color w:val="000000" w:themeColor="text1"/>
                <w:szCs w:val="28"/>
              </w:rPr>
              <w:t>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sidR="006146E9" w:rsidRPr="007431CB">
              <w:rPr>
                <w:rFonts w:cs="Times New Roman"/>
                <w:color w:val="000000" w:themeColor="text1"/>
                <w:szCs w:val="28"/>
              </w:rPr>
              <w:t xml:space="preserve">                       </w:t>
            </w:r>
            <w:r w:rsidRPr="007431CB">
              <w:rPr>
                <w:rFonts w:cs="Times New Roman"/>
                <w:color w:val="000000" w:themeColor="text1"/>
                <w:szCs w:val="28"/>
              </w:rPr>
              <w:t>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sidR="006146E9" w:rsidRPr="007431CB">
              <w:rPr>
                <w:rFonts w:cs="Times New Roman"/>
                <w:color w:val="000000" w:themeColor="text1"/>
                <w:szCs w:val="28"/>
              </w:rPr>
              <w:t xml:space="preserve">                         </w:t>
            </w:r>
            <w:r w:rsidRPr="007431CB">
              <w:rPr>
                <w:rFonts w:cs="Times New Roman"/>
                <w:color w:val="000000" w:themeColor="text1"/>
                <w:szCs w:val="28"/>
              </w:rPr>
              <w:t>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г. Севастополя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г. Севастополя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2 18 44529 01 2003 150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2 18 44536 01 1001 150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w:t>
            </w:r>
            <w:r w:rsidR="006146E9" w:rsidRPr="007431CB">
              <w:rPr>
                <w:rFonts w:cs="Times New Roman"/>
                <w:color w:val="000000" w:themeColor="text1"/>
                <w:szCs w:val="28"/>
              </w:rPr>
              <w:t xml:space="preserve">                   </w:t>
            </w:r>
            <w:r w:rsidRPr="007431CB">
              <w:rPr>
                <w:rFonts w:cs="Times New Roman"/>
                <w:color w:val="000000" w:themeColor="text1"/>
                <w:szCs w:val="28"/>
              </w:rPr>
              <w:t>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2 18 44536 01 1002 150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w:t>
            </w:r>
            <w:r w:rsidR="006146E9" w:rsidRPr="007431CB">
              <w:rPr>
                <w:rFonts w:cs="Times New Roman"/>
                <w:color w:val="000000" w:themeColor="text1"/>
                <w:szCs w:val="28"/>
              </w:rPr>
              <w:t xml:space="preserve">                  </w:t>
            </w:r>
            <w:r w:rsidRPr="007431CB">
              <w:rPr>
                <w:rFonts w:cs="Times New Roman"/>
                <w:color w:val="000000" w:themeColor="text1"/>
                <w:szCs w:val="28"/>
              </w:rPr>
              <w:t xml:space="preserve">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2 18 44536 01 1003 150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w:t>
            </w:r>
            <w:r w:rsidR="006146E9" w:rsidRPr="007431CB">
              <w:rPr>
                <w:rFonts w:cs="Times New Roman"/>
                <w:color w:val="000000" w:themeColor="text1"/>
                <w:szCs w:val="28"/>
              </w:rPr>
              <w:t xml:space="preserve">                   </w:t>
            </w:r>
            <w:r w:rsidRPr="007431CB">
              <w:rPr>
                <w:rFonts w:cs="Times New Roman"/>
                <w:color w:val="000000" w:themeColor="text1"/>
                <w:szCs w:val="28"/>
              </w:rPr>
              <w:t>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2 18 44536 01 2001 150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w:t>
            </w:r>
            <w:r w:rsidR="006146E9" w:rsidRPr="007431CB">
              <w:rPr>
                <w:rFonts w:cs="Times New Roman"/>
                <w:color w:val="000000" w:themeColor="text1"/>
                <w:szCs w:val="28"/>
              </w:rPr>
              <w:t xml:space="preserve">                  </w:t>
            </w:r>
            <w:r w:rsidRPr="007431CB">
              <w:rPr>
                <w:rFonts w:cs="Times New Roman"/>
                <w:color w:val="000000" w:themeColor="text1"/>
                <w:szCs w:val="28"/>
              </w:rPr>
              <w:t xml:space="preserve">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2 18 44536 01 2002 150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w:t>
            </w:r>
            <w:r w:rsidR="006146E9" w:rsidRPr="007431CB">
              <w:rPr>
                <w:rFonts w:cs="Times New Roman"/>
                <w:color w:val="000000" w:themeColor="text1"/>
                <w:szCs w:val="28"/>
              </w:rPr>
              <w:t xml:space="preserve">                   </w:t>
            </w:r>
            <w:r w:rsidRPr="007431CB">
              <w:rPr>
                <w:rFonts w:cs="Times New Roman"/>
                <w:color w:val="000000" w:themeColor="text1"/>
                <w:szCs w:val="28"/>
              </w:rPr>
              <w:t>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2 18 44536 01 2003 150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w:t>
            </w:r>
            <w:r w:rsidR="006146E9" w:rsidRPr="007431CB">
              <w:rPr>
                <w:rFonts w:cs="Times New Roman"/>
                <w:color w:val="000000" w:themeColor="text1"/>
                <w:szCs w:val="28"/>
              </w:rPr>
              <w:t xml:space="preserve">                    </w:t>
            </w:r>
            <w:r w:rsidRPr="007431CB">
              <w:rPr>
                <w:rFonts w:cs="Times New Roman"/>
                <w:color w:val="000000" w:themeColor="text1"/>
                <w:szCs w:val="28"/>
              </w:rPr>
              <w:t>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2 18 44549 01 2003 150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w:t>
            </w:r>
            <w:r w:rsidR="006146E9" w:rsidRPr="007431CB">
              <w:rPr>
                <w:rFonts w:cs="Times New Roman"/>
                <w:color w:val="000000" w:themeColor="text1"/>
                <w:szCs w:val="28"/>
              </w:rPr>
              <w:t xml:space="preserve">                       </w:t>
            </w:r>
            <w:r w:rsidRPr="007431CB">
              <w:rPr>
                <w:rFonts w:cs="Times New Roman"/>
                <w:color w:val="000000" w:themeColor="text1"/>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w:t>
            </w:r>
            <w:r w:rsidR="006146E9" w:rsidRPr="007431CB">
              <w:rPr>
                <w:rFonts w:cs="Times New Roman"/>
                <w:color w:val="000000" w:themeColor="text1"/>
                <w:szCs w:val="28"/>
              </w:rPr>
              <w:t xml:space="preserve">                       </w:t>
            </w:r>
            <w:r w:rsidRPr="007431CB">
              <w:rPr>
                <w:rFonts w:cs="Times New Roman"/>
                <w:color w:val="000000" w:themeColor="text1"/>
                <w:szCs w:val="28"/>
              </w:rPr>
              <w:t xml:space="preserve"> 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w:t>
            </w:r>
            <w:r w:rsidR="006146E9" w:rsidRPr="007431CB">
              <w:rPr>
                <w:rFonts w:cs="Times New Roman"/>
                <w:color w:val="000000" w:themeColor="text1"/>
                <w:szCs w:val="28"/>
              </w:rPr>
              <w:t xml:space="preserve">                    </w:t>
            </w:r>
            <w:r w:rsidRPr="007431CB">
              <w:rPr>
                <w:rFonts w:cs="Times New Roman"/>
                <w:color w:val="000000" w:themeColor="text1"/>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w:t>
            </w:r>
            <w:r w:rsidR="006146E9" w:rsidRPr="007431CB">
              <w:rPr>
                <w:rFonts w:cs="Times New Roman"/>
                <w:color w:val="000000" w:themeColor="text1"/>
                <w:szCs w:val="28"/>
              </w:rPr>
              <w:t xml:space="preserve">                      </w:t>
            </w:r>
            <w:r w:rsidRPr="007431CB">
              <w:rPr>
                <w:rFonts w:cs="Times New Roman"/>
                <w:color w:val="000000" w:themeColor="text1"/>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w:t>
            </w:r>
            <w:r w:rsidR="006146E9" w:rsidRPr="007431CB">
              <w:rPr>
                <w:rFonts w:cs="Times New Roman"/>
                <w:color w:val="000000" w:themeColor="text1"/>
                <w:szCs w:val="28"/>
              </w:rPr>
              <w:t xml:space="preserve">                         </w:t>
            </w:r>
            <w:r w:rsidRPr="007431CB">
              <w:rPr>
                <w:rFonts w:cs="Times New Roman"/>
                <w:color w:val="000000" w:themeColor="text1"/>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w:t>
            </w:r>
            <w:r w:rsidR="006146E9" w:rsidRPr="007431CB">
              <w:rPr>
                <w:rFonts w:cs="Times New Roman"/>
                <w:color w:val="000000" w:themeColor="text1"/>
                <w:szCs w:val="28"/>
              </w:rPr>
              <w:t xml:space="preserve">                      </w:t>
            </w:r>
            <w:r w:rsidRPr="007431CB">
              <w:rPr>
                <w:rFonts w:cs="Times New Roman"/>
                <w:color w:val="000000" w:themeColor="text1"/>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w:t>
            </w:r>
            <w:r w:rsidR="006146E9" w:rsidRPr="007431CB">
              <w:rPr>
                <w:rFonts w:cs="Times New Roman"/>
                <w:color w:val="000000" w:themeColor="text1"/>
                <w:szCs w:val="28"/>
              </w:rPr>
              <w:t xml:space="preserve">                       </w:t>
            </w:r>
            <w:r w:rsidRPr="007431CB">
              <w:rPr>
                <w:rFonts w:cs="Times New Roman"/>
                <w:color w:val="000000" w:themeColor="text1"/>
                <w:szCs w:val="28"/>
              </w:rPr>
              <w:t xml:space="preserve"> 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w:t>
            </w:r>
            <w:r w:rsidR="006146E9" w:rsidRPr="007431CB">
              <w:rPr>
                <w:rFonts w:cs="Times New Roman"/>
                <w:color w:val="000000" w:themeColor="text1"/>
                <w:szCs w:val="28"/>
              </w:rPr>
              <w:t xml:space="preserve">                       </w:t>
            </w:r>
            <w:r w:rsidRPr="007431CB">
              <w:rPr>
                <w:rFonts w:cs="Times New Roman"/>
                <w:color w:val="000000" w:themeColor="text1"/>
                <w:szCs w:val="28"/>
              </w:rPr>
              <w:t xml:space="preserve"> 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w:t>
            </w:r>
            <w:r w:rsidR="006146E9" w:rsidRPr="007431CB">
              <w:rPr>
                <w:rFonts w:cs="Times New Roman"/>
                <w:color w:val="000000" w:themeColor="text1"/>
                <w:szCs w:val="28"/>
              </w:rPr>
              <w:t xml:space="preserve">                     </w:t>
            </w:r>
            <w:r w:rsidRPr="007431CB">
              <w:rPr>
                <w:rFonts w:cs="Times New Roman"/>
                <w:color w:val="000000" w:themeColor="text1"/>
                <w:szCs w:val="28"/>
              </w:rPr>
              <w:t xml:space="preserve"> 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w:t>
            </w:r>
            <w:r w:rsidR="006146E9" w:rsidRPr="007431CB">
              <w:rPr>
                <w:rFonts w:cs="Times New Roman"/>
                <w:color w:val="000000" w:themeColor="text1"/>
                <w:szCs w:val="28"/>
              </w:rPr>
              <w:t xml:space="preserve">                     </w:t>
            </w:r>
            <w:r w:rsidRPr="007431CB">
              <w:rPr>
                <w:rFonts w:cs="Times New Roman"/>
                <w:color w:val="000000" w:themeColor="text1"/>
                <w:szCs w:val="28"/>
              </w:rPr>
              <w:t xml:space="preserve"> 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w:t>
            </w:r>
            <w:r w:rsidR="006146E9" w:rsidRPr="007431CB">
              <w:rPr>
                <w:rFonts w:cs="Times New Roman"/>
                <w:color w:val="000000" w:themeColor="text1"/>
                <w:szCs w:val="28"/>
              </w:rPr>
              <w:t xml:space="preserve">                     </w:t>
            </w:r>
            <w:r w:rsidRPr="007431CB">
              <w:rPr>
                <w:rFonts w:cs="Times New Roman"/>
                <w:color w:val="000000" w:themeColor="text1"/>
                <w:szCs w:val="28"/>
              </w:rPr>
              <w:t xml:space="preserve"> 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w:t>
            </w:r>
            <w:r w:rsidR="006146E9" w:rsidRPr="007431CB">
              <w:rPr>
                <w:rFonts w:cs="Times New Roman"/>
                <w:color w:val="000000" w:themeColor="text1"/>
                <w:szCs w:val="28"/>
              </w:rPr>
              <w:t xml:space="preserve">                      </w:t>
            </w:r>
            <w:r w:rsidRPr="007431CB">
              <w:rPr>
                <w:rFonts w:cs="Times New Roman"/>
                <w:color w:val="000000" w:themeColor="text1"/>
                <w:szCs w:val="28"/>
              </w:rPr>
              <w:t xml:space="preserve"> 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2 18 44559 01 2003 150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берегоукреплению озера Байкал в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берегоукреплению озера Байкал в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берегоукреплению озера Байкал в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берегоукреплению озера Байкал в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берегоукреплению озера Байкал в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2 18 44565 01 2003 150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берегоукреплению озера Байкал в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w:t>
            </w:r>
            <w:r w:rsidR="006146E9" w:rsidRPr="007431CB">
              <w:rPr>
                <w:rFonts w:cs="Times New Roman"/>
                <w:color w:val="000000" w:themeColor="text1"/>
                <w:szCs w:val="28"/>
              </w:rPr>
              <w:t xml:space="preserve">                                    </w:t>
            </w:r>
            <w:r w:rsidRPr="007431CB">
              <w:rPr>
                <w:rFonts w:cs="Times New Roman"/>
                <w:color w:val="000000" w:themeColor="text1"/>
                <w:szCs w:val="28"/>
              </w:rPr>
              <w:t>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w:t>
            </w:r>
            <w:r w:rsidR="006146E9" w:rsidRPr="007431CB">
              <w:rPr>
                <w:rFonts w:cs="Times New Roman"/>
                <w:color w:val="000000" w:themeColor="text1"/>
                <w:szCs w:val="28"/>
              </w:rPr>
              <w:t xml:space="preserve">                                    </w:t>
            </w:r>
            <w:r w:rsidRPr="007431CB">
              <w:rPr>
                <w:rFonts w:cs="Times New Roman"/>
                <w:color w:val="000000" w:themeColor="text1"/>
                <w:szCs w:val="28"/>
              </w:rPr>
              <w:t>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w:t>
            </w:r>
            <w:r w:rsidR="006146E9" w:rsidRPr="007431CB">
              <w:rPr>
                <w:rFonts w:cs="Times New Roman"/>
                <w:color w:val="000000" w:themeColor="text1"/>
                <w:szCs w:val="28"/>
              </w:rPr>
              <w:t xml:space="preserve">                                   </w:t>
            </w:r>
            <w:r w:rsidRPr="007431CB">
              <w:rPr>
                <w:rFonts w:cs="Times New Roman"/>
                <w:color w:val="000000" w:themeColor="text1"/>
                <w:szCs w:val="28"/>
              </w:rPr>
              <w:t>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w:t>
            </w:r>
            <w:r w:rsidR="006146E9" w:rsidRPr="007431CB">
              <w:rPr>
                <w:rFonts w:cs="Times New Roman"/>
                <w:color w:val="000000" w:themeColor="text1"/>
                <w:szCs w:val="28"/>
              </w:rPr>
              <w:t xml:space="preserve">                                    </w:t>
            </w:r>
            <w:r w:rsidRPr="007431CB">
              <w:rPr>
                <w:rFonts w:cs="Times New Roman"/>
                <w:color w:val="000000" w:themeColor="text1"/>
                <w:szCs w:val="28"/>
              </w:rPr>
              <w:t>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w:t>
            </w:r>
            <w:r w:rsidR="006146E9" w:rsidRPr="007431CB">
              <w:rPr>
                <w:rFonts w:cs="Times New Roman"/>
                <w:color w:val="000000" w:themeColor="text1"/>
                <w:szCs w:val="28"/>
              </w:rPr>
              <w:t xml:space="preserve">                                    </w:t>
            </w:r>
            <w:r w:rsidRPr="007431CB">
              <w:rPr>
                <w:rFonts w:cs="Times New Roman"/>
                <w:color w:val="000000" w:themeColor="text1"/>
                <w:szCs w:val="28"/>
              </w:rPr>
              <w:t>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2 18 44585 01 2003 150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w:t>
            </w:r>
            <w:r w:rsidR="006146E9" w:rsidRPr="007431CB">
              <w:rPr>
                <w:rFonts w:cs="Times New Roman"/>
                <w:color w:val="000000" w:themeColor="text1"/>
                <w:szCs w:val="28"/>
              </w:rPr>
              <w:t xml:space="preserve">                                     </w:t>
            </w:r>
            <w:r w:rsidRPr="007431CB">
              <w:rPr>
                <w:rFonts w:cs="Times New Roman"/>
                <w:color w:val="000000" w:themeColor="text1"/>
                <w:szCs w:val="28"/>
              </w:rPr>
              <w:t>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2 18 45019 01 2003 150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sidR="006146E9" w:rsidRPr="007431CB">
              <w:rPr>
                <w:rFonts w:cs="Times New Roman"/>
                <w:color w:val="000000" w:themeColor="text1"/>
                <w:szCs w:val="28"/>
              </w:rPr>
              <w:t xml:space="preserve">                     </w:t>
            </w:r>
            <w:r w:rsidRPr="007431CB">
              <w:rPr>
                <w:rFonts w:cs="Times New Roman"/>
                <w:color w:val="000000" w:themeColor="text1"/>
                <w:szCs w:val="28"/>
              </w:rPr>
              <w:t>Премьер-Лиги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sidR="006146E9" w:rsidRPr="007431CB">
              <w:rPr>
                <w:rFonts w:cs="Times New Roman"/>
                <w:color w:val="000000" w:themeColor="text1"/>
                <w:szCs w:val="28"/>
              </w:rPr>
              <w:t xml:space="preserve">                  </w:t>
            </w:r>
            <w:r w:rsidRPr="007431CB">
              <w:rPr>
                <w:rFonts w:cs="Times New Roman"/>
                <w:color w:val="000000" w:themeColor="text1"/>
                <w:szCs w:val="28"/>
              </w:rPr>
              <w:t>Премьер-Лиги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sidR="006146E9" w:rsidRPr="007431CB">
              <w:rPr>
                <w:rFonts w:cs="Times New Roman"/>
                <w:color w:val="000000" w:themeColor="text1"/>
                <w:szCs w:val="28"/>
              </w:rPr>
              <w:t xml:space="preserve">                 </w:t>
            </w:r>
            <w:r w:rsidRPr="007431CB">
              <w:rPr>
                <w:rFonts w:cs="Times New Roman"/>
                <w:color w:val="000000" w:themeColor="text1"/>
                <w:szCs w:val="28"/>
              </w:rPr>
              <w:t>Премьер-Лиги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sidR="006146E9" w:rsidRPr="007431CB">
              <w:rPr>
                <w:rFonts w:cs="Times New Roman"/>
                <w:color w:val="000000" w:themeColor="text1"/>
                <w:szCs w:val="28"/>
              </w:rPr>
              <w:t xml:space="preserve">                 </w:t>
            </w:r>
            <w:r w:rsidRPr="007431CB">
              <w:rPr>
                <w:rFonts w:cs="Times New Roman"/>
                <w:color w:val="000000" w:themeColor="text1"/>
                <w:szCs w:val="28"/>
              </w:rPr>
              <w:t>Премьер-Лиги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sidR="006146E9" w:rsidRPr="007431CB">
              <w:rPr>
                <w:rFonts w:cs="Times New Roman"/>
                <w:color w:val="000000" w:themeColor="text1"/>
                <w:szCs w:val="28"/>
              </w:rPr>
              <w:t xml:space="preserve">                 </w:t>
            </w:r>
            <w:r w:rsidRPr="007431CB">
              <w:rPr>
                <w:rFonts w:cs="Times New Roman"/>
                <w:color w:val="000000" w:themeColor="text1"/>
                <w:szCs w:val="28"/>
              </w:rPr>
              <w:t>Премьер-Лиги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sidR="006146E9" w:rsidRPr="007431CB">
              <w:rPr>
                <w:rFonts w:cs="Times New Roman"/>
                <w:color w:val="000000" w:themeColor="text1"/>
                <w:szCs w:val="28"/>
              </w:rPr>
              <w:t xml:space="preserve">                </w:t>
            </w:r>
            <w:r w:rsidRPr="007431CB">
              <w:rPr>
                <w:rFonts w:cs="Times New Roman"/>
                <w:color w:val="000000" w:themeColor="text1"/>
                <w:szCs w:val="28"/>
              </w:rPr>
              <w:t>Премьер-Лиги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w:t>
            </w:r>
            <w:r w:rsidR="006146E9" w:rsidRPr="007431CB">
              <w:rPr>
                <w:rFonts w:cs="Times New Roman"/>
                <w:color w:val="000000" w:themeColor="text1"/>
                <w:szCs w:val="28"/>
              </w:rPr>
              <w:t xml:space="preserve">              </w:t>
            </w:r>
            <w:r w:rsidRPr="007431CB">
              <w:rPr>
                <w:rFonts w:cs="Times New Roman"/>
                <w:color w:val="000000" w:themeColor="text1"/>
                <w:szCs w:val="28"/>
              </w:rPr>
              <w:t xml:space="preserve"> и муниципальных услуг персонифицированных карт для посещения спортивного соревнования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w:t>
            </w:r>
            <w:r w:rsidR="006146E9" w:rsidRPr="007431CB">
              <w:rPr>
                <w:rFonts w:cs="Times New Roman"/>
                <w:color w:val="000000" w:themeColor="text1"/>
                <w:szCs w:val="28"/>
              </w:rPr>
              <w:t xml:space="preserve">             </w:t>
            </w:r>
            <w:r w:rsidRPr="007431CB">
              <w:rPr>
                <w:rFonts w:cs="Times New Roman"/>
                <w:color w:val="000000" w:themeColor="text1"/>
                <w:szCs w:val="28"/>
              </w:rPr>
              <w:t xml:space="preserve"> и муниципальных услуг персонифицированных карт для посещения спортивного соревнования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w:t>
            </w:r>
            <w:r w:rsidR="006146E9" w:rsidRPr="007431CB">
              <w:rPr>
                <w:rFonts w:cs="Times New Roman"/>
                <w:color w:val="000000" w:themeColor="text1"/>
                <w:szCs w:val="28"/>
              </w:rPr>
              <w:t xml:space="preserve">            </w:t>
            </w:r>
            <w:r w:rsidRPr="007431CB">
              <w:rPr>
                <w:rFonts w:cs="Times New Roman"/>
                <w:color w:val="000000" w:themeColor="text1"/>
                <w:szCs w:val="28"/>
              </w:rPr>
              <w:t>и муниципальных услуг персонифицированных карт для посещения спортивного соревнования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w:t>
            </w:r>
            <w:r w:rsidR="006146E9" w:rsidRPr="007431CB">
              <w:rPr>
                <w:rFonts w:cs="Times New Roman"/>
                <w:color w:val="000000" w:themeColor="text1"/>
                <w:szCs w:val="28"/>
              </w:rPr>
              <w:t xml:space="preserve">            </w:t>
            </w:r>
            <w:r w:rsidRPr="007431CB">
              <w:rPr>
                <w:rFonts w:cs="Times New Roman"/>
                <w:color w:val="000000" w:themeColor="text1"/>
                <w:szCs w:val="28"/>
              </w:rPr>
              <w:t>и муниципальных услуг персонифицированных карт для посещения спортивного соревнования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w:t>
            </w:r>
            <w:r w:rsidR="006146E9" w:rsidRPr="007431CB">
              <w:rPr>
                <w:rFonts w:cs="Times New Roman"/>
                <w:color w:val="000000" w:themeColor="text1"/>
                <w:szCs w:val="28"/>
              </w:rPr>
              <w:t xml:space="preserve">                 </w:t>
            </w:r>
            <w:r w:rsidRPr="007431CB">
              <w:rPr>
                <w:rFonts w:cs="Times New Roman"/>
                <w:color w:val="000000" w:themeColor="text1"/>
                <w:szCs w:val="28"/>
              </w:rPr>
              <w:t xml:space="preserve"> и муниципальных услуг персонифицированных карт для посещения спортивного соревнования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2 18 45029 01 2003 150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w:t>
            </w:r>
            <w:r w:rsidR="006146E9" w:rsidRPr="007431CB">
              <w:rPr>
                <w:rFonts w:cs="Times New Roman"/>
                <w:color w:val="000000" w:themeColor="text1"/>
                <w:szCs w:val="28"/>
              </w:rPr>
              <w:t xml:space="preserve">              </w:t>
            </w:r>
            <w:r w:rsidRPr="007431CB">
              <w:rPr>
                <w:rFonts w:cs="Times New Roman"/>
                <w:color w:val="000000" w:themeColor="text1"/>
                <w:szCs w:val="28"/>
              </w:rPr>
              <w:t>и муниципальных услуг персонифицированных карт для посещения спортивного соревнования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2 18 45039 01 2003 150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2 18 45079 01 2003 150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2 18 45080 01 1001 150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2 18 45080 01 1002 150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2 18 45080 01 1003 150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2 18 45080 01 2001 150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2 18 45080 01 2002 150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2 18 45080 01 2003 150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2 18 45091 01 1001 150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w:t>
            </w:r>
            <w:r w:rsidR="004E3C45" w:rsidRPr="007431CB">
              <w:rPr>
                <w:rFonts w:cs="Times New Roman"/>
                <w:color w:val="000000" w:themeColor="text1"/>
                <w:szCs w:val="28"/>
              </w:rPr>
              <w:t xml:space="preserve">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w:t>
            </w:r>
            <w:r w:rsidRPr="007431CB">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2 18 45091 01 1002 150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w:t>
            </w:r>
            <w:r w:rsidR="004E3C45" w:rsidRPr="007431CB">
              <w:rPr>
                <w:rFonts w:cs="Times New Roman"/>
                <w:color w:val="000000" w:themeColor="text1"/>
                <w:szCs w:val="28"/>
              </w:rPr>
              <w:t xml:space="preserve">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w:t>
            </w:r>
            <w:r w:rsidRPr="007431CB">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2 18 45091 01 1003 150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w:t>
            </w:r>
            <w:r w:rsidR="004E3C45" w:rsidRPr="007431CB">
              <w:rPr>
                <w:rFonts w:cs="Times New Roman"/>
                <w:color w:val="000000" w:themeColor="text1"/>
                <w:szCs w:val="28"/>
              </w:rPr>
              <w:t xml:space="preserve">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w:t>
            </w:r>
            <w:r w:rsidRPr="007431CB">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2 18 45091 01 2001 150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w:t>
            </w:r>
            <w:r w:rsidR="004E3C45" w:rsidRPr="007431CB">
              <w:rPr>
                <w:rFonts w:cs="Times New Roman"/>
                <w:color w:val="000000" w:themeColor="text1"/>
                <w:szCs w:val="28"/>
              </w:rPr>
              <w:t xml:space="preserve">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2 18 45091 01 2002 150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w:t>
            </w:r>
            <w:r w:rsidR="004E3C45" w:rsidRPr="007431CB">
              <w:rPr>
                <w:rFonts w:cs="Times New Roman"/>
                <w:color w:val="000000" w:themeColor="text1"/>
                <w:szCs w:val="28"/>
              </w:rPr>
              <w:t xml:space="preserve">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2 18 45091 01 2003 150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в целях </w:t>
            </w:r>
            <w:r w:rsidR="004E3C45" w:rsidRPr="007431CB">
              <w:rPr>
                <w:rFonts w:cs="Times New Roman"/>
                <w:color w:val="000000" w:themeColor="text1"/>
                <w:szCs w:val="28"/>
              </w:rPr>
              <w:t xml:space="preserve">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w:t>
            </w:r>
            <w:r w:rsidRPr="007431CB">
              <w:rPr>
                <w:rFonts w:cs="Times New Roman"/>
                <w:color w:val="000000" w:themeColor="text1"/>
                <w:szCs w:val="28"/>
              </w:rPr>
              <w:t>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2 18 45109 01 2003 150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2 18 45119 01 1001 150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2 18 45119 01 1002 150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2 18 45119 01 1003 150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2 18 45119 01 2001 150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2 18 45119 01 2002 150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2 18 45119 01 2003 150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2 18 45123 01 2003 150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2 18 45142 01 2003 150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2 18 45159 01 2003 150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2 18 45165 01 2003 150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2 18 45197 01 2003 150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2 18 45216 01 1001 150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w:t>
            </w:r>
            <w:r w:rsidR="004E3C45" w:rsidRPr="007431CB">
              <w:rPr>
                <w:rFonts w:cs="Times New Roman"/>
                <w:color w:val="000000" w:themeColor="text1"/>
                <w:szCs w:val="28"/>
              </w:rPr>
              <w:t xml:space="preserve">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 </w:t>
            </w:r>
            <w:r w:rsidRPr="007431CB">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2 18 45216 01 1002 150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w:t>
            </w:r>
            <w:r w:rsidR="004E3C45" w:rsidRPr="007431CB">
              <w:rPr>
                <w:rFonts w:cs="Times New Roman"/>
                <w:color w:val="000000" w:themeColor="text1"/>
                <w:szCs w:val="28"/>
              </w:rPr>
              <w:t xml:space="preserve">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 </w:t>
            </w:r>
            <w:r w:rsidRPr="007431CB">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2 18 45216 01 1003 150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w:t>
            </w:r>
            <w:r w:rsidR="00491B31" w:rsidRPr="007431CB">
              <w:rPr>
                <w:rFonts w:cs="Times New Roman"/>
                <w:color w:val="000000" w:themeColor="text1"/>
                <w:szCs w:val="28"/>
              </w:rPr>
              <w:t xml:space="preserve">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 </w:t>
            </w:r>
            <w:r w:rsidRPr="007431CB">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2 18 45216 01 2001 150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w:t>
            </w:r>
            <w:r w:rsidR="00491B31" w:rsidRPr="007431CB">
              <w:rPr>
                <w:rFonts w:cs="Times New Roman"/>
                <w:color w:val="000000" w:themeColor="text1"/>
                <w:szCs w:val="28"/>
              </w:rPr>
              <w:t xml:space="preserve">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2 18 45216 01 2002 150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w:t>
            </w:r>
            <w:r w:rsidR="00491B31" w:rsidRPr="007431CB">
              <w:rPr>
                <w:rFonts w:cs="Times New Roman"/>
                <w:color w:val="000000" w:themeColor="text1"/>
                <w:szCs w:val="28"/>
              </w:rPr>
              <w:t xml:space="preserve">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2 18 45216 01 2003 150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w:t>
            </w:r>
            <w:r w:rsidR="00491B31" w:rsidRPr="007431CB">
              <w:rPr>
                <w:rFonts w:cs="Times New Roman"/>
                <w:color w:val="000000" w:themeColor="text1"/>
                <w:szCs w:val="28"/>
              </w:rPr>
              <w:t xml:space="preserve">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 </w:t>
            </w:r>
            <w:r w:rsidRPr="007431CB">
              <w:rPr>
                <w:rFonts w:cs="Times New Roman"/>
                <w:color w:val="000000" w:themeColor="text1"/>
                <w:szCs w:val="28"/>
              </w:rPr>
              <w:t>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2 18 45224 01 1001 150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г. Санкт-Петербурга в целях возмещения расходов бюджета </w:t>
            </w:r>
            <w:r w:rsidR="000F2267" w:rsidRPr="007431CB">
              <w:rPr>
                <w:rFonts w:cs="Times New Roman"/>
                <w:color w:val="000000" w:themeColor="text1"/>
                <w:szCs w:val="28"/>
              </w:rPr>
              <w:t xml:space="preserve">                                       </w:t>
            </w:r>
            <w:r w:rsidRPr="007431CB">
              <w:rPr>
                <w:rFonts w:cs="Times New Roman"/>
                <w:color w:val="000000" w:themeColor="text1"/>
                <w:szCs w:val="28"/>
              </w:rPr>
              <w:t>г. Санкт-Петербурга, произведенных на организацию мероприятий по проведению дополнительных матчей чемпионата Европы по футболу UEFA 2020 года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2 18 45224 01 1002 150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г. Санкт-Петербурга в целях возмещения расходов бюджета </w:t>
            </w:r>
            <w:r w:rsidR="000F2267" w:rsidRPr="007431CB">
              <w:rPr>
                <w:rFonts w:cs="Times New Roman"/>
                <w:color w:val="000000" w:themeColor="text1"/>
                <w:szCs w:val="28"/>
              </w:rPr>
              <w:t xml:space="preserve">                                      </w:t>
            </w:r>
            <w:r w:rsidRPr="007431CB">
              <w:rPr>
                <w:rFonts w:cs="Times New Roman"/>
                <w:color w:val="000000" w:themeColor="text1"/>
                <w:szCs w:val="28"/>
              </w:rPr>
              <w:t>г. Санкт-Петербурга, произведенных на организацию мероприятий по проведению дополнительных матчей чемпионата Европы по футболу UEFA 2020 года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2 18 45224 01 1003 150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г. Санкт-Петербурга в целях возмещения расходов бюджета </w:t>
            </w:r>
            <w:r w:rsidR="000F2267" w:rsidRPr="007431CB">
              <w:rPr>
                <w:rFonts w:cs="Times New Roman"/>
                <w:color w:val="000000" w:themeColor="text1"/>
                <w:szCs w:val="28"/>
              </w:rPr>
              <w:t xml:space="preserve">                                      </w:t>
            </w:r>
            <w:r w:rsidRPr="007431CB">
              <w:rPr>
                <w:rFonts w:cs="Times New Roman"/>
                <w:color w:val="000000" w:themeColor="text1"/>
                <w:szCs w:val="28"/>
              </w:rPr>
              <w:t>г. Санкт-Петербурга, произведенных на организацию мероприятий по проведению дополнительных матчей чемпионата Европы по футболу UEFA 2020 года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2 18 45224 01 2001 150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в целях возмещения расходов бюджета</w:t>
            </w:r>
            <w:r w:rsidR="000F2267" w:rsidRPr="007431CB">
              <w:rPr>
                <w:rFonts w:cs="Times New Roman"/>
                <w:color w:val="000000" w:themeColor="text1"/>
                <w:szCs w:val="28"/>
              </w:rPr>
              <w:t xml:space="preserve">                                       </w:t>
            </w:r>
            <w:r w:rsidRPr="007431CB">
              <w:rPr>
                <w:rFonts w:cs="Times New Roman"/>
                <w:color w:val="000000" w:themeColor="text1"/>
                <w:szCs w:val="28"/>
              </w:rPr>
              <w:t xml:space="preserve"> г. Санкт-Петербурга, произведенных на организацию мероприятий по проведению дополнительных матчей чемпионата Европы по футболу UEFA 2020 года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2 18 45224 01 2002 150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г. Санкт-Петербурга в целях возмещения расходов бюджета </w:t>
            </w:r>
            <w:r w:rsidR="000F2267" w:rsidRPr="007431CB">
              <w:rPr>
                <w:rFonts w:cs="Times New Roman"/>
                <w:color w:val="000000" w:themeColor="text1"/>
                <w:szCs w:val="28"/>
              </w:rPr>
              <w:t xml:space="preserve">                                    </w:t>
            </w:r>
            <w:r w:rsidRPr="007431CB">
              <w:rPr>
                <w:rFonts w:cs="Times New Roman"/>
                <w:color w:val="000000" w:themeColor="text1"/>
                <w:szCs w:val="28"/>
              </w:rPr>
              <w:t>г. Санкт-Петербурга, произведенных на организацию мероприятий по проведению дополнительных матчей чемпионата Европы по футболу UEFA 2020 года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2 18 45224 01 2003 150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в целях возмещения расходов бюджета</w:t>
            </w:r>
            <w:r w:rsidR="000F2267" w:rsidRPr="007431CB">
              <w:rPr>
                <w:rFonts w:cs="Times New Roman"/>
                <w:color w:val="000000" w:themeColor="text1"/>
                <w:szCs w:val="28"/>
              </w:rPr>
              <w:t xml:space="preserve">                                       </w:t>
            </w:r>
            <w:r w:rsidRPr="007431CB">
              <w:rPr>
                <w:rFonts w:cs="Times New Roman"/>
                <w:color w:val="000000" w:themeColor="text1"/>
                <w:szCs w:val="28"/>
              </w:rPr>
              <w:t xml:space="preserve"> г. Санкт-Петербурга, произведенных на организацию мероприятий по проведению дополнительных матчей чемпионата Европы по футболу UEFA 2020 года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2 18 45239 01 2003 150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2 18 45249 01 2003 150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2 18 45289 01 1001 150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2 18 45289 01 1002 150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2 18 45289 01 1003 150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2 18 45289 01 2001 150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2 18 45289 01 2002 150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2 18 45289 01 2003 150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2 18 45298 01 2003 150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2 18 45309 01 2003 150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2 18 45311 01 1001 150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2 18 45311 01 1002 150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2 18 45311 01 1003 150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2 18 45311 01 2001 150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2 18 45311 01 2002 150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2 18 45311 01 2003 150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2 18 45328 01 2003 150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2 18 45337 01 1001 150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деятельности международного центра компетенций </w:t>
            </w:r>
            <w:r w:rsidR="000F2267" w:rsidRPr="007431CB">
              <w:rPr>
                <w:rFonts w:cs="Times New Roman"/>
                <w:color w:val="000000" w:themeColor="text1"/>
                <w:szCs w:val="28"/>
              </w:rPr>
              <w:t xml:space="preserve">                               </w:t>
            </w:r>
            <w:r w:rsidRPr="007431CB">
              <w:rPr>
                <w:rFonts w:cs="Times New Roman"/>
                <w:color w:val="000000" w:themeColor="text1"/>
                <w:szCs w:val="28"/>
              </w:rPr>
              <w:t xml:space="preserve">в сфере туризма и гостеприимства </w:t>
            </w:r>
            <w:r w:rsidR="000F2267" w:rsidRPr="007431CB">
              <w:rPr>
                <w:rFonts w:cs="Times New Roman"/>
                <w:color w:val="000000" w:themeColor="text1"/>
                <w:szCs w:val="28"/>
              </w:rPr>
              <w:t xml:space="preserve">                                    </w:t>
            </w:r>
            <w:r w:rsidRPr="007431CB">
              <w:rPr>
                <w:rFonts w:cs="Times New Roman"/>
                <w:color w:val="000000" w:themeColor="text1"/>
                <w:szCs w:val="28"/>
              </w:rPr>
              <w:t>в г. Санкт-Петербурге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2 18 45337 01 1002 150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деятельности международного центра компетенций </w:t>
            </w:r>
            <w:r w:rsidR="000F2267" w:rsidRPr="007431CB">
              <w:rPr>
                <w:rFonts w:cs="Times New Roman"/>
                <w:color w:val="000000" w:themeColor="text1"/>
                <w:szCs w:val="28"/>
              </w:rPr>
              <w:t xml:space="preserve">                          </w:t>
            </w:r>
            <w:r w:rsidRPr="007431CB">
              <w:rPr>
                <w:rFonts w:cs="Times New Roman"/>
                <w:color w:val="000000" w:themeColor="text1"/>
                <w:szCs w:val="28"/>
              </w:rPr>
              <w:t xml:space="preserve">в сфере туризма и гостеприимства </w:t>
            </w:r>
            <w:r w:rsidR="000F2267" w:rsidRPr="007431CB">
              <w:rPr>
                <w:rFonts w:cs="Times New Roman"/>
                <w:color w:val="000000" w:themeColor="text1"/>
                <w:szCs w:val="28"/>
              </w:rPr>
              <w:t xml:space="preserve">                                    </w:t>
            </w:r>
            <w:r w:rsidRPr="007431CB">
              <w:rPr>
                <w:rFonts w:cs="Times New Roman"/>
                <w:color w:val="000000" w:themeColor="text1"/>
                <w:szCs w:val="28"/>
              </w:rPr>
              <w:t>в г. Санкт-Петербурге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2 18 45337 01 1003 150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деятельности международного центра компетенций </w:t>
            </w:r>
            <w:r w:rsidR="000F2267" w:rsidRPr="007431CB">
              <w:rPr>
                <w:rFonts w:cs="Times New Roman"/>
                <w:color w:val="000000" w:themeColor="text1"/>
                <w:szCs w:val="28"/>
              </w:rPr>
              <w:t xml:space="preserve">                            </w:t>
            </w:r>
            <w:r w:rsidRPr="007431CB">
              <w:rPr>
                <w:rFonts w:cs="Times New Roman"/>
                <w:color w:val="000000" w:themeColor="text1"/>
                <w:szCs w:val="28"/>
              </w:rPr>
              <w:t xml:space="preserve">в сфере туризма и гостеприимства </w:t>
            </w:r>
            <w:r w:rsidR="000F2267" w:rsidRPr="007431CB">
              <w:rPr>
                <w:rFonts w:cs="Times New Roman"/>
                <w:color w:val="000000" w:themeColor="text1"/>
                <w:szCs w:val="28"/>
              </w:rPr>
              <w:t xml:space="preserve">                                       </w:t>
            </w:r>
            <w:r w:rsidRPr="007431CB">
              <w:rPr>
                <w:rFonts w:cs="Times New Roman"/>
                <w:color w:val="000000" w:themeColor="text1"/>
                <w:szCs w:val="28"/>
              </w:rPr>
              <w:t>в г. Санкт-Петербурге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2 18 45337 01 2001 150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деятельности международного центра компетенций </w:t>
            </w:r>
            <w:r w:rsidR="000F2267" w:rsidRPr="007431CB">
              <w:rPr>
                <w:rFonts w:cs="Times New Roman"/>
                <w:color w:val="000000" w:themeColor="text1"/>
                <w:szCs w:val="28"/>
              </w:rPr>
              <w:t xml:space="preserve">                                </w:t>
            </w:r>
            <w:r w:rsidRPr="007431CB">
              <w:rPr>
                <w:rFonts w:cs="Times New Roman"/>
                <w:color w:val="000000" w:themeColor="text1"/>
                <w:szCs w:val="28"/>
              </w:rPr>
              <w:t xml:space="preserve">в сфере туризма и гостеприимства </w:t>
            </w:r>
            <w:r w:rsidR="000F2267" w:rsidRPr="007431CB">
              <w:rPr>
                <w:rFonts w:cs="Times New Roman"/>
                <w:color w:val="000000" w:themeColor="text1"/>
                <w:szCs w:val="28"/>
              </w:rPr>
              <w:t xml:space="preserve">                                    </w:t>
            </w:r>
            <w:r w:rsidRPr="007431CB">
              <w:rPr>
                <w:rFonts w:cs="Times New Roman"/>
                <w:color w:val="000000" w:themeColor="text1"/>
                <w:szCs w:val="28"/>
              </w:rPr>
              <w:t>в г. Санкт-Петербурге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2 18 45337 01 2002 150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деятельности международного центра компетенций </w:t>
            </w:r>
            <w:r w:rsidR="000F2267" w:rsidRPr="007431CB">
              <w:rPr>
                <w:rFonts w:cs="Times New Roman"/>
                <w:color w:val="000000" w:themeColor="text1"/>
                <w:szCs w:val="28"/>
              </w:rPr>
              <w:t xml:space="preserve">                           </w:t>
            </w:r>
            <w:r w:rsidRPr="007431CB">
              <w:rPr>
                <w:rFonts w:cs="Times New Roman"/>
                <w:color w:val="000000" w:themeColor="text1"/>
                <w:szCs w:val="28"/>
              </w:rPr>
              <w:t xml:space="preserve">в сфере туризма и гостеприимства </w:t>
            </w:r>
            <w:r w:rsidR="000F2267" w:rsidRPr="007431CB">
              <w:rPr>
                <w:rFonts w:cs="Times New Roman"/>
                <w:color w:val="000000" w:themeColor="text1"/>
                <w:szCs w:val="28"/>
              </w:rPr>
              <w:t xml:space="preserve">                                  </w:t>
            </w:r>
            <w:r w:rsidRPr="007431CB">
              <w:rPr>
                <w:rFonts w:cs="Times New Roman"/>
                <w:color w:val="000000" w:themeColor="text1"/>
                <w:szCs w:val="28"/>
              </w:rPr>
              <w:t>в г. Санкт-Петербурге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2 18 45337 01 2003 150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деятельности международного центра компетенций </w:t>
            </w:r>
            <w:r w:rsidR="000F2267" w:rsidRPr="007431CB">
              <w:rPr>
                <w:rFonts w:cs="Times New Roman"/>
                <w:color w:val="000000" w:themeColor="text1"/>
                <w:szCs w:val="28"/>
              </w:rPr>
              <w:t xml:space="preserve">                            </w:t>
            </w:r>
            <w:r w:rsidRPr="007431CB">
              <w:rPr>
                <w:rFonts w:cs="Times New Roman"/>
                <w:color w:val="000000" w:themeColor="text1"/>
                <w:szCs w:val="28"/>
              </w:rPr>
              <w:t xml:space="preserve">в сфере туризма и гостеприимства </w:t>
            </w:r>
            <w:r w:rsidR="000F2267" w:rsidRPr="007431CB">
              <w:rPr>
                <w:rFonts w:cs="Times New Roman"/>
                <w:color w:val="000000" w:themeColor="text1"/>
                <w:szCs w:val="28"/>
              </w:rPr>
              <w:t xml:space="preserve">                                    </w:t>
            </w:r>
            <w:r w:rsidRPr="007431CB">
              <w:rPr>
                <w:rFonts w:cs="Times New Roman"/>
                <w:color w:val="000000" w:themeColor="text1"/>
                <w:szCs w:val="28"/>
              </w:rPr>
              <w:t>в г. Санкт-Петербурге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2 18 45346 01 1001 150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2 18 45346 01 1002 150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2 18 45346 01 1003 150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2 18 45346 01 2001 150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2 18 45346 01 2002 150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2 18 45346 01 2003 150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2 18 45358 01 2003 150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sidR="001434B1">
              <w:rPr>
                <w:rFonts w:cs="Times New Roman"/>
                <w:color w:val="000000" w:themeColor="text1"/>
                <w:szCs w:val="28"/>
              </w:rPr>
              <w:t>,</w:t>
            </w:r>
            <w:r w:rsidRPr="007431CB">
              <w:rPr>
                <w:rFonts w:cs="Times New Roman"/>
                <w:color w:val="000000" w:themeColor="text1"/>
                <w:szCs w:val="28"/>
              </w:rPr>
              <w:t xml:space="preserve">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2 18 45368 01 2003 150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2 18 45379 01 2003 150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г. Хабаровске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г. Хабаровске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г. Хабаровске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г. Хабаровске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г. Хабаровске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г. Хабаровске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2 18 45389 01 2003 150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2 18 45398 01 2003 150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2 18 45406 01 2003 150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2 18 45418 01 2003 150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2 18 45426 01 2003 150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2 18 45434 01 2003 150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2 18 45458 01 2003 150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2 18 45468 01 1001 150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2 18 45468 01 1002 150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2 18 45468 01 1003 150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2 18 45468 01 2001 150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2 18 45468 01 2002 150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2 18 45468 01 2003 150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2 18 45479 01 2003 150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2 18 45490 01 1001 150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2 18 45490 01 1002 150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2 18 45490 01 1003 150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2 18 45490 01 2001 150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2 18 45490 01 2002 150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2 18 45490 01 2003 150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2 18 45505 01 2003 150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2 18 45510 01 1001 150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Пафнутьево-Боровского монастыря", 1670 г.,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2 18 45510 01 1002 150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Пафнутьево-Боровского монастыря", 1670 г.,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2 18 45510 01 1003 150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Пафнутьево-Боровского монастыря", 1670 г.,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2 18 45510 01 2001 150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Пафнутьево-Боровского монастыря", 1670 г.,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2 18 45510 01 2002 150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Пафнутьево-Боровского монастыря", 1670 г.,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2 18 45510 01 2003 150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Пафнутьево-Боровского монастыря", 1670 г.,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2 18 45529 01 2003 150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2 18 45555 01 1001 150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2 18 45555 01 1002 150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2 18 45555 01 1003 150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2 18 45555 01 2001 150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2 18 45555 01 2002 150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2 18 45555 01 2003 150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кампуса СахалинTech в                                             г. Южно-Сахалинске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кампуса СахалинTech в                                        г. Южно-Сахалинске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кампуса СахалинTech в                                         г. Южно-Сахалинске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кампуса СахалинTech в                                             г. Южно-Сахалинске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кампуса СахалинTech в                                         г. Южно-Сахалинске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2 18 45564 01 2003 150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создание кампуса СахалинTech в                                        г. Южно-Сахалинске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2 18 45578 01 2003 150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2 18 45582 01 2003 150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2 18 45596 01 2003 150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2 18 45608 01 2003 150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2 18 45612 01 2003 150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2 18 45624 01 2003 150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0F2267"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0F2267"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0F2267"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0F2267"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w:t>
            </w:r>
            <w:r w:rsidR="000F2267" w:rsidRPr="007431CB">
              <w:rPr>
                <w:rFonts w:cs="Times New Roman"/>
                <w:color w:val="000000" w:themeColor="text1"/>
                <w:szCs w:val="28"/>
              </w:rPr>
              <w:t xml:space="preserve">                          </w:t>
            </w:r>
            <w:r w:rsidRPr="007431CB">
              <w:rPr>
                <w:rFonts w:cs="Times New Roman"/>
                <w:color w:val="000000" w:themeColor="text1"/>
                <w:szCs w:val="28"/>
              </w:rPr>
              <w:t xml:space="preserve">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0F2267"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2 18 45648 01 2003 150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w:t>
            </w:r>
            <w:r w:rsidR="000F2267"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w:t>
            </w:r>
            <w:r w:rsidR="000F2267"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w:t>
            </w:r>
            <w:r w:rsidR="000F2267"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w:t>
            </w:r>
            <w:r w:rsidR="000F2267"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w:t>
            </w:r>
            <w:r w:rsidR="000F2267"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w:t>
            </w:r>
            <w:r w:rsidR="000F2267" w:rsidRPr="007431CB">
              <w:rPr>
                <w:rFonts w:cs="Times New Roman"/>
                <w:color w:val="000000" w:themeColor="text1"/>
                <w:szCs w:val="28"/>
              </w:rPr>
              <w:t xml:space="preserve">                              </w:t>
            </w:r>
            <w:r w:rsidRPr="007431CB">
              <w:rPr>
                <w:rFonts w:cs="Times New Roman"/>
                <w:color w:val="000000" w:themeColor="text1"/>
                <w:szCs w:val="28"/>
              </w:rPr>
              <w:t>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2 18 45656 01 2003 150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2 18 45667 01 2003 150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2 18 45674 01 2003 150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w:t>
            </w:r>
            <w:r w:rsidR="00F53678" w:rsidRPr="007431CB">
              <w:rPr>
                <w:rFonts w:cs="Times New Roman"/>
                <w:color w:val="000000" w:themeColor="text1"/>
                <w:szCs w:val="28"/>
              </w:rPr>
              <w:t xml:space="preserve">               </w:t>
            </w:r>
            <w:r w:rsidRPr="007431CB">
              <w:rPr>
                <w:rFonts w:cs="Times New Roman"/>
                <w:color w:val="000000" w:themeColor="text1"/>
                <w:szCs w:val="28"/>
              </w:rPr>
              <w:t>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w:t>
            </w:r>
            <w:r w:rsidR="00F53678" w:rsidRPr="007431CB">
              <w:rPr>
                <w:rFonts w:cs="Times New Roman"/>
                <w:color w:val="000000" w:themeColor="text1"/>
                <w:szCs w:val="28"/>
              </w:rPr>
              <w:t xml:space="preserve">              </w:t>
            </w:r>
            <w:r w:rsidRPr="007431CB">
              <w:rPr>
                <w:rFonts w:cs="Times New Roman"/>
                <w:color w:val="000000" w:themeColor="text1"/>
                <w:szCs w:val="28"/>
              </w:rPr>
              <w:t>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w:t>
            </w:r>
            <w:r w:rsidR="00F53678" w:rsidRPr="007431CB">
              <w:rPr>
                <w:rFonts w:cs="Times New Roman"/>
                <w:color w:val="000000" w:themeColor="text1"/>
                <w:szCs w:val="28"/>
              </w:rPr>
              <w:t xml:space="preserve">             </w:t>
            </w:r>
            <w:r w:rsidRPr="007431CB">
              <w:rPr>
                <w:rFonts w:cs="Times New Roman"/>
                <w:color w:val="000000" w:themeColor="text1"/>
                <w:szCs w:val="28"/>
              </w:rPr>
              <w:t>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w:t>
            </w:r>
            <w:r w:rsidR="00F53678" w:rsidRPr="007431CB">
              <w:rPr>
                <w:rFonts w:cs="Times New Roman"/>
                <w:color w:val="000000" w:themeColor="text1"/>
                <w:szCs w:val="28"/>
              </w:rPr>
              <w:t xml:space="preserve">              </w:t>
            </w:r>
            <w:r w:rsidRPr="007431CB">
              <w:rPr>
                <w:rFonts w:cs="Times New Roman"/>
                <w:color w:val="000000" w:themeColor="text1"/>
                <w:szCs w:val="28"/>
              </w:rPr>
              <w:t>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w:t>
            </w:r>
            <w:r w:rsidR="00F53678" w:rsidRPr="007431CB">
              <w:rPr>
                <w:rFonts w:cs="Times New Roman"/>
                <w:color w:val="000000" w:themeColor="text1"/>
                <w:szCs w:val="28"/>
              </w:rPr>
              <w:t xml:space="preserve">              </w:t>
            </w:r>
            <w:r w:rsidRPr="007431CB">
              <w:rPr>
                <w:rFonts w:cs="Times New Roman"/>
                <w:color w:val="000000" w:themeColor="text1"/>
                <w:szCs w:val="28"/>
              </w:rPr>
              <w:t>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2 18 45687 01 2003 150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w:t>
            </w:r>
            <w:r w:rsidR="00F53678" w:rsidRPr="007431CB">
              <w:rPr>
                <w:rFonts w:cs="Times New Roman"/>
                <w:color w:val="000000" w:themeColor="text1"/>
                <w:szCs w:val="28"/>
              </w:rPr>
              <w:t xml:space="preserve">                </w:t>
            </w:r>
            <w:r w:rsidRPr="007431CB">
              <w:rPr>
                <w:rFonts w:cs="Times New Roman"/>
                <w:color w:val="000000" w:themeColor="text1"/>
                <w:szCs w:val="28"/>
              </w:rPr>
              <w:t>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491B31" w:rsidRPr="007431CB">
              <w:rPr>
                <w:rFonts w:cs="Times New Roman"/>
                <w:color w:val="000000" w:themeColor="text1"/>
                <w:szCs w:val="28"/>
              </w:rPr>
              <w:t xml:space="preserve">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w:t>
            </w:r>
            <w:r w:rsidRPr="007431CB">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491B31" w:rsidRPr="007431CB">
              <w:rPr>
                <w:rFonts w:cs="Times New Roman"/>
                <w:color w:val="000000" w:themeColor="text1"/>
                <w:szCs w:val="28"/>
              </w:rPr>
              <w:t xml:space="preserve">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w:t>
            </w:r>
            <w:r w:rsidRPr="007431CB">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491B31" w:rsidRPr="007431CB">
              <w:rPr>
                <w:rFonts w:cs="Times New Roman"/>
                <w:color w:val="000000" w:themeColor="text1"/>
                <w:szCs w:val="28"/>
              </w:rPr>
              <w:t xml:space="preserve">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w:t>
            </w:r>
            <w:r w:rsidRPr="007431CB">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491B31" w:rsidRPr="007431CB">
              <w:rPr>
                <w:rFonts w:cs="Times New Roman"/>
                <w:color w:val="000000" w:themeColor="text1"/>
                <w:szCs w:val="28"/>
              </w:rPr>
              <w:t xml:space="preserve">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491B31" w:rsidRPr="007431CB">
              <w:rPr>
                <w:rFonts w:cs="Times New Roman"/>
                <w:color w:val="000000" w:themeColor="text1"/>
                <w:szCs w:val="28"/>
              </w:rPr>
              <w:t xml:space="preserve">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w:t>
            </w:r>
            <w:r w:rsidRPr="007431CB">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w:t>
            </w:r>
            <w:r w:rsidR="00491B31" w:rsidRPr="007431CB">
              <w:rPr>
                <w:rFonts w:cs="Times New Roman"/>
                <w:color w:val="000000" w:themeColor="text1"/>
                <w:szCs w:val="28"/>
              </w:rPr>
              <w:t>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w:t>
            </w:r>
            <w:r w:rsidRPr="007431CB">
              <w:rPr>
                <w:rFonts w:cs="Times New Roman"/>
                <w:color w:val="000000" w:themeColor="text1"/>
                <w:szCs w:val="28"/>
              </w:rPr>
              <w:t xml:space="preserve">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произошедшей в </w:t>
            </w:r>
            <w:r w:rsidR="00F53678" w:rsidRPr="007431CB">
              <w:rPr>
                <w:rFonts w:cs="Times New Roman"/>
                <w:color w:val="000000" w:themeColor="text1"/>
                <w:szCs w:val="28"/>
              </w:rPr>
              <w:t xml:space="preserve"> </w:t>
            </w:r>
            <w:r w:rsidRPr="007431CB">
              <w:rPr>
                <w:rFonts w:cs="Times New Roman"/>
                <w:color w:val="000000" w:themeColor="text1"/>
                <w:szCs w:val="28"/>
              </w:rPr>
              <w:t>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произошедшей в </w:t>
            </w:r>
            <w:r w:rsidR="00F53678" w:rsidRPr="007431CB">
              <w:rPr>
                <w:rFonts w:cs="Times New Roman"/>
                <w:color w:val="000000" w:themeColor="text1"/>
                <w:szCs w:val="28"/>
              </w:rPr>
              <w:t xml:space="preserve"> </w:t>
            </w:r>
            <w:r w:rsidRPr="007431CB">
              <w:rPr>
                <w:rFonts w:cs="Times New Roman"/>
                <w:color w:val="000000" w:themeColor="text1"/>
                <w:szCs w:val="28"/>
              </w:rPr>
              <w:t>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произошедшей в </w:t>
            </w:r>
            <w:r w:rsidR="00F53678" w:rsidRPr="007431CB">
              <w:rPr>
                <w:rFonts w:cs="Times New Roman"/>
                <w:color w:val="000000" w:themeColor="text1"/>
                <w:szCs w:val="28"/>
              </w:rPr>
              <w:t xml:space="preserve"> </w:t>
            </w:r>
            <w:r w:rsidRPr="007431CB">
              <w:rPr>
                <w:rFonts w:cs="Times New Roman"/>
                <w:color w:val="000000" w:themeColor="text1"/>
                <w:szCs w:val="28"/>
              </w:rPr>
              <w:t>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произошедшей в </w:t>
            </w:r>
            <w:r w:rsidR="00F53678" w:rsidRPr="007431CB">
              <w:rPr>
                <w:rFonts w:cs="Times New Roman"/>
                <w:color w:val="000000" w:themeColor="text1"/>
                <w:szCs w:val="28"/>
              </w:rPr>
              <w:t xml:space="preserve"> </w:t>
            </w:r>
            <w:r w:rsidRPr="007431CB">
              <w:rPr>
                <w:rFonts w:cs="Times New Roman"/>
                <w:color w:val="000000" w:themeColor="text1"/>
                <w:szCs w:val="28"/>
              </w:rPr>
              <w:t>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произошедшей в </w:t>
            </w:r>
            <w:r w:rsidR="00F53678" w:rsidRPr="007431CB">
              <w:rPr>
                <w:rFonts w:cs="Times New Roman"/>
                <w:color w:val="000000" w:themeColor="text1"/>
                <w:szCs w:val="28"/>
              </w:rPr>
              <w:t xml:space="preserve"> </w:t>
            </w:r>
            <w:r w:rsidRPr="007431CB">
              <w:rPr>
                <w:rFonts w:cs="Times New Roman"/>
                <w:color w:val="000000" w:themeColor="text1"/>
                <w:szCs w:val="28"/>
              </w:rPr>
              <w:t>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2 18 45697 01 2003 150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произошедшей в </w:t>
            </w:r>
            <w:r w:rsidR="00F53678" w:rsidRPr="007431CB">
              <w:rPr>
                <w:rFonts w:cs="Times New Roman"/>
                <w:color w:val="000000" w:themeColor="text1"/>
                <w:szCs w:val="28"/>
              </w:rPr>
              <w:t xml:space="preserve"> </w:t>
            </w:r>
            <w:r w:rsidRPr="007431CB">
              <w:rPr>
                <w:rFonts w:cs="Times New Roman"/>
                <w:color w:val="000000" w:themeColor="text1"/>
                <w:szCs w:val="28"/>
              </w:rPr>
              <w:t>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2 18 45766 01 1001 150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2 18 45766 01 1002 150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2 18 45766 01 1003 150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2 18 45766 01 2001 150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2 18 45766 01 2002 150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2 18 45766 01 2003 150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2 18 45775 01 2003 150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2 18 45789 01 2003 150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денежное поощрение победителям </w:t>
            </w:r>
            <w:r w:rsidR="00F53678" w:rsidRPr="007431CB">
              <w:rPr>
                <w:rFonts w:cs="Times New Roman"/>
                <w:color w:val="000000" w:themeColor="text1"/>
                <w:szCs w:val="28"/>
              </w:rPr>
              <w:t xml:space="preserve"> </w:t>
            </w:r>
            <w:r w:rsidRPr="007431CB">
              <w:rPr>
                <w:rFonts w:cs="Times New Roman"/>
                <w:color w:val="000000" w:themeColor="text1"/>
                <w:szCs w:val="28"/>
              </w:rPr>
              <w:t>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денежное поощрение победителям </w:t>
            </w:r>
            <w:r w:rsidR="00F53678" w:rsidRPr="007431CB">
              <w:rPr>
                <w:rFonts w:cs="Times New Roman"/>
                <w:color w:val="000000" w:themeColor="text1"/>
                <w:szCs w:val="28"/>
              </w:rPr>
              <w:t xml:space="preserve"> </w:t>
            </w:r>
            <w:r w:rsidRPr="007431CB">
              <w:rPr>
                <w:rFonts w:cs="Times New Roman"/>
                <w:color w:val="000000" w:themeColor="text1"/>
                <w:szCs w:val="28"/>
              </w:rPr>
              <w:t>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денежное поощрение победителям </w:t>
            </w:r>
            <w:r w:rsidR="00F53678" w:rsidRPr="007431CB">
              <w:rPr>
                <w:rFonts w:cs="Times New Roman"/>
                <w:color w:val="000000" w:themeColor="text1"/>
                <w:szCs w:val="28"/>
              </w:rPr>
              <w:t xml:space="preserve"> </w:t>
            </w:r>
            <w:r w:rsidRPr="007431CB">
              <w:rPr>
                <w:rFonts w:cs="Times New Roman"/>
                <w:color w:val="000000" w:themeColor="text1"/>
                <w:szCs w:val="28"/>
              </w:rPr>
              <w:t>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денежное поощрение победителям </w:t>
            </w:r>
            <w:r w:rsidR="00F53678" w:rsidRPr="007431CB">
              <w:rPr>
                <w:rFonts w:cs="Times New Roman"/>
                <w:color w:val="000000" w:themeColor="text1"/>
                <w:szCs w:val="28"/>
              </w:rPr>
              <w:t xml:space="preserve"> </w:t>
            </w:r>
            <w:r w:rsidRPr="007431CB">
              <w:rPr>
                <w:rFonts w:cs="Times New Roman"/>
                <w:color w:val="000000" w:themeColor="text1"/>
                <w:szCs w:val="28"/>
              </w:rPr>
              <w:t>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денежное поощрение победителям </w:t>
            </w:r>
            <w:r w:rsidR="00F53678" w:rsidRPr="007431CB">
              <w:rPr>
                <w:rFonts w:cs="Times New Roman"/>
                <w:color w:val="000000" w:themeColor="text1"/>
                <w:szCs w:val="28"/>
              </w:rPr>
              <w:t xml:space="preserve"> </w:t>
            </w:r>
            <w:r w:rsidRPr="007431CB">
              <w:rPr>
                <w:rFonts w:cs="Times New Roman"/>
                <w:color w:val="000000" w:themeColor="text1"/>
                <w:szCs w:val="28"/>
              </w:rPr>
              <w:t>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иных межбюджетных трансфертов на денежное поощрение победителям </w:t>
            </w:r>
            <w:r w:rsidR="00F53678" w:rsidRPr="007431CB">
              <w:rPr>
                <w:rFonts w:cs="Times New Roman"/>
                <w:color w:val="000000" w:themeColor="text1"/>
                <w:szCs w:val="28"/>
              </w:rPr>
              <w:t xml:space="preserve"> </w:t>
            </w:r>
            <w:r w:rsidRPr="007431CB">
              <w:rPr>
                <w:rFonts w:cs="Times New Roman"/>
                <w:color w:val="000000" w:themeColor="text1"/>
                <w:szCs w:val="28"/>
              </w:rPr>
              <w:t>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2 18 45793 01 2003 150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2 18 45806 01 2003 150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2 18 45816 01 2003 150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2 18 45821 01 1001 150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2 18 45821 01 1002 150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2 18 45821 01 1003 150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2 18 45821 01 2001 150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2 18 45821 01 2002 150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2 18 45821 01 2003 150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2 18 45845 01 2003 150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2 18 45856 01 2003 150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2 18 45863 01 2003 150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2 18 45875 01 1001 150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2 18 45875 01 1002 150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2 18 45875 01 1003 150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2 18 45875 01 2001 150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2 18 45875 01 2002 150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2 18 45875 01 2003 150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F53678"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F53678"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F53678"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F53678"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F53678"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2 18 45896 01 2003 150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F53678" w:rsidRPr="007431CB">
              <w:rPr>
                <w:rFonts w:cs="Times New Roman"/>
                <w:color w:val="000000" w:themeColor="text1"/>
                <w:szCs w:val="28"/>
              </w:rPr>
              <w:t xml:space="preserve">                                  </w:t>
            </w:r>
            <w:r w:rsidRPr="007431CB">
              <w:rPr>
                <w:rFonts w:cs="Times New Roman"/>
                <w:color w:val="000000" w:themeColor="text1"/>
                <w:szCs w:val="28"/>
              </w:rPr>
              <w:t>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2 18 48503 01 2003 150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2 18 53957 01 1001 150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2 18 53957 01 1002 150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2 18 53957 01 1003 150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2 18 53957 01 2001 150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2 18 53957 01 2002 150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2 18 53957 01 2003 150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2 18 55070 01 1001 150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2 18 55070 01 1002 150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2 18 55070 01 1003 150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2 18 55070 01 2001 150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2 18 55070 01 2002 150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2 18 55070 01 2003 150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2 18 55137 01 1001 150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2 18 55137 01 1002 150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2 18 55137 01 1003 150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2 18 55137 01 2001 150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2 18 55137 01 2002 150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2 18 55137 01 2003 150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2 18 55167 01 1001 150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межбюджетных трансфертов на компенсацию </w:t>
            </w:r>
            <w:r w:rsidR="00491B31" w:rsidRPr="007431CB">
              <w:rPr>
                <w:rFonts w:cs="Times New Roman"/>
                <w:color w:val="000000" w:themeColor="text1"/>
                <w:szCs w:val="28"/>
              </w:rPr>
              <w:t xml:space="preserve">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w:t>
            </w:r>
            <w:r w:rsidRPr="007431CB">
              <w:rPr>
                <w:rFonts w:cs="Times New Roman"/>
                <w:color w:val="000000" w:themeColor="text1"/>
                <w:szCs w:val="28"/>
              </w:rPr>
              <w:t>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2 18 55167 01 1002 150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межбюджетных трансфертов на компенсацию </w:t>
            </w:r>
            <w:r w:rsidR="00491B31" w:rsidRPr="007431CB">
              <w:rPr>
                <w:rFonts w:cs="Times New Roman"/>
                <w:color w:val="000000" w:themeColor="text1"/>
                <w:szCs w:val="28"/>
              </w:rPr>
              <w:t xml:space="preserve">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w:t>
            </w:r>
            <w:r w:rsidRPr="007431CB">
              <w:rPr>
                <w:rFonts w:cs="Times New Roman"/>
                <w:color w:val="000000" w:themeColor="text1"/>
                <w:szCs w:val="28"/>
              </w:rPr>
              <w:t>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2 18 55167 01 1003 150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межбюджетных трансфертов на компенсацию </w:t>
            </w:r>
            <w:r w:rsidR="00491B31" w:rsidRPr="007431CB">
              <w:rPr>
                <w:rFonts w:cs="Times New Roman"/>
                <w:color w:val="000000" w:themeColor="text1"/>
                <w:szCs w:val="28"/>
              </w:rPr>
              <w:t xml:space="preserve">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w:t>
            </w:r>
            <w:r w:rsidRPr="007431CB">
              <w:rPr>
                <w:rFonts w:cs="Times New Roman"/>
                <w:color w:val="000000" w:themeColor="text1"/>
                <w:szCs w:val="28"/>
              </w:rPr>
              <w:t>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2 18 55167 01 2001 150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межбюджетных трансфертов на компенсацию </w:t>
            </w:r>
            <w:r w:rsidR="00491B31" w:rsidRPr="007431CB">
              <w:rPr>
                <w:rFonts w:cs="Times New Roman"/>
                <w:color w:val="000000" w:themeColor="text1"/>
                <w:szCs w:val="28"/>
              </w:rPr>
              <w:t xml:space="preserve">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w:t>
            </w:r>
            <w:r w:rsidRPr="007431CB">
              <w:rPr>
                <w:rFonts w:cs="Times New Roman"/>
                <w:color w:val="000000" w:themeColor="text1"/>
                <w:szCs w:val="28"/>
              </w:rPr>
              <w:t>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2 18 55167 01 2002 150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межбюджетных трансфертов на компенсацию </w:t>
            </w:r>
            <w:r w:rsidR="00491B31" w:rsidRPr="007431CB">
              <w:rPr>
                <w:rFonts w:cs="Times New Roman"/>
                <w:color w:val="000000" w:themeColor="text1"/>
                <w:szCs w:val="28"/>
              </w:rPr>
              <w:t xml:space="preserve">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w:t>
            </w:r>
            <w:r w:rsidRPr="007431CB">
              <w:rPr>
                <w:rFonts w:cs="Times New Roman"/>
                <w:color w:val="000000" w:themeColor="text1"/>
                <w:szCs w:val="28"/>
              </w:rPr>
              <w:t>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2 18 55167 01 2003 150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межбюджетных трансфертов на компенсацию </w:t>
            </w:r>
            <w:r w:rsidR="00491B31" w:rsidRPr="007431CB">
              <w:rPr>
                <w:rFonts w:cs="Times New Roman"/>
                <w:color w:val="000000" w:themeColor="text1"/>
                <w:szCs w:val="28"/>
              </w:rPr>
              <w:t xml:space="preserve">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w:t>
            </w:r>
            <w:r w:rsidRPr="007431CB">
              <w:rPr>
                <w:rFonts w:cs="Times New Roman"/>
                <w:color w:val="000000" w:themeColor="text1"/>
                <w:szCs w:val="28"/>
              </w:rPr>
              <w:t>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2 18 55184 01 1001 150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2 18 55184 01 1002 150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2 18 55184 01 1003 150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2 18 55184 01 2001 150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2 18 55184 01 2002 150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2 18 55184 01 2003 150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2 18 55186 01 2003 150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2 18 55198 01 1001 150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2 18 55198 01 1002 150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2 18 55198 01 1003 150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2 18 55198 01 2001 150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2 18 55198 01 2002 150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2 18 55198 01 2003 150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2 18 55199 01 2001 150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2 18 55199 01 2002 150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2 18 55199 01 2003 150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2 18 55206 01 1001 150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2 18 55206 01 1002 150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2 18 55206 01 1003 150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2 18 55206 01 2001 150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2 18 55206 01 2002 150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2 18 55206 01 2003 150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2 18 55209 01 1001 150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2 18 55209 01 1002 150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2 18 55209 01 1003 150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2 18 55223 01 1001 150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2 18 55223 01 1002 150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2 18 55223 01 1003 150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2 18 55223 01 2001 150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2 18 55223 01 2002 150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2 18 55223 01 2003 150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2 18 55225 01 1001 150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2 18 55225 01 1002 150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2 18 55225 01 1003 150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2 18 55225 01 2001 150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2 18 55225 01 2002 150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2 18 55225 01 2003 150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2 18 55226 01 2003 150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2 18 55252 01 1001 150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2 18 55252 01 1002 150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2 18 55252 01 1003 150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2 18 55252 01 2001 150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2 18 55252 01 2002 150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2 18 55252 01 2003 150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w:t>
            </w:r>
            <w:r w:rsidR="009B652C">
              <w:rPr>
                <w:rFonts w:cs="Times New Roman"/>
                <w:color w:val="000000" w:themeColor="text1"/>
                <w:szCs w:val="28"/>
              </w:rPr>
              <w:t xml:space="preserve">владельцев транспортных средств </w:t>
            </w:r>
            <w:r w:rsidRPr="007431CB">
              <w:rPr>
                <w:rFonts w:cs="Times New Roman"/>
                <w:color w:val="000000" w:themeColor="text1"/>
                <w:szCs w:val="28"/>
              </w:rPr>
              <w:t>в соответствии с Федеральным законом от 25 апреля 2002 года № 40-ФЗ "Об обязательном страховании гражданской ответственности владель</w:t>
            </w:r>
            <w:r w:rsidR="009B652C">
              <w:rPr>
                <w:rFonts w:cs="Times New Roman"/>
                <w:color w:val="000000" w:themeColor="text1"/>
                <w:szCs w:val="28"/>
              </w:rPr>
              <w:t xml:space="preserve">цев транспортных средств" </w:t>
            </w:r>
            <w:r w:rsidRPr="007431CB">
              <w:rPr>
                <w:rFonts w:cs="Times New Roman"/>
                <w:color w:val="000000" w:themeColor="text1"/>
                <w:szCs w:val="28"/>
              </w:rPr>
              <w:t>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2 18 55286 01 1001 150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2 18 55286 01 1002 150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2 18 55286 01 1003 150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2 18 55286 01 2001 150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2 18 55286 01 2002 150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2 18 55286 01 2003 150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2 18 55287 01 2003 150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2 18 55307 01 1001 150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2 18 55307 01 1002 150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2 18 55307 01 1003 150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2 18 55307 01 2001 150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2 18 55307 01 2002 150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2 18 55307 01 2003 150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2 18 55761 01 1001 150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2 18 55761 01 1002 150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2 18 55761 01 1003 150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2 18 55761 01 2001 150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2 18 55761 01 2002 150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2 18 55761 01 2003 150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2 18 55762 01 1001 150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2 18 55762 01 1002 150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2 18 55762 01 1003 150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2 18 55762 01 2001 150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2 18 55762 01 2002 150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2 18 55762 01 2003 150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2 18 55847 01 1001 150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2 18 55847 01 1002 150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2 18 55847 01 1003 150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2 18 55847 01 2001 150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2 18 55847 01 2002 150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2 18 55847 01 2003 150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2 18 71010 01 1001 150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2 18 71010 01 1002 150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2 18 71010 01 1003 150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2 18 71010 01 2001 150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2 18 71010 01 2002 150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2 18 71010 01 2003 150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2 18 90000 01 1001 150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2 18 90000 01 1002 150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2 18 90000 01 1003 150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2 18 90000 01 2001 150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2 18 90000 01 2002 150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2 18 90000 01 2003 150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2 19 20112 01 6000 150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2 19 25702 01 6000 150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2 19 25703 01 6000 150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2 19 25706 01 6000 150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субсидий на содержание судовых ходов и инфраструктуры внутренних водных путей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2 19 25710 01 6000 150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2 19 25720 01 6000 150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субсидий в целях софинансирования исполнения расходных обязательств Российской Федерации по материально-техническому обеспечению деятельности полиции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2 19 25731 01 6000 150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 xml:space="preserve">Возврат остатков субсидий в целях софинансирования исполнения расходных обязательств Российской Федерации по материально-техническому обеспечению деятельности Главного управления Федеральной службы войск национальной гвардии Российской Федерации по </w:t>
            </w:r>
            <w:r w:rsidR="00ED58A6">
              <w:rPr>
                <w:rFonts w:cs="Times New Roman"/>
                <w:color w:val="000000" w:themeColor="text1"/>
                <w:szCs w:val="28"/>
              </w:rPr>
              <w:br/>
            </w:r>
            <w:r w:rsidRPr="007431CB">
              <w:rPr>
                <w:rFonts w:cs="Times New Roman"/>
                <w:color w:val="000000" w:themeColor="text1"/>
                <w:szCs w:val="28"/>
              </w:rPr>
              <w:t>г. Санкт-Петербургу и Ленинградской области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2 19 29999 01 6000 150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прочих субсидий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2 19 30129 01 6000 150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субвенций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2 19 35701 01 6000 150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2 19 39999 01 6000 150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прочих субвенций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2 19 45091 01 6000 150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2 19 45119 01 6000 150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2 19 45711 01 6000 150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иного межбюджетного трансферта на реализацию проектов развития железнодорожной инфраструктуры Центрального транспортного узла с учетом организации диаметральных маршрутов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2 19 45716 01 6000 150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иного межбюджетного трансферта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и младенчества" Министерства здравоохранения Российской Федерации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2 19 45719 01 6000 150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иного межбюджетного трансферта на проведение работ по реконструкции остановочного пункта "Лианозово" Московских центральных диаметров (МЦД-1)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2 19 45721 01 6000 150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иного межбюджетного трансферта на реализацию проекта "Развитие железнодорожной инфраструктуры для транспортного обслуживания МЦД-4"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2 19 45723 01 6000 150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иного межбюджетного трансферта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431CB"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2 19 45724 01 6000 150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иного межбюджетного трансферта на реконструкцию остановочных пунктов "Перерва", "Люблино" и "Депо" МЦД-2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B560E" w:rsidRPr="007431CB" w:rsidTr="005B560E">
        <w:trPr>
          <w:cantSplit/>
          <w:jc w:val="center"/>
        </w:trPr>
        <w:tc>
          <w:tcPr>
            <w:tcW w:w="817"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000</w:t>
            </w:r>
          </w:p>
        </w:tc>
        <w:tc>
          <w:tcPr>
            <w:tcW w:w="3119" w:type="dxa"/>
            <w:shd w:val="clear" w:color="auto" w:fill="auto"/>
            <w:tcMar>
              <w:top w:w="100" w:type="nil"/>
              <w:right w:w="100" w:type="nil"/>
            </w:tcMar>
          </w:tcPr>
          <w:p w:rsidR="005B560E" w:rsidRPr="007431CB" w:rsidRDefault="005B560E" w:rsidP="005B560E">
            <w:pPr>
              <w:autoSpaceDE w:val="0"/>
              <w:autoSpaceDN w:val="0"/>
              <w:adjustRightInd w:val="0"/>
              <w:ind w:firstLine="0"/>
              <w:jc w:val="center"/>
              <w:rPr>
                <w:rFonts w:cs="Times New Roman"/>
                <w:color w:val="000000" w:themeColor="text1"/>
                <w:szCs w:val="28"/>
              </w:rPr>
            </w:pPr>
            <w:r w:rsidRPr="007431CB">
              <w:rPr>
                <w:rFonts w:cs="Times New Roman"/>
                <w:color w:val="000000" w:themeColor="text1"/>
                <w:szCs w:val="28"/>
              </w:rPr>
              <w:t>2 19 49999 01 6000 150</w:t>
            </w:r>
          </w:p>
        </w:tc>
        <w:tc>
          <w:tcPr>
            <w:tcW w:w="5670" w:type="dxa"/>
            <w:shd w:val="clear" w:color="auto" w:fill="auto"/>
            <w:tcMar>
              <w:top w:w="100" w:type="nil"/>
              <w:right w:w="100" w:type="nil"/>
            </w:tcMar>
          </w:tcPr>
          <w:p w:rsidR="005B560E" w:rsidRPr="007431CB" w:rsidRDefault="005B560E" w:rsidP="005B560E">
            <w:pPr>
              <w:autoSpaceDE w:val="0"/>
              <w:autoSpaceDN w:val="0"/>
              <w:adjustRightInd w:val="0"/>
              <w:ind w:firstLine="0"/>
              <w:rPr>
                <w:rFonts w:cs="Times New Roman"/>
                <w:color w:val="000000" w:themeColor="text1"/>
                <w:szCs w:val="28"/>
              </w:rPr>
            </w:pPr>
            <w:r w:rsidRPr="007431CB">
              <w:rPr>
                <w:rFonts w:cs="Times New Roman"/>
                <w:color w:val="000000" w:themeColor="text1"/>
                <w:szCs w:val="28"/>
              </w:rPr>
              <w:t>Возврат остатков прочих межбюджетных трансфертов (федеральные государственные органы, Банк России, органы управления государственными внебюджетными фондами Российской Федерации)</w:t>
            </w:r>
          </w:p>
        </w:tc>
      </w:tr>
    </w:tbl>
    <w:p w:rsidR="00D059A1" w:rsidRPr="007431CB" w:rsidRDefault="00D059A1" w:rsidP="00B37D21">
      <w:pPr>
        <w:rPr>
          <w:rFonts w:cs="Times New Roman"/>
          <w:color w:val="000000" w:themeColor="text1"/>
          <w:szCs w:val="28"/>
        </w:rPr>
      </w:pPr>
    </w:p>
    <w:sectPr w:rsidR="00D059A1" w:rsidRPr="007431CB" w:rsidSect="00CD10FD">
      <w:headerReference w:type="even" r:id="rId33"/>
      <w:headerReference w:type="default" r:id="rId34"/>
      <w:footerReference w:type="default" r:id="rId35"/>
      <w:pgSz w:w="12240" w:h="15840"/>
      <w:pgMar w:top="1134" w:right="850" w:bottom="1134" w:left="1701" w:header="720" w:footer="720" w:gutter="0"/>
      <w:pgNumType w:start="2727"/>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4B1" w:rsidRDefault="001434B1" w:rsidP="0062720B">
      <w:r>
        <w:separator/>
      </w:r>
    </w:p>
  </w:endnote>
  <w:endnote w:type="continuationSeparator" w:id="0">
    <w:p w:rsidR="001434B1" w:rsidRDefault="001434B1" w:rsidP="0062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86B" w:rsidRPr="0099586B" w:rsidRDefault="0099586B" w:rsidP="0099586B">
    <w:pPr>
      <w:pStyle w:val="ad"/>
      <w:ind w:firstLine="0"/>
      <w:jc w:val="left"/>
      <w:rPr>
        <w:sz w:val="24"/>
      </w:rPr>
    </w:pPr>
    <w:r w:rsidRPr="0099586B">
      <w:rPr>
        <w:sz w:val="24"/>
      </w:rPr>
      <w:t>Находится на госрегистрации в Минюсте России</w:t>
    </w:r>
  </w:p>
  <w:p w:rsidR="0099586B" w:rsidRDefault="0099586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4B1" w:rsidRDefault="001434B1" w:rsidP="0062720B">
      <w:r>
        <w:separator/>
      </w:r>
    </w:p>
  </w:footnote>
  <w:footnote w:type="continuationSeparator" w:id="0">
    <w:p w:rsidR="001434B1" w:rsidRDefault="001434B1" w:rsidP="00627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178018428"/>
      <w:docPartObj>
        <w:docPartGallery w:val="Page Numbers (Top of Page)"/>
        <w:docPartUnique/>
      </w:docPartObj>
    </w:sdtPr>
    <w:sdtEndPr>
      <w:rPr>
        <w:rStyle w:val="a5"/>
      </w:rPr>
    </w:sdtEndPr>
    <w:sdtContent>
      <w:p w:rsidR="001434B1" w:rsidRDefault="001434B1"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1434B1" w:rsidRDefault="001434B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364748158"/>
      <w:docPartObj>
        <w:docPartGallery w:val="Page Numbers (Top of Page)"/>
        <w:docPartUnique/>
      </w:docPartObj>
    </w:sdtPr>
    <w:sdtEndPr>
      <w:rPr>
        <w:rStyle w:val="a5"/>
      </w:rPr>
    </w:sdtEndPr>
    <w:sdtContent>
      <w:p w:rsidR="001434B1" w:rsidRDefault="001434B1"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99586B">
          <w:rPr>
            <w:rStyle w:val="a5"/>
            <w:noProof/>
          </w:rPr>
          <w:t>2764</w:t>
        </w:r>
        <w:r>
          <w:rPr>
            <w:rStyle w:val="a5"/>
          </w:rPr>
          <w:fldChar w:fldCharType="end"/>
        </w:r>
      </w:p>
    </w:sdtContent>
  </w:sdt>
  <w:p w:rsidR="001434B1" w:rsidRDefault="001434B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550"/>
    <w:rsid w:val="000027AB"/>
    <w:rsid w:val="00003640"/>
    <w:rsid w:val="0000749F"/>
    <w:rsid w:val="00007755"/>
    <w:rsid w:val="00007C76"/>
    <w:rsid w:val="00012AFE"/>
    <w:rsid w:val="00013700"/>
    <w:rsid w:val="000137BB"/>
    <w:rsid w:val="00014465"/>
    <w:rsid w:val="000149CD"/>
    <w:rsid w:val="00014DFC"/>
    <w:rsid w:val="00014E65"/>
    <w:rsid w:val="00016261"/>
    <w:rsid w:val="00020655"/>
    <w:rsid w:val="00022735"/>
    <w:rsid w:val="00025EAB"/>
    <w:rsid w:val="0003000E"/>
    <w:rsid w:val="0003071E"/>
    <w:rsid w:val="00034310"/>
    <w:rsid w:val="00036D9A"/>
    <w:rsid w:val="00036F26"/>
    <w:rsid w:val="000370A8"/>
    <w:rsid w:val="00037F70"/>
    <w:rsid w:val="000414D6"/>
    <w:rsid w:val="00052003"/>
    <w:rsid w:val="000525E0"/>
    <w:rsid w:val="00056072"/>
    <w:rsid w:val="00060CB0"/>
    <w:rsid w:val="00060E27"/>
    <w:rsid w:val="00066556"/>
    <w:rsid w:val="000705D1"/>
    <w:rsid w:val="00074140"/>
    <w:rsid w:val="00074CA9"/>
    <w:rsid w:val="00076258"/>
    <w:rsid w:val="000774FC"/>
    <w:rsid w:val="000800EC"/>
    <w:rsid w:val="000806BF"/>
    <w:rsid w:val="00080D21"/>
    <w:rsid w:val="00081FE1"/>
    <w:rsid w:val="00083ABF"/>
    <w:rsid w:val="00085C85"/>
    <w:rsid w:val="0008645F"/>
    <w:rsid w:val="00092F6E"/>
    <w:rsid w:val="00092FA5"/>
    <w:rsid w:val="00095316"/>
    <w:rsid w:val="00095D2F"/>
    <w:rsid w:val="0009777D"/>
    <w:rsid w:val="000A11FF"/>
    <w:rsid w:val="000A2125"/>
    <w:rsid w:val="000A336F"/>
    <w:rsid w:val="000A4CB4"/>
    <w:rsid w:val="000B010A"/>
    <w:rsid w:val="000B072D"/>
    <w:rsid w:val="000B10BC"/>
    <w:rsid w:val="000B39F0"/>
    <w:rsid w:val="000B3BAB"/>
    <w:rsid w:val="000B40BC"/>
    <w:rsid w:val="000B76E9"/>
    <w:rsid w:val="000C0E70"/>
    <w:rsid w:val="000C1B4D"/>
    <w:rsid w:val="000C1EB3"/>
    <w:rsid w:val="000C79E2"/>
    <w:rsid w:val="000D0FA4"/>
    <w:rsid w:val="000D120E"/>
    <w:rsid w:val="000D2928"/>
    <w:rsid w:val="000D31A6"/>
    <w:rsid w:val="000D5E7B"/>
    <w:rsid w:val="000D763F"/>
    <w:rsid w:val="000D7709"/>
    <w:rsid w:val="000D7C87"/>
    <w:rsid w:val="000E36A7"/>
    <w:rsid w:val="000E4284"/>
    <w:rsid w:val="000E4AB8"/>
    <w:rsid w:val="000F2267"/>
    <w:rsid w:val="000F24A0"/>
    <w:rsid w:val="000F4586"/>
    <w:rsid w:val="00100BA6"/>
    <w:rsid w:val="001011C4"/>
    <w:rsid w:val="00102779"/>
    <w:rsid w:val="00102797"/>
    <w:rsid w:val="00103DEA"/>
    <w:rsid w:val="0011071F"/>
    <w:rsid w:val="001111CC"/>
    <w:rsid w:val="0011346F"/>
    <w:rsid w:val="00116F35"/>
    <w:rsid w:val="00120D10"/>
    <w:rsid w:val="001219DC"/>
    <w:rsid w:val="00122502"/>
    <w:rsid w:val="00126B30"/>
    <w:rsid w:val="00127C1E"/>
    <w:rsid w:val="00132438"/>
    <w:rsid w:val="00133669"/>
    <w:rsid w:val="00134AF8"/>
    <w:rsid w:val="00134C14"/>
    <w:rsid w:val="001372EF"/>
    <w:rsid w:val="001400ED"/>
    <w:rsid w:val="001413ED"/>
    <w:rsid w:val="00141928"/>
    <w:rsid w:val="00141F07"/>
    <w:rsid w:val="001428BB"/>
    <w:rsid w:val="001428CA"/>
    <w:rsid w:val="001434B1"/>
    <w:rsid w:val="00143931"/>
    <w:rsid w:val="00145A2A"/>
    <w:rsid w:val="00146C1C"/>
    <w:rsid w:val="0014729D"/>
    <w:rsid w:val="00150711"/>
    <w:rsid w:val="00151455"/>
    <w:rsid w:val="00152262"/>
    <w:rsid w:val="001535AF"/>
    <w:rsid w:val="00154E6F"/>
    <w:rsid w:val="00155682"/>
    <w:rsid w:val="001625C6"/>
    <w:rsid w:val="00164235"/>
    <w:rsid w:val="001676C1"/>
    <w:rsid w:val="0017067A"/>
    <w:rsid w:val="00172E1C"/>
    <w:rsid w:val="00173878"/>
    <w:rsid w:val="00174432"/>
    <w:rsid w:val="00183C0E"/>
    <w:rsid w:val="0019171F"/>
    <w:rsid w:val="00195EE8"/>
    <w:rsid w:val="00196528"/>
    <w:rsid w:val="00196A08"/>
    <w:rsid w:val="00196DDD"/>
    <w:rsid w:val="001A120E"/>
    <w:rsid w:val="001A54BB"/>
    <w:rsid w:val="001A62C0"/>
    <w:rsid w:val="001B0E6B"/>
    <w:rsid w:val="001B3FD4"/>
    <w:rsid w:val="001B61FE"/>
    <w:rsid w:val="001B705A"/>
    <w:rsid w:val="001B7227"/>
    <w:rsid w:val="001C0B61"/>
    <w:rsid w:val="001C31A7"/>
    <w:rsid w:val="001C38D5"/>
    <w:rsid w:val="001C46F5"/>
    <w:rsid w:val="001C5621"/>
    <w:rsid w:val="001C74F7"/>
    <w:rsid w:val="001D2FBB"/>
    <w:rsid w:val="001D3080"/>
    <w:rsid w:val="001D4BA9"/>
    <w:rsid w:val="001D4FD0"/>
    <w:rsid w:val="001E08FB"/>
    <w:rsid w:val="001E32B4"/>
    <w:rsid w:val="001E4BD5"/>
    <w:rsid w:val="001E73B6"/>
    <w:rsid w:val="001E75BB"/>
    <w:rsid w:val="001E77C6"/>
    <w:rsid w:val="001F068C"/>
    <w:rsid w:val="001F1162"/>
    <w:rsid w:val="001F1262"/>
    <w:rsid w:val="001F23DF"/>
    <w:rsid w:val="001F5AC2"/>
    <w:rsid w:val="001F6291"/>
    <w:rsid w:val="001F653A"/>
    <w:rsid w:val="001F6F93"/>
    <w:rsid w:val="00200B1D"/>
    <w:rsid w:val="002017DE"/>
    <w:rsid w:val="002018C1"/>
    <w:rsid w:val="0020261F"/>
    <w:rsid w:val="00204ED9"/>
    <w:rsid w:val="00213AEA"/>
    <w:rsid w:val="002145D7"/>
    <w:rsid w:val="002153B5"/>
    <w:rsid w:val="002170A5"/>
    <w:rsid w:val="00217B3B"/>
    <w:rsid w:val="00221CB4"/>
    <w:rsid w:val="00226E16"/>
    <w:rsid w:val="00227038"/>
    <w:rsid w:val="00230E50"/>
    <w:rsid w:val="0023763F"/>
    <w:rsid w:val="002431AA"/>
    <w:rsid w:val="00243B48"/>
    <w:rsid w:val="00250045"/>
    <w:rsid w:val="002501B7"/>
    <w:rsid w:val="00250762"/>
    <w:rsid w:val="00251339"/>
    <w:rsid w:val="002543C2"/>
    <w:rsid w:val="00255F83"/>
    <w:rsid w:val="002563A1"/>
    <w:rsid w:val="00262A12"/>
    <w:rsid w:val="00262F4C"/>
    <w:rsid w:val="00263554"/>
    <w:rsid w:val="00263944"/>
    <w:rsid w:val="002645ED"/>
    <w:rsid w:val="0026567C"/>
    <w:rsid w:val="00265A6D"/>
    <w:rsid w:val="00265B8D"/>
    <w:rsid w:val="00266ED2"/>
    <w:rsid w:val="00267C58"/>
    <w:rsid w:val="002706AC"/>
    <w:rsid w:val="00270E7A"/>
    <w:rsid w:val="002716CC"/>
    <w:rsid w:val="00271A9D"/>
    <w:rsid w:val="00272881"/>
    <w:rsid w:val="0027522B"/>
    <w:rsid w:val="0027631C"/>
    <w:rsid w:val="00277E1D"/>
    <w:rsid w:val="0028085A"/>
    <w:rsid w:val="0028150A"/>
    <w:rsid w:val="00283F33"/>
    <w:rsid w:val="002858F2"/>
    <w:rsid w:val="00286D76"/>
    <w:rsid w:val="00287512"/>
    <w:rsid w:val="00290DB1"/>
    <w:rsid w:val="00291B82"/>
    <w:rsid w:val="00296B02"/>
    <w:rsid w:val="00296FF9"/>
    <w:rsid w:val="0029700E"/>
    <w:rsid w:val="0029774A"/>
    <w:rsid w:val="002A0A7E"/>
    <w:rsid w:val="002A0EA1"/>
    <w:rsid w:val="002A226A"/>
    <w:rsid w:val="002A2620"/>
    <w:rsid w:val="002A3D2C"/>
    <w:rsid w:val="002A4AB6"/>
    <w:rsid w:val="002A7106"/>
    <w:rsid w:val="002B1091"/>
    <w:rsid w:val="002B12B7"/>
    <w:rsid w:val="002B2BCE"/>
    <w:rsid w:val="002B607E"/>
    <w:rsid w:val="002B62BE"/>
    <w:rsid w:val="002C0E4C"/>
    <w:rsid w:val="002D063E"/>
    <w:rsid w:val="002D0A89"/>
    <w:rsid w:val="002D0CCB"/>
    <w:rsid w:val="002D2F0F"/>
    <w:rsid w:val="002D4C81"/>
    <w:rsid w:val="002D5D40"/>
    <w:rsid w:val="002E19C0"/>
    <w:rsid w:val="002E6D1C"/>
    <w:rsid w:val="00300E30"/>
    <w:rsid w:val="00301DFD"/>
    <w:rsid w:val="00304EE8"/>
    <w:rsid w:val="003130FB"/>
    <w:rsid w:val="00317DA6"/>
    <w:rsid w:val="0032225E"/>
    <w:rsid w:val="00322F3C"/>
    <w:rsid w:val="003230F2"/>
    <w:rsid w:val="0032752E"/>
    <w:rsid w:val="00327AFA"/>
    <w:rsid w:val="00331C48"/>
    <w:rsid w:val="003377B6"/>
    <w:rsid w:val="00340F29"/>
    <w:rsid w:val="003425B0"/>
    <w:rsid w:val="003425F2"/>
    <w:rsid w:val="00343036"/>
    <w:rsid w:val="00344796"/>
    <w:rsid w:val="00350115"/>
    <w:rsid w:val="00350738"/>
    <w:rsid w:val="00351E32"/>
    <w:rsid w:val="00355E9C"/>
    <w:rsid w:val="00357785"/>
    <w:rsid w:val="00357C2B"/>
    <w:rsid w:val="00367A8C"/>
    <w:rsid w:val="00370218"/>
    <w:rsid w:val="00371395"/>
    <w:rsid w:val="00374243"/>
    <w:rsid w:val="003745CD"/>
    <w:rsid w:val="00375B61"/>
    <w:rsid w:val="00375C9D"/>
    <w:rsid w:val="00376518"/>
    <w:rsid w:val="003779E3"/>
    <w:rsid w:val="0038152D"/>
    <w:rsid w:val="00381618"/>
    <w:rsid w:val="00381DC7"/>
    <w:rsid w:val="00383313"/>
    <w:rsid w:val="003843D9"/>
    <w:rsid w:val="00385C87"/>
    <w:rsid w:val="0038601D"/>
    <w:rsid w:val="003870FA"/>
    <w:rsid w:val="00391DAA"/>
    <w:rsid w:val="00392560"/>
    <w:rsid w:val="00393CC6"/>
    <w:rsid w:val="003A1AE5"/>
    <w:rsid w:val="003A46BE"/>
    <w:rsid w:val="003A558B"/>
    <w:rsid w:val="003A5607"/>
    <w:rsid w:val="003B09A6"/>
    <w:rsid w:val="003B154F"/>
    <w:rsid w:val="003B2C2B"/>
    <w:rsid w:val="003B3550"/>
    <w:rsid w:val="003B3DE6"/>
    <w:rsid w:val="003B41E5"/>
    <w:rsid w:val="003C17CA"/>
    <w:rsid w:val="003C3C6B"/>
    <w:rsid w:val="003C614C"/>
    <w:rsid w:val="003C68C0"/>
    <w:rsid w:val="003C740F"/>
    <w:rsid w:val="003C7800"/>
    <w:rsid w:val="003D1E73"/>
    <w:rsid w:val="003D7A00"/>
    <w:rsid w:val="003D7EAD"/>
    <w:rsid w:val="003E05B9"/>
    <w:rsid w:val="003E1609"/>
    <w:rsid w:val="003E4464"/>
    <w:rsid w:val="003E4633"/>
    <w:rsid w:val="003E52C7"/>
    <w:rsid w:val="003E5507"/>
    <w:rsid w:val="003E76CB"/>
    <w:rsid w:val="003F1EEC"/>
    <w:rsid w:val="003F24F6"/>
    <w:rsid w:val="003F4A25"/>
    <w:rsid w:val="003F4FAF"/>
    <w:rsid w:val="003F796B"/>
    <w:rsid w:val="003F7ACD"/>
    <w:rsid w:val="0040111C"/>
    <w:rsid w:val="00401443"/>
    <w:rsid w:val="00402E10"/>
    <w:rsid w:val="004032C3"/>
    <w:rsid w:val="004038D1"/>
    <w:rsid w:val="004048CE"/>
    <w:rsid w:val="00404DEB"/>
    <w:rsid w:val="004064F7"/>
    <w:rsid w:val="00407044"/>
    <w:rsid w:val="004075E4"/>
    <w:rsid w:val="004113E2"/>
    <w:rsid w:val="00411937"/>
    <w:rsid w:val="004131F1"/>
    <w:rsid w:val="00421096"/>
    <w:rsid w:val="0042128C"/>
    <w:rsid w:val="004229E3"/>
    <w:rsid w:val="00431CA2"/>
    <w:rsid w:val="00433B71"/>
    <w:rsid w:val="00437FBB"/>
    <w:rsid w:val="00437FCB"/>
    <w:rsid w:val="004403CE"/>
    <w:rsid w:val="004416CE"/>
    <w:rsid w:val="004426D0"/>
    <w:rsid w:val="00442B37"/>
    <w:rsid w:val="0044472C"/>
    <w:rsid w:val="00445303"/>
    <w:rsid w:val="00446B9E"/>
    <w:rsid w:val="004502AC"/>
    <w:rsid w:val="004516F0"/>
    <w:rsid w:val="004523F3"/>
    <w:rsid w:val="00453843"/>
    <w:rsid w:val="00456671"/>
    <w:rsid w:val="004601BE"/>
    <w:rsid w:val="00460F05"/>
    <w:rsid w:val="00464289"/>
    <w:rsid w:val="004656C7"/>
    <w:rsid w:val="00467A86"/>
    <w:rsid w:val="00470953"/>
    <w:rsid w:val="00474ECE"/>
    <w:rsid w:val="00476AE9"/>
    <w:rsid w:val="004805C2"/>
    <w:rsid w:val="00480D68"/>
    <w:rsid w:val="00480E04"/>
    <w:rsid w:val="004823C1"/>
    <w:rsid w:val="00485651"/>
    <w:rsid w:val="004877D0"/>
    <w:rsid w:val="00491B31"/>
    <w:rsid w:val="004978C2"/>
    <w:rsid w:val="004A48EC"/>
    <w:rsid w:val="004A4D99"/>
    <w:rsid w:val="004A4F9E"/>
    <w:rsid w:val="004A583E"/>
    <w:rsid w:val="004A6EDE"/>
    <w:rsid w:val="004B11DD"/>
    <w:rsid w:val="004B21F0"/>
    <w:rsid w:val="004B5042"/>
    <w:rsid w:val="004B7E36"/>
    <w:rsid w:val="004C1077"/>
    <w:rsid w:val="004C1F50"/>
    <w:rsid w:val="004C4CA0"/>
    <w:rsid w:val="004C5F1C"/>
    <w:rsid w:val="004D028E"/>
    <w:rsid w:val="004D145E"/>
    <w:rsid w:val="004D259F"/>
    <w:rsid w:val="004D3569"/>
    <w:rsid w:val="004D418F"/>
    <w:rsid w:val="004D4299"/>
    <w:rsid w:val="004D42B3"/>
    <w:rsid w:val="004D4595"/>
    <w:rsid w:val="004D7FD2"/>
    <w:rsid w:val="004E06B0"/>
    <w:rsid w:val="004E1B64"/>
    <w:rsid w:val="004E275A"/>
    <w:rsid w:val="004E2FEA"/>
    <w:rsid w:val="004E3C45"/>
    <w:rsid w:val="004E4E0D"/>
    <w:rsid w:val="004E7077"/>
    <w:rsid w:val="004E7434"/>
    <w:rsid w:val="004F11EF"/>
    <w:rsid w:val="004F25D6"/>
    <w:rsid w:val="004F289C"/>
    <w:rsid w:val="004F584B"/>
    <w:rsid w:val="004F60EC"/>
    <w:rsid w:val="004F76DA"/>
    <w:rsid w:val="00501820"/>
    <w:rsid w:val="00506202"/>
    <w:rsid w:val="00506DC5"/>
    <w:rsid w:val="00510256"/>
    <w:rsid w:val="00512F1B"/>
    <w:rsid w:val="00513CE9"/>
    <w:rsid w:val="00514AD4"/>
    <w:rsid w:val="00515453"/>
    <w:rsid w:val="00515903"/>
    <w:rsid w:val="00516091"/>
    <w:rsid w:val="00523EB8"/>
    <w:rsid w:val="00526301"/>
    <w:rsid w:val="00526800"/>
    <w:rsid w:val="00527544"/>
    <w:rsid w:val="00531D53"/>
    <w:rsid w:val="00535B5A"/>
    <w:rsid w:val="0054003C"/>
    <w:rsid w:val="0054340A"/>
    <w:rsid w:val="00543841"/>
    <w:rsid w:val="00543A3C"/>
    <w:rsid w:val="00547ED7"/>
    <w:rsid w:val="00550750"/>
    <w:rsid w:val="00552682"/>
    <w:rsid w:val="00553425"/>
    <w:rsid w:val="005540C1"/>
    <w:rsid w:val="005577D9"/>
    <w:rsid w:val="00557863"/>
    <w:rsid w:val="00557FBF"/>
    <w:rsid w:val="00561E84"/>
    <w:rsid w:val="005624EC"/>
    <w:rsid w:val="00562FD6"/>
    <w:rsid w:val="00563D6A"/>
    <w:rsid w:val="00567209"/>
    <w:rsid w:val="00567A56"/>
    <w:rsid w:val="00572D19"/>
    <w:rsid w:val="00574557"/>
    <w:rsid w:val="005745BC"/>
    <w:rsid w:val="00580692"/>
    <w:rsid w:val="005808F5"/>
    <w:rsid w:val="005811F4"/>
    <w:rsid w:val="00583B2E"/>
    <w:rsid w:val="00583FFD"/>
    <w:rsid w:val="0058515C"/>
    <w:rsid w:val="00585787"/>
    <w:rsid w:val="00592FCC"/>
    <w:rsid w:val="00595F2D"/>
    <w:rsid w:val="0059795E"/>
    <w:rsid w:val="005A05E2"/>
    <w:rsid w:val="005A10E9"/>
    <w:rsid w:val="005A2CD8"/>
    <w:rsid w:val="005B0494"/>
    <w:rsid w:val="005B0FDC"/>
    <w:rsid w:val="005B1833"/>
    <w:rsid w:val="005B4D47"/>
    <w:rsid w:val="005B560E"/>
    <w:rsid w:val="005B7CD0"/>
    <w:rsid w:val="005C2066"/>
    <w:rsid w:val="005D14A9"/>
    <w:rsid w:val="005D2D92"/>
    <w:rsid w:val="005D639A"/>
    <w:rsid w:val="005E0155"/>
    <w:rsid w:val="005E07C2"/>
    <w:rsid w:val="005E1094"/>
    <w:rsid w:val="005E4019"/>
    <w:rsid w:val="005E5B0B"/>
    <w:rsid w:val="005E62E8"/>
    <w:rsid w:val="005E78F4"/>
    <w:rsid w:val="005F0A0C"/>
    <w:rsid w:val="005F1547"/>
    <w:rsid w:val="005F6D8D"/>
    <w:rsid w:val="005F7944"/>
    <w:rsid w:val="006016E4"/>
    <w:rsid w:val="006022C1"/>
    <w:rsid w:val="0060763F"/>
    <w:rsid w:val="00610473"/>
    <w:rsid w:val="00611C0B"/>
    <w:rsid w:val="006125DD"/>
    <w:rsid w:val="006138DD"/>
    <w:rsid w:val="006146E9"/>
    <w:rsid w:val="006174E7"/>
    <w:rsid w:val="006229B8"/>
    <w:rsid w:val="00625374"/>
    <w:rsid w:val="00625F8B"/>
    <w:rsid w:val="00626409"/>
    <w:rsid w:val="0062720B"/>
    <w:rsid w:val="006276D5"/>
    <w:rsid w:val="00627816"/>
    <w:rsid w:val="0063074C"/>
    <w:rsid w:val="0063161E"/>
    <w:rsid w:val="0063294D"/>
    <w:rsid w:val="0063319D"/>
    <w:rsid w:val="00634343"/>
    <w:rsid w:val="006368E4"/>
    <w:rsid w:val="00640B77"/>
    <w:rsid w:val="00640CEA"/>
    <w:rsid w:val="00641C88"/>
    <w:rsid w:val="0064216B"/>
    <w:rsid w:val="00642BCB"/>
    <w:rsid w:val="0064434D"/>
    <w:rsid w:val="00645395"/>
    <w:rsid w:val="006456BA"/>
    <w:rsid w:val="00650ED3"/>
    <w:rsid w:val="0065256C"/>
    <w:rsid w:val="00653265"/>
    <w:rsid w:val="00654046"/>
    <w:rsid w:val="00654B43"/>
    <w:rsid w:val="00655A43"/>
    <w:rsid w:val="00657A2E"/>
    <w:rsid w:val="006601B2"/>
    <w:rsid w:val="00660C9C"/>
    <w:rsid w:val="00661AC4"/>
    <w:rsid w:val="00662BE7"/>
    <w:rsid w:val="006631B6"/>
    <w:rsid w:val="00663700"/>
    <w:rsid w:val="006706EA"/>
    <w:rsid w:val="00675320"/>
    <w:rsid w:val="0067622B"/>
    <w:rsid w:val="00677203"/>
    <w:rsid w:val="00680104"/>
    <w:rsid w:val="00681D2C"/>
    <w:rsid w:val="00684669"/>
    <w:rsid w:val="006909E7"/>
    <w:rsid w:val="0069122D"/>
    <w:rsid w:val="00693A4E"/>
    <w:rsid w:val="00693F32"/>
    <w:rsid w:val="006A13A4"/>
    <w:rsid w:val="006A3017"/>
    <w:rsid w:val="006A44BC"/>
    <w:rsid w:val="006A6986"/>
    <w:rsid w:val="006B26C8"/>
    <w:rsid w:val="006B4867"/>
    <w:rsid w:val="006B5A3D"/>
    <w:rsid w:val="006C01B2"/>
    <w:rsid w:val="006C2AC8"/>
    <w:rsid w:val="006C3E2D"/>
    <w:rsid w:val="006C43F9"/>
    <w:rsid w:val="006D1EEC"/>
    <w:rsid w:val="006D2987"/>
    <w:rsid w:val="006D58F0"/>
    <w:rsid w:val="006D734E"/>
    <w:rsid w:val="006D7568"/>
    <w:rsid w:val="006D7A20"/>
    <w:rsid w:val="006E0EB9"/>
    <w:rsid w:val="006E1FFA"/>
    <w:rsid w:val="006E248C"/>
    <w:rsid w:val="006E2F1E"/>
    <w:rsid w:val="006E3F12"/>
    <w:rsid w:val="006E40BB"/>
    <w:rsid w:val="006E7BB1"/>
    <w:rsid w:val="006E7CBE"/>
    <w:rsid w:val="006F40C6"/>
    <w:rsid w:val="006F4D8B"/>
    <w:rsid w:val="006F523F"/>
    <w:rsid w:val="006F68AD"/>
    <w:rsid w:val="006F7061"/>
    <w:rsid w:val="00700625"/>
    <w:rsid w:val="007007E8"/>
    <w:rsid w:val="00700EDB"/>
    <w:rsid w:val="00706701"/>
    <w:rsid w:val="007077D4"/>
    <w:rsid w:val="0071016A"/>
    <w:rsid w:val="007129B6"/>
    <w:rsid w:val="00713C0E"/>
    <w:rsid w:val="00713E56"/>
    <w:rsid w:val="00716158"/>
    <w:rsid w:val="00722C43"/>
    <w:rsid w:val="007231C9"/>
    <w:rsid w:val="00725047"/>
    <w:rsid w:val="007263D1"/>
    <w:rsid w:val="00726601"/>
    <w:rsid w:val="00726AAF"/>
    <w:rsid w:val="00726E9E"/>
    <w:rsid w:val="00727F06"/>
    <w:rsid w:val="00730628"/>
    <w:rsid w:val="00737926"/>
    <w:rsid w:val="00742D28"/>
    <w:rsid w:val="007431CB"/>
    <w:rsid w:val="00743743"/>
    <w:rsid w:val="00745E43"/>
    <w:rsid w:val="0074616A"/>
    <w:rsid w:val="007472C9"/>
    <w:rsid w:val="00750F95"/>
    <w:rsid w:val="00751517"/>
    <w:rsid w:val="00751A28"/>
    <w:rsid w:val="00751FCE"/>
    <w:rsid w:val="007520C0"/>
    <w:rsid w:val="007535A6"/>
    <w:rsid w:val="00754E9D"/>
    <w:rsid w:val="00755ABD"/>
    <w:rsid w:val="007619BA"/>
    <w:rsid w:val="00764534"/>
    <w:rsid w:val="00765080"/>
    <w:rsid w:val="00765F76"/>
    <w:rsid w:val="00770860"/>
    <w:rsid w:val="0077088F"/>
    <w:rsid w:val="00775F1B"/>
    <w:rsid w:val="00777CFF"/>
    <w:rsid w:val="007820F5"/>
    <w:rsid w:val="00782DE2"/>
    <w:rsid w:val="007853B0"/>
    <w:rsid w:val="00785B61"/>
    <w:rsid w:val="00785B98"/>
    <w:rsid w:val="007863B1"/>
    <w:rsid w:val="007863D4"/>
    <w:rsid w:val="00786516"/>
    <w:rsid w:val="00787365"/>
    <w:rsid w:val="007918C9"/>
    <w:rsid w:val="007A16EF"/>
    <w:rsid w:val="007A19B7"/>
    <w:rsid w:val="007A22B0"/>
    <w:rsid w:val="007A5633"/>
    <w:rsid w:val="007B1409"/>
    <w:rsid w:val="007B77A7"/>
    <w:rsid w:val="007B7972"/>
    <w:rsid w:val="007B7E49"/>
    <w:rsid w:val="007C2E0A"/>
    <w:rsid w:val="007C43B9"/>
    <w:rsid w:val="007C4E35"/>
    <w:rsid w:val="007C5136"/>
    <w:rsid w:val="007C564A"/>
    <w:rsid w:val="007C65D8"/>
    <w:rsid w:val="007D0B38"/>
    <w:rsid w:val="007D2717"/>
    <w:rsid w:val="007D4508"/>
    <w:rsid w:val="007D54F0"/>
    <w:rsid w:val="007D5E29"/>
    <w:rsid w:val="007D6D94"/>
    <w:rsid w:val="007D7DEA"/>
    <w:rsid w:val="007D7E41"/>
    <w:rsid w:val="007E28F7"/>
    <w:rsid w:val="007E3BE0"/>
    <w:rsid w:val="007E4B0B"/>
    <w:rsid w:val="007E5348"/>
    <w:rsid w:val="007F1F35"/>
    <w:rsid w:val="007F246B"/>
    <w:rsid w:val="007F30ED"/>
    <w:rsid w:val="007F3E79"/>
    <w:rsid w:val="007F479B"/>
    <w:rsid w:val="007F5534"/>
    <w:rsid w:val="008009A7"/>
    <w:rsid w:val="00803C62"/>
    <w:rsid w:val="00804A32"/>
    <w:rsid w:val="00805056"/>
    <w:rsid w:val="008078EF"/>
    <w:rsid w:val="008102E1"/>
    <w:rsid w:val="008118E4"/>
    <w:rsid w:val="00813025"/>
    <w:rsid w:val="00820F58"/>
    <w:rsid w:val="008232D5"/>
    <w:rsid w:val="00824EB1"/>
    <w:rsid w:val="00825FBB"/>
    <w:rsid w:val="00826C3B"/>
    <w:rsid w:val="0083207B"/>
    <w:rsid w:val="008320DC"/>
    <w:rsid w:val="00832469"/>
    <w:rsid w:val="00833002"/>
    <w:rsid w:val="00833343"/>
    <w:rsid w:val="00834895"/>
    <w:rsid w:val="00834E75"/>
    <w:rsid w:val="008358CF"/>
    <w:rsid w:val="00837D5C"/>
    <w:rsid w:val="00840DF4"/>
    <w:rsid w:val="008413E5"/>
    <w:rsid w:val="00842A52"/>
    <w:rsid w:val="00842A78"/>
    <w:rsid w:val="008464D4"/>
    <w:rsid w:val="008503DA"/>
    <w:rsid w:val="00850D28"/>
    <w:rsid w:val="008529B2"/>
    <w:rsid w:val="00852D38"/>
    <w:rsid w:val="00853326"/>
    <w:rsid w:val="00853719"/>
    <w:rsid w:val="00857EFF"/>
    <w:rsid w:val="0086184D"/>
    <w:rsid w:val="008618F4"/>
    <w:rsid w:val="008624A2"/>
    <w:rsid w:val="00870271"/>
    <w:rsid w:val="00873149"/>
    <w:rsid w:val="00875655"/>
    <w:rsid w:val="00877332"/>
    <w:rsid w:val="00877B5E"/>
    <w:rsid w:val="00880708"/>
    <w:rsid w:val="00880DC1"/>
    <w:rsid w:val="00884A69"/>
    <w:rsid w:val="00885E5A"/>
    <w:rsid w:val="008860B3"/>
    <w:rsid w:val="0088614A"/>
    <w:rsid w:val="00886E26"/>
    <w:rsid w:val="00891D33"/>
    <w:rsid w:val="008930F1"/>
    <w:rsid w:val="008A01FF"/>
    <w:rsid w:val="008A1076"/>
    <w:rsid w:val="008A26B0"/>
    <w:rsid w:val="008A2A30"/>
    <w:rsid w:val="008A2FA3"/>
    <w:rsid w:val="008B010C"/>
    <w:rsid w:val="008B22E7"/>
    <w:rsid w:val="008B24FF"/>
    <w:rsid w:val="008B4030"/>
    <w:rsid w:val="008B4989"/>
    <w:rsid w:val="008B5EF4"/>
    <w:rsid w:val="008C0BAB"/>
    <w:rsid w:val="008C150D"/>
    <w:rsid w:val="008C15FC"/>
    <w:rsid w:val="008C30E1"/>
    <w:rsid w:val="008C3D6F"/>
    <w:rsid w:val="008C487A"/>
    <w:rsid w:val="008C643C"/>
    <w:rsid w:val="008D021E"/>
    <w:rsid w:val="008D13ED"/>
    <w:rsid w:val="008D153D"/>
    <w:rsid w:val="008D5F5A"/>
    <w:rsid w:val="008D622E"/>
    <w:rsid w:val="008E131C"/>
    <w:rsid w:val="008E305A"/>
    <w:rsid w:val="008E3CE4"/>
    <w:rsid w:val="008E7B01"/>
    <w:rsid w:val="008F07B4"/>
    <w:rsid w:val="008F2FF9"/>
    <w:rsid w:val="008F508E"/>
    <w:rsid w:val="008F745D"/>
    <w:rsid w:val="00900770"/>
    <w:rsid w:val="00900B65"/>
    <w:rsid w:val="009068CE"/>
    <w:rsid w:val="00907877"/>
    <w:rsid w:val="009134C6"/>
    <w:rsid w:val="00914686"/>
    <w:rsid w:val="00921B45"/>
    <w:rsid w:val="00921E91"/>
    <w:rsid w:val="00922DE7"/>
    <w:rsid w:val="0092349D"/>
    <w:rsid w:val="00923B52"/>
    <w:rsid w:val="009244D8"/>
    <w:rsid w:val="0092545D"/>
    <w:rsid w:val="00926D1C"/>
    <w:rsid w:val="00927D28"/>
    <w:rsid w:val="009303A9"/>
    <w:rsid w:val="00930F85"/>
    <w:rsid w:val="009311A6"/>
    <w:rsid w:val="00931B7B"/>
    <w:rsid w:val="00932D95"/>
    <w:rsid w:val="009343D3"/>
    <w:rsid w:val="00935630"/>
    <w:rsid w:val="0093766A"/>
    <w:rsid w:val="009409DB"/>
    <w:rsid w:val="00942531"/>
    <w:rsid w:val="0094335D"/>
    <w:rsid w:val="009521DB"/>
    <w:rsid w:val="009533EA"/>
    <w:rsid w:val="00960A2B"/>
    <w:rsid w:val="0096306E"/>
    <w:rsid w:val="009650D7"/>
    <w:rsid w:val="00965BD6"/>
    <w:rsid w:val="00965C48"/>
    <w:rsid w:val="009668FF"/>
    <w:rsid w:val="009702F8"/>
    <w:rsid w:val="00970DA4"/>
    <w:rsid w:val="009732F3"/>
    <w:rsid w:val="00977045"/>
    <w:rsid w:val="00983878"/>
    <w:rsid w:val="00986601"/>
    <w:rsid w:val="00992756"/>
    <w:rsid w:val="00993608"/>
    <w:rsid w:val="00993A2A"/>
    <w:rsid w:val="00994330"/>
    <w:rsid w:val="0099586B"/>
    <w:rsid w:val="00995A9E"/>
    <w:rsid w:val="009977AF"/>
    <w:rsid w:val="009A0394"/>
    <w:rsid w:val="009A36B8"/>
    <w:rsid w:val="009A50A6"/>
    <w:rsid w:val="009A6CDE"/>
    <w:rsid w:val="009B173B"/>
    <w:rsid w:val="009B28E3"/>
    <w:rsid w:val="009B5B2A"/>
    <w:rsid w:val="009B652C"/>
    <w:rsid w:val="009B719C"/>
    <w:rsid w:val="009C0FAD"/>
    <w:rsid w:val="009C2D9A"/>
    <w:rsid w:val="009C4651"/>
    <w:rsid w:val="009C4B61"/>
    <w:rsid w:val="009D033D"/>
    <w:rsid w:val="009D05EC"/>
    <w:rsid w:val="009D069C"/>
    <w:rsid w:val="009D339D"/>
    <w:rsid w:val="009D5B16"/>
    <w:rsid w:val="009D5CCC"/>
    <w:rsid w:val="009D5CE0"/>
    <w:rsid w:val="009D60C0"/>
    <w:rsid w:val="009E00F8"/>
    <w:rsid w:val="009E0DF5"/>
    <w:rsid w:val="009E3BAA"/>
    <w:rsid w:val="009E71B6"/>
    <w:rsid w:val="009E74BB"/>
    <w:rsid w:val="009F069F"/>
    <w:rsid w:val="009F1216"/>
    <w:rsid w:val="009F3E4E"/>
    <w:rsid w:val="009F3F52"/>
    <w:rsid w:val="009F427F"/>
    <w:rsid w:val="009F49B4"/>
    <w:rsid w:val="009F7769"/>
    <w:rsid w:val="009F792D"/>
    <w:rsid w:val="00A025E1"/>
    <w:rsid w:val="00A032C4"/>
    <w:rsid w:val="00A0471B"/>
    <w:rsid w:val="00A06C0D"/>
    <w:rsid w:val="00A07F42"/>
    <w:rsid w:val="00A1010D"/>
    <w:rsid w:val="00A14B40"/>
    <w:rsid w:val="00A16974"/>
    <w:rsid w:val="00A20077"/>
    <w:rsid w:val="00A20C48"/>
    <w:rsid w:val="00A211ED"/>
    <w:rsid w:val="00A21D57"/>
    <w:rsid w:val="00A2252D"/>
    <w:rsid w:val="00A22DDD"/>
    <w:rsid w:val="00A235FA"/>
    <w:rsid w:val="00A247BA"/>
    <w:rsid w:val="00A25612"/>
    <w:rsid w:val="00A271CD"/>
    <w:rsid w:val="00A27505"/>
    <w:rsid w:val="00A30585"/>
    <w:rsid w:val="00A30B9F"/>
    <w:rsid w:val="00A34BDF"/>
    <w:rsid w:val="00A350D8"/>
    <w:rsid w:val="00A35F9B"/>
    <w:rsid w:val="00A41356"/>
    <w:rsid w:val="00A45A54"/>
    <w:rsid w:val="00A479AB"/>
    <w:rsid w:val="00A47C65"/>
    <w:rsid w:val="00A47E4F"/>
    <w:rsid w:val="00A50321"/>
    <w:rsid w:val="00A514CF"/>
    <w:rsid w:val="00A54131"/>
    <w:rsid w:val="00A54EFC"/>
    <w:rsid w:val="00A55E11"/>
    <w:rsid w:val="00A5669B"/>
    <w:rsid w:val="00A56D55"/>
    <w:rsid w:val="00A613F8"/>
    <w:rsid w:val="00A6726E"/>
    <w:rsid w:val="00A67D8E"/>
    <w:rsid w:val="00A70C95"/>
    <w:rsid w:val="00A73813"/>
    <w:rsid w:val="00A7435B"/>
    <w:rsid w:val="00A809C4"/>
    <w:rsid w:val="00A80ACD"/>
    <w:rsid w:val="00A8564A"/>
    <w:rsid w:val="00A867E5"/>
    <w:rsid w:val="00A90C0D"/>
    <w:rsid w:val="00A912D1"/>
    <w:rsid w:val="00A926FE"/>
    <w:rsid w:val="00A92F82"/>
    <w:rsid w:val="00A950F4"/>
    <w:rsid w:val="00A9530F"/>
    <w:rsid w:val="00AA22C0"/>
    <w:rsid w:val="00AA38BB"/>
    <w:rsid w:val="00AA42CA"/>
    <w:rsid w:val="00AA480C"/>
    <w:rsid w:val="00AA4BDF"/>
    <w:rsid w:val="00AA752C"/>
    <w:rsid w:val="00AA799F"/>
    <w:rsid w:val="00AB54F2"/>
    <w:rsid w:val="00AB7748"/>
    <w:rsid w:val="00AC0BB2"/>
    <w:rsid w:val="00AC1525"/>
    <w:rsid w:val="00AC3092"/>
    <w:rsid w:val="00AC4136"/>
    <w:rsid w:val="00AC4308"/>
    <w:rsid w:val="00AC4F9C"/>
    <w:rsid w:val="00AC5C4F"/>
    <w:rsid w:val="00AC5F69"/>
    <w:rsid w:val="00AC7063"/>
    <w:rsid w:val="00AC72AE"/>
    <w:rsid w:val="00AC7A44"/>
    <w:rsid w:val="00AC7E1A"/>
    <w:rsid w:val="00AD001A"/>
    <w:rsid w:val="00AD035F"/>
    <w:rsid w:val="00AD0B01"/>
    <w:rsid w:val="00AD1523"/>
    <w:rsid w:val="00AD33A2"/>
    <w:rsid w:val="00AD34C1"/>
    <w:rsid w:val="00AD3CF0"/>
    <w:rsid w:val="00AD7685"/>
    <w:rsid w:val="00AD7E72"/>
    <w:rsid w:val="00AE1372"/>
    <w:rsid w:val="00AE250D"/>
    <w:rsid w:val="00AE394E"/>
    <w:rsid w:val="00AE798F"/>
    <w:rsid w:val="00AF1517"/>
    <w:rsid w:val="00AF1B12"/>
    <w:rsid w:val="00AF6DF6"/>
    <w:rsid w:val="00B0193D"/>
    <w:rsid w:val="00B029A5"/>
    <w:rsid w:val="00B03DC0"/>
    <w:rsid w:val="00B0654B"/>
    <w:rsid w:val="00B06FA3"/>
    <w:rsid w:val="00B07576"/>
    <w:rsid w:val="00B118D6"/>
    <w:rsid w:val="00B167F2"/>
    <w:rsid w:val="00B17DFF"/>
    <w:rsid w:val="00B2455A"/>
    <w:rsid w:val="00B24898"/>
    <w:rsid w:val="00B323B8"/>
    <w:rsid w:val="00B32B6F"/>
    <w:rsid w:val="00B33A8B"/>
    <w:rsid w:val="00B35565"/>
    <w:rsid w:val="00B355C8"/>
    <w:rsid w:val="00B37520"/>
    <w:rsid w:val="00B37D21"/>
    <w:rsid w:val="00B40873"/>
    <w:rsid w:val="00B41DA9"/>
    <w:rsid w:val="00B43F42"/>
    <w:rsid w:val="00B4543D"/>
    <w:rsid w:val="00B4744E"/>
    <w:rsid w:val="00B47BD4"/>
    <w:rsid w:val="00B51A74"/>
    <w:rsid w:val="00B51D58"/>
    <w:rsid w:val="00B54951"/>
    <w:rsid w:val="00B55C3D"/>
    <w:rsid w:val="00B57A04"/>
    <w:rsid w:val="00B6021D"/>
    <w:rsid w:val="00B6208A"/>
    <w:rsid w:val="00B6313F"/>
    <w:rsid w:val="00B64539"/>
    <w:rsid w:val="00B6693B"/>
    <w:rsid w:val="00B671C8"/>
    <w:rsid w:val="00B70831"/>
    <w:rsid w:val="00B70853"/>
    <w:rsid w:val="00B71AFF"/>
    <w:rsid w:val="00B721A9"/>
    <w:rsid w:val="00B7453B"/>
    <w:rsid w:val="00B75D1D"/>
    <w:rsid w:val="00B7791C"/>
    <w:rsid w:val="00B80B52"/>
    <w:rsid w:val="00B81DD3"/>
    <w:rsid w:val="00B8292E"/>
    <w:rsid w:val="00B854AC"/>
    <w:rsid w:val="00B86E90"/>
    <w:rsid w:val="00B87065"/>
    <w:rsid w:val="00B926AD"/>
    <w:rsid w:val="00B931CA"/>
    <w:rsid w:val="00BA4F69"/>
    <w:rsid w:val="00BA7152"/>
    <w:rsid w:val="00BB39FF"/>
    <w:rsid w:val="00BB3A57"/>
    <w:rsid w:val="00BB3E4D"/>
    <w:rsid w:val="00BB418F"/>
    <w:rsid w:val="00BB5261"/>
    <w:rsid w:val="00BC05F4"/>
    <w:rsid w:val="00BC1E3F"/>
    <w:rsid w:val="00BC54F3"/>
    <w:rsid w:val="00BC5D5C"/>
    <w:rsid w:val="00BC6019"/>
    <w:rsid w:val="00BC6042"/>
    <w:rsid w:val="00BC7361"/>
    <w:rsid w:val="00BD04CE"/>
    <w:rsid w:val="00BD0C83"/>
    <w:rsid w:val="00BD17DC"/>
    <w:rsid w:val="00BD2588"/>
    <w:rsid w:val="00BD2BDF"/>
    <w:rsid w:val="00BD5E9C"/>
    <w:rsid w:val="00BE136F"/>
    <w:rsid w:val="00BE47D5"/>
    <w:rsid w:val="00BE7B9A"/>
    <w:rsid w:val="00BF031E"/>
    <w:rsid w:val="00BF4A51"/>
    <w:rsid w:val="00BF6D87"/>
    <w:rsid w:val="00BF782D"/>
    <w:rsid w:val="00C0088A"/>
    <w:rsid w:val="00C02D7D"/>
    <w:rsid w:val="00C0343F"/>
    <w:rsid w:val="00C0488E"/>
    <w:rsid w:val="00C131ED"/>
    <w:rsid w:val="00C15D62"/>
    <w:rsid w:val="00C16DAB"/>
    <w:rsid w:val="00C2035E"/>
    <w:rsid w:val="00C20F3F"/>
    <w:rsid w:val="00C22228"/>
    <w:rsid w:val="00C23B37"/>
    <w:rsid w:val="00C23E54"/>
    <w:rsid w:val="00C27EC6"/>
    <w:rsid w:val="00C30DA7"/>
    <w:rsid w:val="00C31EB3"/>
    <w:rsid w:val="00C32B37"/>
    <w:rsid w:val="00C366FB"/>
    <w:rsid w:val="00C379C5"/>
    <w:rsid w:val="00C40DBE"/>
    <w:rsid w:val="00C42FF7"/>
    <w:rsid w:val="00C43AE2"/>
    <w:rsid w:val="00C454D8"/>
    <w:rsid w:val="00C54863"/>
    <w:rsid w:val="00C55C73"/>
    <w:rsid w:val="00C62B8A"/>
    <w:rsid w:val="00C64FF8"/>
    <w:rsid w:val="00C655CC"/>
    <w:rsid w:val="00C659EE"/>
    <w:rsid w:val="00C704DA"/>
    <w:rsid w:val="00C73B0C"/>
    <w:rsid w:val="00C74210"/>
    <w:rsid w:val="00C768C3"/>
    <w:rsid w:val="00C76E29"/>
    <w:rsid w:val="00C809FA"/>
    <w:rsid w:val="00C80EEF"/>
    <w:rsid w:val="00C84AD4"/>
    <w:rsid w:val="00C84EC8"/>
    <w:rsid w:val="00C85114"/>
    <w:rsid w:val="00C85449"/>
    <w:rsid w:val="00C87118"/>
    <w:rsid w:val="00C87191"/>
    <w:rsid w:val="00C873FA"/>
    <w:rsid w:val="00C93628"/>
    <w:rsid w:val="00C94F0B"/>
    <w:rsid w:val="00C95137"/>
    <w:rsid w:val="00C959B2"/>
    <w:rsid w:val="00C968C7"/>
    <w:rsid w:val="00C96B87"/>
    <w:rsid w:val="00CA08CC"/>
    <w:rsid w:val="00CA0D81"/>
    <w:rsid w:val="00CA1543"/>
    <w:rsid w:val="00CA1D2B"/>
    <w:rsid w:val="00CA45C6"/>
    <w:rsid w:val="00CA5130"/>
    <w:rsid w:val="00CA5DAB"/>
    <w:rsid w:val="00CA65BC"/>
    <w:rsid w:val="00CA7424"/>
    <w:rsid w:val="00CA7CD3"/>
    <w:rsid w:val="00CA7E1C"/>
    <w:rsid w:val="00CB48CF"/>
    <w:rsid w:val="00CB4948"/>
    <w:rsid w:val="00CB5F38"/>
    <w:rsid w:val="00CB7D3B"/>
    <w:rsid w:val="00CC2EDF"/>
    <w:rsid w:val="00CC32BC"/>
    <w:rsid w:val="00CD10FD"/>
    <w:rsid w:val="00CD3A30"/>
    <w:rsid w:val="00CD3B64"/>
    <w:rsid w:val="00CD4CDE"/>
    <w:rsid w:val="00CD5F70"/>
    <w:rsid w:val="00CD6339"/>
    <w:rsid w:val="00CD7355"/>
    <w:rsid w:val="00CD7449"/>
    <w:rsid w:val="00CD7EF1"/>
    <w:rsid w:val="00CE4047"/>
    <w:rsid w:val="00CE4A2E"/>
    <w:rsid w:val="00CE68C1"/>
    <w:rsid w:val="00CE6D6F"/>
    <w:rsid w:val="00CF0984"/>
    <w:rsid w:val="00CF53F8"/>
    <w:rsid w:val="00CF62AB"/>
    <w:rsid w:val="00D00E7C"/>
    <w:rsid w:val="00D00EB5"/>
    <w:rsid w:val="00D04011"/>
    <w:rsid w:val="00D04423"/>
    <w:rsid w:val="00D054F9"/>
    <w:rsid w:val="00D059A1"/>
    <w:rsid w:val="00D12D57"/>
    <w:rsid w:val="00D130AC"/>
    <w:rsid w:val="00D1323A"/>
    <w:rsid w:val="00D13DAC"/>
    <w:rsid w:val="00D15112"/>
    <w:rsid w:val="00D15EC3"/>
    <w:rsid w:val="00D17593"/>
    <w:rsid w:val="00D17F22"/>
    <w:rsid w:val="00D20FC4"/>
    <w:rsid w:val="00D213A5"/>
    <w:rsid w:val="00D2251D"/>
    <w:rsid w:val="00D2282B"/>
    <w:rsid w:val="00D22830"/>
    <w:rsid w:val="00D22A61"/>
    <w:rsid w:val="00D2321E"/>
    <w:rsid w:val="00D23F11"/>
    <w:rsid w:val="00D24F97"/>
    <w:rsid w:val="00D26906"/>
    <w:rsid w:val="00D27496"/>
    <w:rsid w:val="00D27953"/>
    <w:rsid w:val="00D316C2"/>
    <w:rsid w:val="00D3201A"/>
    <w:rsid w:val="00D32F34"/>
    <w:rsid w:val="00D3514F"/>
    <w:rsid w:val="00D35A47"/>
    <w:rsid w:val="00D37734"/>
    <w:rsid w:val="00D414F3"/>
    <w:rsid w:val="00D429DD"/>
    <w:rsid w:val="00D44559"/>
    <w:rsid w:val="00D4457A"/>
    <w:rsid w:val="00D453E7"/>
    <w:rsid w:val="00D56E39"/>
    <w:rsid w:val="00D571E1"/>
    <w:rsid w:val="00D63427"/>
    <w:rsid w:val="00D67D7F"/>
    <w:rsid w:val="00D70DC1"/>
    <w:rsid w:val="00D728D8"/>
    <w:rsid w:val="00D76492"/>
    <w:rsid w:val="00D76A4F"/>
    <w:rsid w:val="00D77365"/>
    <w:rsid w:val="00D80427"/>
    <w:rsid w:val="00D80428"/>
    <w:rsid w:val="00D80C21"/>
    <w:rsid w:val="00D8329F"/>
    <w:rsid w:val="00D83A35"/>
    <w:rsid w:val="00D85C50"/>
    <w:rsid w:val="00D86538"/>
    <w:rsid w:val="00D935FF"/>
    <w:rsid w:val="00D96378"/>
    <w:rsid w:val="00D9740A"/>
    <w:rsid w:val="00D97B79"/>
    <w:rsid w:val="00DA1225"/>
    <w:rsid w:val="00DA3F0F"/>
    <w:rsid w:val="00DA46A3"/>
    <w:rsid w:val="00DA7038"/>
    <w:rsid w:val="00DA79D8"/>
    <w:rsid w:val="00DB19B9"/>
    <w:rsid w:val="00DB24F2"/>
    <w:rsid w:val="00DB4991"/>
    <w:rsid w:val="00DB6F74"/>
    <w:rsid w:val="00DB7C7C"/>
    <w:rsid w:val="00DC0B2B"/>
    <w:rsid w:val="00DC1F45"/>
    <w:rsid w:val="00DC219D"/>
    <w:rsid w:val="00DC3FBC"/>
    <w:rsid w:val="00DC4855"/>
    <w:rsid w:val="00DC6A78"/>
    <w:rsid w:val="00DD28A3"/>
    <w:rsid w:val="00DD4EC3"/>
    <w:rsid w:val="00DE0355"/>
    <w:rsid w:val="00DE0485"/>
    <w:rsid w:val="00DE4C2E"/>
    <w:rsid w:val="00DE5B89"/>
    <w:rsid w:val="00DE601E"/>
    <w:rsid w:val="00DE60C7"/>
    <w:rsid w:val="00DF16C5"/>
    <w:rsid w:val="00DF293B"/>
    <w:rsid w:val="00DF6B10"/>
    <w:rsid w:val="00DF7A6D"/>
    <w:rsid w:val="00E001E9"/>
    <w:rsid w:val="00E0261D"/>
    <w:rsid w:val="00E03148"/>
    <w:rsid w:val="00E04233"/>
    <w:rsid w:val="00E049CC"/>
    <w:rsid w:val="00E05C8C"/>
    <w:rsid w:val="00E11EB2"/>
    <w:rsid w:val="00E13AC0"/>
    <w:rsid w:val="00E2011E"/>
    <w:rsid w:val="00E237E7"/>
    <w:rsid w:val="00E23862"/>
    <w:rsid w:val="00E260E0"/>
    <w:rsid w:val="00E267AD"/>
    <w:rsid w:val="00E3008B"/>
    <w:rsid w:val="00E3129C"/>
    <w:rsid w:val="00E32482"/>
    <w:rsid w:val="00E327D0"/>
    <w:rsid w:val="00E350EA"/>
    <w:rsid w:val="00E448FC"/>
    <w:rsid w:val="00E45794"/>
    <w:rsid w:val="00E503E0"/>
    <w:rsid w:val="00E52543"/>
    <w:rsid w:val="00E547E4"/>
    <w:rsid w:val="00E55513"/>
    <w:rsid w:val="00E6017B"/>
    <w:rsid w:val="00E6275E"/>
    <w:rsid w:val="00E62896"/>
    <w:rsid w:val="00E62A82"/>
    <w:rsid w:val="00E64A7A"/>
    <w:rsid w:val="00E6511B"/>
    <w:rsid w:val="00E6666F"/>
    <w:rsid w:val="00E668D1"/>
    <w:rsid w:val="00E703E5"/>
    <w:rsid w:val="00E710FF"/>
    <w:rsid w:val="00E7382F"/>
    <w:rsid w:val="00E806C8"/>
    <w:rsid w:val="00E82373"/>
    <w:rsid w:val="00E8382A"/>
    <w:rsid w:val="00E8555A"/>
    <w:rsid w:val="00E87077"/>
    <w:rsid w:val="00E918C2"/>
    <w:rsid w:val="00E91D67"/>
    <w:rsid w:val="00E92A9C"/>
    <w:rsid w:val="00E95585"/>
    <w:rsid w:val="00E97A56"/>
    <w:rsid w:val="00EA5E9E"/>
    <w:rsid w:val="00EA6304"/>
    <w:rsid w:val="00EA7093"/>
    <w:rsid w:val="00EB6C5A"/>
    <w:rsid w:val="00EC49C6"/>
    <w:rsid w:val="00EC5990"/>
    <w:rsid w:val="00ED4BF0"/>
    <w:rsid w:val="00ED52B1"/>
    <w:rsid w:val="00ED58A6"/>
    <w:rsid w:val="00ED59F4"/>
    <w:rsid w:val="00ED70D3"/>
    <w:rsid w:val="00ED7A40"/>
    <w:rsid w:val="00EE6130"/>
    <w:rsid w:val="00EF2371"/>
    <w:rsid w:val="00EF2C5D"/>
    <w:rsid w:val="00EF3FAC"/>
    <w:rsid w:val="00EF4EC1"/>
    <w:rsid w:val="00EF5224"/>
    <w:rsid w:val="00EF6729"/>
    <w:rsid w:val="00F01831"/>
    <w:rsid w:val="00F03969"/>
    <w:rsid w:val="00F049FE"/>
    <w:rsid w:val="00F063D8"/>
    <w:rsid w:val="00F074C2"/>
    <w:rsid w:val="00F12031"/>
    <w:rsid w:val="00F1392A"/>
    <w:rsid w:val="00F144D8"/>
    <w:rsid w:val="00F2000B"/>
    <w:rsid w:val="00F20CFF"/>
    <w:rsid w:val="00F22660"/>
    <w:rsid w:val="00F22D35"/>
    <w:rsid w:val="00F24426"/>
    <w:rsid w:val="00F27D77"/>
    <w:rsid w:val="00F30187"/>
    <w:rsid w:val="00F313E6"/>
    <w:rsid w:val="00F34C60"/>
    <w:rsid w:val="00F43205"/>
    <w:rsid w:val="00F43E0D"/>
    <w:rsid w:val="00F447BB"/>
    <w:rsid w:val="00F466E9"/>
    <w:rsid w:val="00F47CCB"/>
    <w:rsid w:val="00F53678"/>
    <w:rsid w:val="00F53F51"/>
    <w:rsid w:val="00F6149A"/>
    <w:rsid w:val="00F62B67"/>
    <w:rsid w:val="00F637EB"/>
    <w:rsid w:val="00F655AD"/>
    <w:rsid w:val="00F66A69"/>
    <w:rsid w:val="00F6762A"/>
    <w:rsid w:val="00F70364"/>
    <w:rsid w:val="00F74B0B"/>
    <w:rsid w:val="00F7533B"/>
    <w:rsid w:val="00F80CF7"/>
    <w:rsid w:val="00F8393E"/>
    <w:rsid w:val="00F91C02"/>
    <w:rsid w:val="00F922A9"/>
    <w:rsid w:val="00F9329B"/>
    <w:rsid w:val="00F958EE"/>
    <w:rsid w:val="00F95B95"/>
    <w:rsid w:val="00F97FAA"/>
    <w:rsid w:val="00FA0FA5"/>
    <w:rsid w:val="00FA2C0E"/>
    <w:rsid w:val="00FA75BE"/>
    <w:rsid w:val="00FB168C"/>
    <w:rsid w:val="00FB4D09"/>
    <w:rsid w:val="00FB5419"/>
    <w:rsid w:val="00FB54F7"/>
    <w:rsid w:val="00FB612B"/>
    <w:rsid w:val="00FC03F8"/>
    <w:rsid w:val="00FC328E"/>
    <w:rsid w:val="00FC3921"/>
    <w:rsid w:val="00FC444E"/>
    <w:rsid w:val="00FC6427"/>
    <w:rsid w:val="00FC7742"/>
    <w:rsid w:val="00FD0383"/>
    <w:rsid w:val="00FD10A8"/>
    <w:rsid w:val="00FD2D10"/>
    <w:rsid w:val="00FD392F"/>
    <w:rsid w:val="00FD3D07"/>
    <w:rsid w:val="00FD3EC8"/>
    <w:rsid w:val="00FD7C5D"/>
    <w:rsid w:val="00FF0C91"/>
    <w:rsid w:val="00FF2196"/>
    <w:rsid w:val="00FF2520"/>
    <w:rsid w:val="00FF6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E31C5"/>
  <w15:docId w15:val="{8DB76317-96C5-48A7-966E-4538F785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601"/>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720B"/>
    <w:pPr>
      <w:tabs>
        <w:tab w:val="center" w:pos="4677"/>
        <w:tab w:val="right" w:pos="9355"/>
      </w:tabs>
    </w:pPr>
  </w:style>
  <w:style w:type="character" w:customStyle="1" w:styleId="a4">
    <w:name w:val="Верхний колонтитул Знак"/>
    <w:basedOn w:val="a0"/>
    <w:link w:val="a3"/>
    <w:uiPriority w:val="99"/>
    <w:rsid w:val="0062720B"/>
    <w:rPr>
      <w:rFonts w:ascii="Times New Roman" w:hAnsi="Times New Roman"/>
      <w:sz w:val="28"/>
    </w:rPr>
  </w:style>
  <w:style w:type="character" w:styleId="a5">
    <w:name w:val="page number"/>
    <w:basedOn w:val="a0"/>
    <w:uiPriority w:val="99"/>
    <w:semiHidden/>
    <w:unhideWhenUsed/>
    <w:rsid w:val="0062720B"/>
  </w:style>
  <w:style w:type="paragraph" w:styleId="a6">
    <w:name w:val="Balloon Text"/>
    <w:basedOn w:val="a"/>
    <w:link w:val="a7"/>
    <w:uiPriority w:val="99"/>
    <w:semiHidden/>
    <w:unhideWhenUsed/>
    <w:rsid w:val="00965BD6"/>
    <w:rPr>
      <w:rFonts w:cs="Times New Roman"/>
      <w:sz w:val="18"/>
      <w:szCs w:val="18"/>
    </w:rPr>
  </w:style>
  <w:style w:type="character" w:customStyle="1" w:styleId="a7">
    <w:name w:val="Текст выноски Знак"/>
    <w:basedOn w:val="a0"/>
    <w:link w:val="a6"/>
    <w:uiPriority w:val="99"/>
    <w:semiHidden/>
    <w:rsid w:val="00965BD6"/>
    <w:rPr>
      <w:rFonts w:ascii="Times New Roman" w:hAnsi="Times New Roman" w:cs="Times New Roman"/>
      <w:sz w:val="18"/>
      <w:szCs w:val="18"/>
    </w:rPr>
  </w:style>
  <w:style w:type="paragraph" w:styleId="a8">
    <w:name w:val="Revision"/>
    <w:hidden/>
    <w:uiPriority w:val="99"/>
    <w:semiHidden/>
    <w:rsid w:val="00550750"/>
    <w:rPr>
      <w:rFonts w:ascii="Times New Roman" w:hAnsi="Times New Roman"/>
      <w:sz w:val="28"/>
    </w:rPr>
  </w:style>
  <w:style w:type="paragraph" w:styleId="a9">
    <w:name w:val="annotation text"/>
    <w:basedOn w:val="a"/>
    <w:link w:val="aa"/>
    <w:uiPriority w:val="99"/>
    <w:unhideWhenUsed/>
    <w:rsid w:val="00514AD4"/>
    <w:pPr>
      <w:spacing w:before="240" w:after="240"/>
      <w:ind w:firstLine="0"/>
      <w:contextualSpacing/>
      <w:jc w:val="left"/>
    </w:pPr>
    <w:rPr>
      <w:rFonts w:cs="Times New Roman"/>
      <w:sz w:val="20"/>
      <w:szCs w:val="20"/>
    </w:rPr>
  </w:style>
  <w:style w:type="character" w:customStyle="1" w:styleId="aa">
    <w:name w:val="Текст примечания Знак"/>
    <w:basedOn w:val="a0"/>
    <w:link w:val="a9"/>
    <w:uiPriority w:val="99"/>
    <w:rsid w:val="00514AD4"/>
    <w:rPr>
      <w:rFonts w:ascii="Times New Roman" w:hAnsi="Times New Roman" w:cs="Times New Roman"/>
      <w:sz w:val="20"/>
      <w:szCs w:val="20"/>
    </w:rPr>
  </w:style>
  <w:style w:type="character" w:styleId="ab">
    <w:name w:val="annotation reference"/>
    <w:basedOn w:val="a0"/>
    <w:uiPriority w:val="99"/>
    <w:unhideWhenUsed/>
    <w:rsid w:val="00514AD4"/>
    <w:rPr>
      <w:sz w:val="16"/>
      <w:szCs w:val="16"/>
    </w:rPr>
  </w:style>
  <w:style w:type="character" w:customStyle="1" w:styleId="highlightsearch">
    <w:name w:val="highlightsearch"/>
    <w:basedOn w:val="a0"/>
    <w:rsid w:val="00BD04CE"/>
  </w:style>
  <w:style w:type="character" w:styleId="ac">
    <w:name w:val="Hyperlink"/>
    <w:basedOn w:val="a0"/>
    <w:uiPriority w:val="99"/>
    <w:semiHidden/>
    <w:unhideWhenUsed/>
    <w:rsid w:val="003D1E73"/>
    <w:rPr>
      <w:color w:val="0563C1"/>
      <w:u w:val="single"/>
    </w:rPr>
  </w:style>
  <w:style w:type="paragraph" w:styleId="ad">
    <w:name w:val="footer"/>
    <w:basedOn w:val="a"/>
    <w:link w:val="ae"/>
    <w:uiPriority w:val="99"/>
    <w:unhideWhenUsed/>
    <w:rsid w:val="00036F26"/>
    <w:pPr>
      <w:tabs>
        <w:tab w:val="center" w:pos="4677"/>
        <w:tab w:val="right" w:pos="9355"/>
      </w:tabs>
    </w:pPr>
  </w:style>
  <w:style w:type="character" w:customStyle="1" w:styleId="ae">
    <w:name w:val="Нижний колонтитул Знак"/>
    <w:basedOn w:val="a0"/>
    <w:link w:val="ad"/>
    <w:uiPriority w:val="99"/>
    <w:rsid w:val="00036F26"/>
    <w:rPr>
      <w:rFonts w:ascii="Times New Roman" w:hAnsi="Times New Roman"/>
      <w:sz w:val="28"/>
    </w:rPr>
  </w:style>
  <w:style w:type="character" w:styleId="af">
    <w:name w:val="FollowedHyperlink"/>
    <w:basedOn w:val="a0"/>
    <w:uiPriority w:val="99"/>
    <w:semiHidden/>
    <w:unhideWhenUsed/>
    <w:rsid w:val="005B560E"/>
    <w:rPr>
      <w:color w:val="800080"/>
      <w:u w:val="single"/>
    </w:rPr>
  </w:style>
  <w:style w:type="paragraph" w:customStyle="1" w:styleId="msonormal0">
    <w:name w:val="msonormal"/>
    <w:basedOn w:val="a"/>
    <w:rsid w:val="005B560E"/>
    <w:pPr>
      <w:spacing w:before="100" w:beforeAutospacing="1" w:after="100" w:afterAutospacing="1"/>
      <w:ind w:firstLine="0"/>
      <w:jc w:val="left"/>
    </w:pPr>
    <w:rPr>
      <w:rFonts w:eastAsia="Times New Roman" w:cs="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0295">
      <w:bodyDiv w:val="1"/>
      <w:marLeft w:val="0"/>
      <w:marRight w:val="0"/>
      <w:marTop w:val="0"/>
      <w:marBottom w:val="0"/>
      <w:divBdr>
        <w:top w:val="none" w:sz="0" w:space="0" w:color="auto"/>
        <w:left w:val="none" w:sz="0" w:space="0" w:color="auto"/>
        <w:bottom w:val="none" w:sz="0" w:space="0" w:color="auto"/>
        <w:right w:val="none" w:sz="0" w:space="0" w:color="auto"/>
      </w:divBdr>
    </w:div>
    <w:div w:id="55445730">
      <w:bodyDiv w:val="1"/>
      <w:marLeft w:val="0"/>
      <w:marRight w:val="0"/>
      <w:marTop w:val="0"/>
      <w:marBottom w:val="0"/>
      <w:divBdr>
        <w:top w:val="none" w:sz="0" w:space="0" w:color="auto"/>
        <w:left w:val="none" w:sz="0" w:space="0" w:color="auto"/>
        <w:bottom w:val="none" w:sz="0" w:space="0" w:color="auto"/>
        <w:right w:val="none" w:sz="0" w:space="0" w:color="auto"/>
      </w:divBdr>
    </w:div>
    <w:div w:id="79907754">
      <w:bodyDiv w:val="1"/>
      <w:marLeft w:val="0"/>
      <w:marRight w:val="0"/>
      <w:marTop w:val="0"/>
      <w:marBottom w:val="0"/>
      <w:divBdr>
        <w:top w:val="none" w:sz="0" w:space="0" w:color="auto"/>
        <w:left w:val="none" w:sz="0" w:space="0" w:color="auto"/>
        <w:bottom w:val="none" w:sz="0" w:space="0" w:color="auto"/>
        <w:right w:val="none" w:sz="0" w:space="0" w:color="auto"/>
      </w:divBdr>
    </w:div>
    <w:div w:id="100030016">
      <w:bodyDiv w:val="1"/>
      <w:marLeft w:val="0"/>
      <w:marRight w:val="0"/>
      <w:marTop w:val="0"/>
      <w:marBottom w:val="0"/>
      <w:divBdr>
        <w:top w:val="none" w:sz="0" w:space="0" w:color="auto"/>
        <w:left w:val="none" w:sz="0" w:space="0" w:color="auto"/>
        <w:bottom w:val="none" w:sz="0" w:space="0" w:color="auto"/>
        <w:right w:val="none" w:sz="0" w:space="0" w:color="auto"/>
      </w:divBdr>
    </w:div>
    <w:div w:id="105269655">
      <w:bodyDiv w:val="1"/>
      <w:marLeft w:val="0"/>
      <w:marRight w:val="0"/>
      <w:marTop w:val="0"/>
      <w:marBottom w:val="0"/>
      <w:divBdr>
        <w:top w:val="none" w:sz="0" w:space="0" w:color="auto"/>
        <w:left w:val="none" w:sz="0" w:space="0" w:color="auto"/>
        <w:bottom w:val="none" w:sz="0" w:space="0" w:color="auto"/>
        <w:right w:val="none" w:sz="0" w:space="0" w:color="auto"/>
      </w:divBdr>
    </w:div>
    <w:div w:id="113603141">
      <w:bodyDiv w:val="1"/>
      <w:marLeft w:val="0"/>
      <w:marRight w:val="0"/>
      <w:marTop w:val="0"/>
      <w:marBottom w:val="0"/>
      <w:divBdr>
        <w:top w:val="none" w:sz="0" w:space="0" w:color="auto"/>
        <w:left w:val="none" w:sz="0" w:space="0" w:color="auto"/>
        <w:bottom w:val="none" w:sz="0" w:space="0" w:color="auto"/>
        <w:right w:val="none" w:sz="0" w:space="0" w:color="auto"/>
      </w:divBdr>
    </w:div>
    <w:div w:id="116533107">
      <w:bodyDiv w:val="1"/>
      <w:marLeft w:val="0"/>
      <w:marRight w:val="0"/>
      <w:marTop w:val="0"/>
      <w:marBottom w:val="0"/>
      <w:divBdr>
        <w:top w:val="none" w:sz="0" w:space="0" w:color="auto"/>
        <w:left w:val="none" w:sz="0" w:space="0" w:color="auto"/>
        <w:bottom w:val="none" w:sz="0" w:space="0" w:color="auto"/>
        <w:right w:val="none" w:sz="0" w:space="0" w:color="auto"/>
      </w:divBdr>
    </w:div>
    <w:div w:id="144251093">
      <w:bodyDiv w:val="1"/>
      <w:marLeft w:val="0"/>
      <w:marRight w:val="0"/>
      <w:marTop w:val="0"/>
      <w:marBottom w:val="0"/>
      <w:divBdr>
        <w:top w:val="none" w:sz="0" w:space="0" w:color="auto"/>
        <w:left w:val="none" w:sz="0" w:space="0" w:color="auto"/>
        <w:bottom w:val="none" w:sz="0" w:space="0" w:color="auto"/>
        <w:right w:val="none" w:sz="0" w:space="0" w:color="auto"/>
      </w:divBdr>
    </w:div>
    <w:div w:id="176310533">
      <w:bodyDiv w:val="1"/>
      <w:marLeft w:val="0"/>
      <w:marRight w:val="0"/>
      <w:marTop w:val="0"/>
      <w:marBottom w:val="0"/>
      <w:divBdr>
        <w:top w:val="none" w:sz="0" w:space="0" w:color="auto"/>
        <w:left w:val="none" w:sz="0" w:space="0" w:color="auto"/>
        <w:bottom w:val="none" w:sz="0" w:space="0" w:color="auto"/>
        <w:right w:val="none" w:sz="0" w:space="0" w:color="auto"/>
      </w:divBdr>
    </w:div>
    <w:div w:id="229002297">
      <w:bodyDiv w:val="1"/>
      <w:marLeft w:val="0"/>
      <w:marRight w:val="0"/>
      <w:marTop w:val="0"/>
      <w:marBottom w:val="0"/>
      <w:divBdr>
        <w:top w:val="none" w:sz="0" w:space="0" w:color="auto"/>
        <w:left w:val="none" w:sz="0" w:space="0" w:color="auto"/>
        <w:bottom w:val="none" w:sz="0" w:space="0" w:color="auto"/>
        <w:right w:val="none" w:sz="0" w:space="0" w:color="auto"/>
      </w:divBdr>
    </w:div>
    <w:div w:id="250553232">
      <w:bodyDiv w:val="1"/>
      <w:marLeft w:val="0"/>
      <w:marRight w:val="0"/>
      <w:marTop w:val="0"/>
      <w:marBottom w:val="0"/>
      <w:divBdr>
        <w:top w:val="none" w:sz="0" w:space="0" w:color="auto"/>
        <w:left w:val="none" w:sz="0" w:space="0" w:color="auto"/>
        <w:bottom w:val="none" w:sz="0" w:space="0" w:color="auto"/>
        <w:right w:val="none" w:sz="0" w:space="0" w:color="auto"/>
      </w:divBdr>
    </w:div>
    <w:div w:id="278343674">
      <w:bodyDiv w:val="1"/>
      <w:marLeft w:val="0"/>
      <w:marRight w:val="0"/>
      <w:marTop w:val="0"/>
      <w:marBottom w:val="0"/>
      <w:divBdr>
        <w:top w:val="none" w:sz="0" w:space="0" w:color="auto"/>
        <w:left w:val="none" w:sz="0" w:space="0" w:color="auto"/>
        <w:bottom w:val="none" w:sz="0" w:space="0" w:color="auto"/>
        <w:right w:val="none" w:sz="0" w:space="0" w:color="auto"/>
      </w:divBdr>
    </w:div>
    <w:div w:id="334768723">
      <w:bodyDiv w:val="1"/>
      <w:marLeft w:val="0"/>
      <w:marRight w:val="0"/>
      <w:marTop w:val="0"/>
      <w:marBottom w:val="0"/>
      <w:divBdr>
        <w:top w:val="none" w:sz="0" w:space="0" w:color="auto"/>
        <w:left w:val="none" w:sz="0" w:space="0" w:color="auto"/>
        <w:bottom w:val="none" w:sz="0" w:space="0" w:color="auto"/>
        <w:right w:val="none" w:sz="0" w:space="0" w:color="auto"/>
      </w:divBdr>
    </w:div>
    <w:div w:id="382100232">
      <w:bodyDiv w:val="1"/>
      <w:marLeft w:val="0"/>
      <w:marRight w:val="0"/>
      <w:marTop w:val="0"/>
      <w:marBottom w:val="0"/>
      <w:divBdr>
        <w:top w:val="none" w:sz="0" w:space="0" w:color="auto"/>
        <w:left w:val="none" w:sz="0" w:space="0" w:color="auto"/>
        <w:bottom w:val="none" w:sz="0" w:space="0" w:color="auto"/>
        <w:right w:val="none" w:sz="0" w:space="0" w:color="auto"/>
      </w:divBdr>
    </w:div>
    <w:div w:id="418408810">
      <w:bodyDiv w:val="1"/>
      <w:marLeft w:val="0"/>
      <w:marRight w:val="0"/>
      <w:marTop w:val="0"/>
      <w:marBottom w:val="0"/>
      <w:divBdr>
        <w:top w:val="none" w:sz="0" w:space="0" w:color="auto"/>
        <w:left w:val="none" w:sz="0" w:space="0" w:color="auto"/>
        <w:bottom w:val="none" w:sz="0" w:space="0" w:color="auto"/>
        <w:right w:val="none" w:sz="0" w:space="0" w:color="auto"/>
      </w:divBdr>
    </w:div>
    <w:div w:id="462578381">
      <w:bodyDiv w:val="1"/>
      <w:marLeft w:val="0"/>
      <w:marRight w:val="0"/>
      <w:marTop w:val="0"/>
      <w:marBottom w:val="0"/>
      <w:divBdr>
        <w:top w:val="none" w:sz="0" w:space="0" w:color="auto"/>
        <w:left w:val="none" w:sz="0" w:space="0" w:color="auto"/>
        <w:bottom w:val="none" w:sz="0" w:space="0" w:color="auto"/>
        <w:right w:val="none" w:sz="0" w:space="0" w:color="auto"/>
      </w:divBdr>
    </w:div>
    <w:div w:id="479077993">
      <w:bodyDiv w:val="1"/>
      <w:marLeft w:val="0"/>
      <w:marRight w:val="0"/>
      <w:marTop w:val="0"/>
      <w:marBottom w:val="0"/>
      <w:divBdr>
        <w:top w:val="none" w:sz="0" w:space="0" w:color="auto"/>
        <w:left w:val="none" w:sz="0" w:space="0" w:color="auto"/>
        <w:bottom w:val="none" w:sz="0" w:space="0" w:color="auto"/>
        <w:right w:val="none" w:sz="0" w:space="0" w:color="auto"/>
      </w:divBdr>
    </w:div>
    <w:div w:id="511916882">
      <w:bodyDiv w:val="1"/>
      <w:marLeft w:val="0"/>
      <w:marRight w:val="0"/>
      <w:marTop w:val="0"/>
      <w:marBottom w:val="0"/>
      <w:divBdr>
        <w:top w:val="none" w:sz="0" w:space="0" w:color="auto"/>
        <w:left w:val="none" w:sz="0" w:space="0" w:color="auto"/>
        <w:bottom w:val="none" w:sz="0" w:space="0" w:color="auto"/>
        <w:right w:val="none" w:sz="0" w:space="0" w:color="auto"/>
      </w:divBdr>
    </w:div>
    <w:div w:id="521167816">
      <w:bodyDiv w:val="1"/>
      <w:marLeft w:val="0"/>
      <w:marRight w:val="0"/>
      <w:marTop w:val="0"/>
      <w:marBottom w:val="0"/>
      <w:divBdr>
        <w:top w:val="none" w:sz="0" w:space="0" w:color="auto"/>
        <w:left w:val="none" w:sz="0" w:space="0" w:color="auto"/>
        <w:bottom w:val="none" w:sz="0" w:space="0" w:color="auto"/>
        <w:right w:val="none" w:sz="0" w:space="0" w:color="auto"/>
      </w:divBdr>
    </w:div>
    <w:div w:id="523906335">
      <w:bodyDiv w:val="1"/>
      <w:marLeft w:val="0"/>
      <w:marRight w:val="0"/>
      <w:marTop w:val="0"/>
      <w:marBottom w:val="0"/>
      <w:divBdr>
        <w:top w:val="none" w:sz="0" w:space="0" w:color="auto"/>
        <w:left w:val="none" w:sz="0" w:space="0" w:color="auto"/>
        <w:bottom w:val="none" w:sz="0" w:space="0" w:color="auto"/>
        <w:right w:val="none" w:sz="0" w:space="0" w:color="auto"/>
      </w:divBdr>
    </w:div>
    <w:div w:id="543101524">
      <w:bodyDiv w:val="1"/>
      <w:marLeft w:val="0"/>
      <w:marRight w:val="0"/>
      <w:marTop w:val="0"/>
      <w:marBottom w:val="0"/>
      <w:divBdr>
        <w:top w:val="none" w:sz="0" w:space="0" w:color="auto"/>
        <w:left w:val="none" w:sz="0" w:space="0" w:color="auto"/>
        <w:bottom w:val="none" w:sz="0" w:space="0" w:color="auto"/>
        <w:right w:val="none" w:sz="0" w:space="0" w:color="auto"/>
      </w:divBdr>
    </w:div>
    <w:div w:id="571817865">
      <w:bodyDiv w:val="1"/>
      <w:marLeft w:val="0"/>
      <w:marRight w:val="0"/>
      <w:marTop w:val="0"/>
      <w:marBottom w:val="0"/>
      <w:divBdr>
        <w:top w:val="none" w:sz="0" w:space="0" w:color="auto"/>
        <w:left w:val="none" w:sz="0" w:space="0" w:color="auto"/>
        <w:bottom w:val="none" w:sz="0" w:space="0" w:color="auto"/>
        <w:right w:val="none" w:sz="0" w:space="0" w:color="auto"/>
      </w:divBdr>
    </w:div>
    <w:div w:id="582103035">
      <w:bodyDiv w:val="1"/>
      <w:marLeft w:val="0"/>
      <w:marRight w:val="0"/>
      <w:marTop w:val="0"/>
      <w:marBottom w:val="0"/>
      <w:divBdr>
        <w:top w:val="none" w:sz="0" w:space="0" w:color="auto"/>
        <w:left w:val="none" w:sz="0" w:space="0" w:color="auto"/>
        <w:bottom w:val="none" w:sz="0" w:space="0" w:color="auto"/>
        <w:right w:val="none" w:sz="0" w:space="0" w:color="auto"/>
      </w:divBdr>
    </w:div>
    <w:div w:id="618298401">
      <w:bodyDiv w:val="1"/>
      <w:marLeft w:val="0"/>
      <w:marRight w:val="0"/>
      <w:marTop w:val="0"/>
      <w:marBottom w:val="0"/>
      <w:divBdr>
        <w:top w:val="none" w:sz="0" w:space="0" w:color="auto"/>
        <w:left w:val="none" w:sz="0" w:space="0" w:color="auto"/>
        <w:bottom w:val="none" w:sz="0" w:space="0" w:color="auto"/>
        <w:right w:val="none" w:sz="0" w:space="0" w:color="auto"/>
      </w:divBdr>
    </w:div>
    <w:div w:id="635914585">
      <w:bodyDiv w:val="1"/>
      <w:marLeft w:val="0"/>
      <w:marRight w:val="0"/>
      <w:marTop w:val="0"/>
      <w:marBottom w:val="0"/>
      <w:divBdr>
        <w:top w:val="none" w:sz="0" w:space="0" w:color="auto"/>
        <w:left w:val="none" w:sz="0" w:space="0" w:color="auto"/>
        <w:bottom w:val="none" w:sz="0" w:space="0" w:color="auto"/>
        <w:right w:val="none" w:sz="0" w:space="0" w:color="auto"/>
      </w:divBdr>
    </w:div>
    <w:div w:id="655184261">
      <w:bodyDiv w:val="1"/>
      <w:marLeft w:val="0"/>
      <w:marRight w:val="0"/>
      <w:marTop w:val="0"/>
      <w:marBottom w:val="0"/>
      <w:divBdr>
        <w:top w:val="none" w:sz="0" w:space="0" w:color="auto"/>
        <w:left w:val="none" w:sz="0" w:space="0" w:color="auto"/>
        <w:bottom w:val="none" w:sz="0" w:space="0" w:color="auto"/>
        <w:right w:val="none" w:sz="0" w:space="0" w:color="auto"/>
      </w:divBdr>
    </w:div>
    <w:div w:id="712727753">
      <w:bodyDiv w:val="1"/>
      <w:marLeft w:val="0"/>
      <w:marRight w:val="0"/>
      <w:marTop w:val="0"/>
      <w:marBottom w:val="0"/>
      <w:divBdr>
        <w:top w:val="none" w:sz="0" w:space="0" w:color="auto"/>
        <w:left w:val="none" w:sz="0" w:space="0" w:color="auto"/>
        <w:bottom w:val="none" w:sz="0" w:space="0" w:color="auto"/>
        <w:right w:val="none" w:sz="0" w:space="0" w:color="auto"/>
      </w:divBdr>
    </w:div>
    <w:div w:id="769201273">
      <w:bodyDiv w:val="1"/>
      <w:marLeft w:val="0"/>
      <w:marRight w:val="0"/>
      <w:marTop w:val="0"/>
      <w:marBottom w:val="0"/>
      <w:divBdr>
        <w:top w:val="none" w:sz="0" w:space="0" w:color="auto"/>
        <w:left w:val="none" w:sz="0" w:space="0" w:color="auto"/>
        <w:bottom w:val="none" w:sz="0" w:space="0" w:color="auto"/>
        <w:right w:val="none" w:sz="0" w:space="0" w:color="auto"/>
      </w:divBdr>
    </w:div>
    <w:div w:id="824395858">
      <w:bodyDiv w:val="1"/>
      <w:marLeft w:val="0"/>
      <w:marRight w:val="0"/>
      <w:marTop w:val="0"/>
      <w:marBottom w:val="0"/>
      <w:divBdr>
        <w:top w:val="none" w:sz="0" w:space="0" w:color="auto"/>
        <w:left w:val="none" w:sz="0" w:space="0" w:color="auto"/>
        <w:bottom w:val="none" w:sz="0" w:space="0" w:color="auto"/>
        <w:right w:val="none" w:sz="0" w:space="0" w:color="auto"/>
      </w:divBdr>
    </w:div>
    <w:div w:id="827136247">
      <w:bodyDiv w:val="1"/>
      <w:marLeft w:val="0"/>
      <w:marRight w:val="0"/>
      <w:marTop w:val="0"/>
      <w:marBottom w:val="0"/>
      <w:divBdr>
        <w:top w:val="none" w:sz="0" w:space="0" w:color="auto"/>
        <w:left w:val="none" w:sz="0" w:space="0" w:color="auto"/>
        <w:bottom w:val="none" w:sz="0" w:space="0" w:color="auto"/>
        <w:right w:val="none" w:sz="0" w:space="0" w:color="auto"/>
      </w:divBdr>
    </w:div>
    <w:div w:id="835992803">
      <w:bodyDiv w:val="1"/>
      <w:marLeft w:val="0"/>
      <w:marRight w:val="0"/>
      <w:marTop w:val="0"/>
      <w:marBottom w:val="0"/>
      <w:divBdr>
        <w:top w:val="none" w:sz="0" w:space="0" w:color="auto"/>
        <w:left w:val="none" w:sz="0" w:space="0" w:color="auto"/>
        <w:bottom w:val="none" w:sz="0" w:space="0" w:color="auto"/>
        <w:right w:val="none" w:sz="0" w:space="0" w:color="auto"/>
      </w:divBdr>
    </w:div>
    <w:div w:id="836267305">
      <w:bodyDiv w:val="1"/>
      <w:marLeft w:val="0"/>
      <w:marRight w:val="0"/>
      <w:marTop w:val="0"/>
      <w:marBottom w:val="0"/>
      <w:divBdr>
        <w:top w:val="none" w:sz="0" w:space="0" w:color="auto"/>
        <w:left w:val="none" w:sz="0" w:space="0" w:color="auto"/>
        <w:bottom w:val="none" w:sz="0" w:space="0" w:color="auto"/>
        <w:right w:val="none" w:sz="0" w:space="0" w:color="auto"/>
      </w:divBdr>
    </w:div>
    <w:div w:id="865141052">
      <w:bodyDiv w:val="1"/>
      <w:marLeft w:val="0"/>
      <w:marRight w:val="0"/>
      <w:marTop w:val="0"/>
      <w:marBottom w:val="0"/>
      <w:divBdr>
        <w:top w:val="none" w:sz="0" w:space="0" w:color="auto"/>
        <w:left w:val="none" w:sz="0" w:space="0" w:color="auto"/>
        <w:bottom w:val="none" w:sz="0" w:space="0" w:color="auto"/>
        <w:right w:val="none" w:sz="0" w:space="0" w:color="auto"/>
      </w:divBdr>
    </w:div>
    <w:div w:id="886571261">
      <w:bodyDiv w:val="1"/>
      <w:marLeft w:val="0"/>
      <w:marRight w:val="0"/>
      <w:marTop w:val="0"/>
      <w:marBottom w:val="0"/>
      <w:divBdr>
        <w:top w:val="none" w:sz="0" w:space="0" w:color="auto"/>
        <w:left w:val="none" w:sz="0" w:space="0" w:color="auto"/>
        <w:bottom w:val="none" w:sz="0" w:space="0" w:color="auto"/>
        <w:right w:val="none" w:sz="0" w:space="0" w:color="auto"/>
      </w:divBdr>
    </w:div>
    <w:div w:id="887256063">
      <w:bodyDiv w:val="1"/>
      <w:marLeft w:val="0"/>
      <w:marRight w:val="0"/>
      <w:marTop w:val="0"/>
      <w:marBottom w:val="0"/>
      <w:divBdr>
        <w:top w:val="none" w:sz="0" w:space="0" w:color="auto"/>
        <w:left w:val="none" w:sz="0" w:space="0" w:color="auto"/>
        <w:bottom w:val="none" w:sz="0" w:space="0" w:color="auto"/>
        <w:right w:val="none" w:sz="0" w:space="0" w:color="auto"/>
      </w:divBdr>
    </w:div>
    <w:div w:id="913734348">
      <w:bodyDiv w:val="1"/>
      <w:marLeft w:val="0"/>
      <w:marRight w:val="0"/>
      <w:marTop w:val="0"/>
      <w:marBottom w:val="0"/>
      <w:divBdr>
        <w:top w:val="none" w:sz="0" w:space="0" w:color="auto"/>
        <w:left w:val="none" w:sz="0" w:space="0" w:color="auto"/>
        <w:bottom w:val="none" w:sz="0" w:space="0" w:color="auto"/>
        <w:right w:val="none" w:sz="0" w:space="0" w:color="auto"/>
      </w:divBdr>
    </w:div>
    <w:div w:id="932543310">
      <w:bodyDiv w:val="1"/>
      <w:marLeft w:val="0"/>
      <w:marRight w:val="0"/>
      <w:marTop w:val="0"/>
      <w:marBottom w:val="0"/>
      <w:divBdr>
        <w:top w:val="none" w:sz="0" w:space="0" w:color="auto"/>
        <w:left w:val="none" w:sz="0" w:space="0" w:color="auto"/>
        <w:bottom w:val="none" w:sz="0" w:space="0" w:color="auto"/>
        <w:right w:val="none" w:sz="0" w:space="0" w:color="auto"/>
      </w:divBdr>
    </w:div>
    <w:div w:id="934901858">
      <w:bodyDiv w:val="1"/>
      <w:marLeft w:val="0"/>
      <w:marRight w:val="0"/>
      <w:marTop w:val="0"/>
      <w:marBottom w:val="0"/>
      <w:divBdr>
        <w:top w:val="none" w:sz="0" w:space="0" w:color="auto"/>
        <w:left w:val="none" w:sz="0" w:space="0" w:color="auto"/>
        <w:bottom w:val="none" w:sz="0" w:space="0" w:color="auto"/>
        <w:right w:val="none" w:sz="0" w:space="0" w:color="auto"/>
      </w:divBdr>
    </w:div>
    <w:div w:id="960498344">
      <w:bodyDiv w:val="1"/>
      <w:marLeft w:val="0"/>
      <w:marRight w:val="0"/>
      <w:marTop w:val="0"/>
      <w:marBottom w:val="0"/>
      <w:divBdr>
        <w:top w:val="none" w:sz="0" w:space="0" w:color="auto"/>
        <w:left w:val="none" w:sz="0" w:space="0" w:color="auto"/>
        <w:bottom w:val="none" w:sz="0" w:space="0" w:color="auto"/>
        <w:right w:val="none" w:sz="0" w:space="0" w:color="auto"/>
      </w:divBdr>
    </w:div>
    <w:div w:id="968050220">
      <w:bodyDiv w:val="1"/>
      <w:marLeft w:val="0"/>
      <w:marRight w:val="0"/>
      <w:marTop w:val="0"/>
      <w:marBottom w:val="0"/>
      <w:divBdr>
        <w:top w:val="none" w:sz="0" w:space="0" w:color="auto"/>
        <w:left w:val="none" w:sz="0" w:space="0" w:color="auto"/>
        <w:bottom w:val="none" w:sz="0" w:space="0" w:color="auto"/>
        <w:right w:val="none" w:sz="0" w:space="0" w:color="auto"/>
      </w:divBdr>
    </w:div>
    <w:div w:id="969439175">
      <w:bodyDiv w:val="1"/>
      <w:marLeft w:val="0"/>
      <w:marRight w:val="0"/>
      <w:marTop w:val="0"/>
      <w:marBottom w:val="0"/>
      <w:divBdr>
        <w:top w:val="none" w:sz="0" w:space="0" w:color="auto"/>
        <w:left w:val="none" w:sz="0" w:space="0" w:color="auto"/>
        <w:bottom w:val="none" w:sz="0" w:space="0" w:color="auto"/>
        <w:right w:val="none" w:sz="0" w:space="0" w:color="auto"/>
      </w:divBdr>
    </w:div>
    <w:div w:id="996105627">
      <w:bodyDiv w:val="1"/>
      <w:marLeft w:val="0"/>
      <w:marRight w:val="0"/>
      <w:marTop w:val="0"/>
      <w:marBottom w:val="0"/>
      <w:divBdr>
        <w:top w:val="none" w:sz="0" w:space="0" w:color="auto"/>
        <w:left w:val="none" w:sz="0" w:space="0" w:color="auto"/>
        <w:bottom w:val="none" w:sz="0" w:space="0" w:color="auto"/>
        <w:right w:val="none" w:sz="0" w:space="0" w:color="auto"/>
      </w:divBdr>
    </w:div>
    <w:div w:id="997611723">
      <w:bodyDiv w:val="1"/>
      <w:marLeft w:val="0"/>
      <w:marRight w:val="0"/>
      <w:marTop w:val="0"/>
      <w:marBottom w:val="0"/>
      <w:divBdr>
        <w:top w:val="none" w:sz="0" w:space="0" w:color="auto"/>
        <w:left w:val="none" w:sz="0" w:space="0" w:color="auto"/>
        <w:bottom w:val="none" w:sz="0" w:space="0" w:color="auto"/>
        <w:right w:val="none" w:sz="0" w:space="0" w:color="auto"/>
      </w:divBdr>
    </w:div>
    <w:div w:id="1019890609">
      <w:bodyDiv w:val="1"/>
      <w:marLeft w:val="0"/>
      <w:marRight w:val="0"/>
      <w:marTop w:val="0"/>
      <w:marBottom w:val="0"/>
      <w:divBdr>
        <w:top w:val="none" w:sz="0" w:space="0" w:color="auto"/>
        <w:left w:val="none" w:sz="0" w:space="0" w:color="auto"/>
        <w:bottom w:val="none" w:sz="0" w:space="0" w:color="auto"/>
        <w:right w:val="none" w:sz="0" w:space="0" w:color="auto"/>
      </w:divBdr>
    </w:div>
    <w:div w:id="1030882743">
      <w:bodyDiv w:val="1"/>
      <w:marLeft w:val="0"/>
      <w:marRight w:val="0"/>
      <w:marTop w:val="0"/>
      <w:marBottom w:val="0"/>
      <w:divBdr>
        <w:top w:val="none" w:sz="0" w:space="0" w:color="auto"/>
        <w:left w:val="none" w:sz="0" w:space="0" w:color="auto"/>
        <w:bottom w:val="none" w:sz="0" w:space="0" w:color="auto"/>
        <w:right w:val="none" w:sz="0" w:space="0" w:color="auto"/>
      </w:divBdr>
    </w:div>
    <w:div w:id="1075467491">
      <w:bodyDiv w:val="1"/>
      <w:marLeft w:val="0"/>
      <w:marRight w:val="0"/>
      <w:marTop w:val="0"/>
      <w:marBottom w:val="0"/>
      <w:divBdr>
        <w:top w:val="none" w:sz="0" w:space="0" w:color="auto"/>
        <w:left w:val="none" w:sz="0" w:space="0" w:color="auto"/>
        <w:bottom w:val="none" w:sz="0" w:space="0" w:color="auto"/>
        <w:right w:val="none" w:sz="0" w:space="0" w:color="auto"/>
      </w:divBdr>
    </w:div>
    <w:div w:id="1075739368">
      <w:bodyDiv w:val="1"/>
      <w:marLeft w:val="0"/>
      <w:marRight w:val="0"/>
      <w:marTop w:val="0"/>
      <w:marBottom w:val="0"/>
      <w:divBdr>
        <w:top w:val="none" w:sz="0" w:space="0" w:color="auto"/>
        <w:left w:val="none" w:sz="0" w:space="0" w:color="auto"/>
        <w:bottom w:val="none" w:sz="0" w:space="0" w:color="auto"/>
        <w:right w:val="none" w:sz="0" w:space="0" w:color="auto"/>
      </w:divBdr>
    </w:div>
    <w:div w:id="1088313692">
      <w:bodyDiv w:val="1"/>
      <w:marLeft w:val="0"/>
      <w:marRight w:val="0"/>
      <w:marTop w:val="0"/>
      <w:marBottom w:val="0"/>
      <w:divBdr>
        <w:top w:val="none" w:sz="0" w:space="0" w:color="auto"/>
        <w:left w:val="none" w:sz="0" w:space="0" w:color="auto"/>
        <w:bottom w:val="none" w:sz="0" w:space="0" w:color="auto"/>
        <w:right w:val="none" w:sz="0" w:space="0" w:color="auto"/>
      </w:divBdr>
    </w:div>
    <w:div w:id="1105267107">
      <w:bodyDiv w:val="1"/>
      <w:marLeft w:val="0"/>
      <w:marRight w:val="0"/>
      <w:marTop w:val="0"/>
      <w:marBottom w:val="0"/>
      <w:divBdr>
        <w:top w:val="none" w:sz="0" w:space="0" w:color="auto"/>
        <w:left w:val="none" w:sz="0" w:space="0" w:color="auto"/>
        <w:bottom w:val="none" w:sz="0" w:space="0" w:color="auto"/>
        <w:right w:val="none" w:sz="0" w:space="0" w:color="auto"/>
      </w:divBdr>
    </w:div>
    <w:div w:id="1175654061">
      <w:bodyDiv w:val="1"/>
      <w:marLeft w:val="0"/>
      <w:marRight w:val="0"/>
      <w:marTop w:val="0"/>
      <w:marBottom w:val="0"/>
      <w:divBdr>
        <w:top w:val="none" w:sz="0" w:space="0" w:color="auto"/>
        <w:left w:val="none" w:sz="0" w:space="0" w:color="auto"/>
        <w:bottom w:val="none" w:sz="0" w:space="0" w:color="auto"/>
        <w:right w:val="none" w:sz="0" w:space="0" w:color="auto"/>
      </w:divBdr>
    </w:div>
    <w:div w:id="1254360550">
      <w:bodyDiv w:val="1"/>
      <w:marLeft w:val="0"/>
      <w:marRight w:val="0"/>
      <w:marTop w:val="0"/>
      <w:marBottom w:val="0"/>
      <w:divBdr>
        <w:top w:val="none" w:sz="0" w:space="0" w:color="auto"/>
        <w:left w:val="none" w:sz="0" w:space="0" w:color="auto"/>
        <w:bottom w:val="none" w:sz="0" w:space="0" w:color="auto"/>
        <w:right w:val="none" w:sz="0" w:space="0" w:color="auto"/>
      </w:divBdr>
    </w:div>
    <w:div w:id="1262104034">
      <w:bodyDiv w:val="1"/>
      <w:marLeft w:val="0"/>
      <w:marRight w:val="0"/>
      <w:marTop w:val="0"/>
      <w:marBottom w:val="0"/>
      <w:divBdr>
        <w:top w:val="none" w:sz="0" w:space="0" w:color="auto"/>
        <w:left w:val="none" w:sz="0" w:space="0" w:color="auto"/>
        <w:bottom w:val="none" w:sz="0" w:space="0" w:color="auto"/>
        <w:right w:val="none" w:sz="0" w:space="0" w:color="auto"/>
      </w:divBdr>
    </w:div>
    <w:div w:id="1329477025">
      <w:bodyDiv w:val="1"/>
      <w:marLeft w:val="0"/>
      <w:marRight w:val="0"/>
      <w:marTop w:val="0"/>
      <w:marBottom w:val="0"/>
      <w:divBdr>
        <w:top w:val="none" w:sz="0" w:space="0" w:color="auto"/>
        <w:left w:val="none" w:sz="0" w:space="0" w:color="auto"/>
        <w:bottom w:val="none" w:sz="0" w:space="0" w:color="auto"/>
        <w:right w:val="none" w:sz="0" w:space="0" w:color="auto"/>
      </w:divBdr>
    </w:div>
    <w:div w:id="1358851479">
      <w:bodyDiv w:val="1"/>
      <w:marLeft w:val="0"/>
      <w:marRight w:val="0"/>
      <w:marTop w:val="0"/>
      <w:marBottom w:val="0"/>
      <w:divBdr>
        <w:top w:val="none" w:sz="0" w:space="0" w:color="auto"/>
        <w:left w:val="none" w:sz="0" w:space="0" w:color="auto"/>
        <w:bottom w:val="none" w:sz="0" w:space="0" w:color="auto"/>
        <w:right w:val="none" w:sz="0" w:space="0" w:color="auto"/>
      </w:divBdr>
    </w:div>
    <w:div w:id="1368679394">
      <w:bodyDiv w:val="1"/>
      <w:marLeft w:val="0"/>
      <w:marRight w:val="0"/>
      <w:marTop w:val="0"/>
      <w:marBottom w:val="0"/>
      <w:divBdr>
        <w:top w:val="none" w:sz="0" w:space="0" w:color="auto"/>
        <w:left w:val="none" w:sz="0" w:space="0" w:color="auto"/>
        <w:bottom w:val="none" w:sz="0" w:space="0" w:color="auto"/>
        <w:right w:val="none" w:sz="0" w:space="0" w:color="auto"/>
      </w:divBdr>
    </w:div>
    <w:div w:id="1369915507">
      <w:bodyDiv w:val="1"/>
      <w:marLeft w:val="0"/>
      <w:marRight w:val="0"/>
      <w:marTop w:val="0"/>
      <w:marBottom w:val="0"/>
      <w:divBdr>
        <w:top w:val="none" w:sz="0" w:space="0" w:color="auto"/>
        <w:left w:val="none" w:sz="0" w:space="0" w:color="auto"/>
        <w:bottom w:val="none" w:sz="0" w:space="0" w:color="auto"/>
        <w:right w:val="none" w:sz="0" w:space="0" w:color="auto"/>
      </w:divBdr>
    </w:div>
    <w:div w:id="1381589397">
      <w:bodyDiv w:val="1"/>
      <w:marLeft w:val="0"/>
      <w:marRight w:val="0"/>
      <w:marTop w:val="0"/>
      <w:marBottom w:val="0"/>
      <w:divBdr>
        <w:top w:val="none" w:sz="0" w:space="0" w:color="auto"/>
        <w:left w:val="none" w:sz="0" w:space="0" w:color="auto"/>
        <w:bottom w:val="none" w:sz="0" w:space="0" w:color="auto"/>
        <w:right w:val="none" w:sz="0" w:space="0" w:color="auto"/>
      </w:divBdr>
    </w:div>
    <w:div w:id="1394306966">
      <w:bodyDiv w:val="1"/>
      <w:marLeft w:val="0"/>
      <w:marRight w:val="0"/>
      <w:marTop w:val="0"/>
      <w:marBottom w:val="0"/>
      <w:divBdr>
        <w:top w:val="none" w:sz="0" w:space="0" w:color="auto"/>
        <w:left w:val="none" w:sz="0" w:space="0" w:color="auto"/>
        <w:bottom w:val="none" w:sz="0" w:space="0" w:color="auto"/>
        <w:right w:val="none" w:sz="0" w:space="0" w:color="auto"/>
      </w:divBdr>
    </w:div>
    <w:div w:id="1473476017">
      <w:bodyDiv w:val="1"/>
      <w:marLeft w:val="0"/>
      <w:marRight w:val="0"/>
      <w:marTop w:val="0"/>
      <w:marBottom w:val="0"/>
      <w:divBdr>
        <w:top w:val="none" w:sz="0" w:space="0" w:color="auto"/>
        <w:left w:val="none" w:sz="0" w:space="0" w:color="auto"/>
        <w:bottom w:val="none" w:sz="0" w:space="0" w:color="auto"/>
        <w:right w:val="none" w:sz="0" w:space="0" w:color="auto"/>
      </w:divBdr>
    </w:div>
    <w:div w:id="1577788304">
      <w:bodyDiv w:val="1"/>
      <w:marLeft w:val="0"/>
      <w:marRight w:val="0"/>
      <w:marTop w:val="0"/>
      <w:marBottom w:val="0"/>
      <w:divBdr>
        <w:top w:val="none" w:sz="0" w:space="0" w:color="auto"/>
        <w:left w:val="none" w:sz="0" w:space="0" w:color="auto"/>
        <w:bottom w:val="none" w:sz="0" w:space="0" w:color="auto"/>
        <w:right w:val="none" w:sz="0" w:space="0" w:color="auto"/>
      </w:divBdr>
    </w:div>
    <w:div w:id="1595363653">
      <w:bodyDiv w:val="1"/>
      <w:marLeft w:val="0"/>
      <w:marRight w:val="0"/>
      <w:marTop w:val="0"/>
      <w:marBottom w:val="0"/>
      <w:divBdr>
        <w:top w:val="none" w:sz="0" w:space="0" w:color="auto"/>
        <w:left w:val="none" w:sz="0" w:space="0" w:color="auto"/>
        <w:bottom w:val="none" w:sz="0" w:space="0" w:color="auto"/>
        <w:right w:val="none" w:sz="0" w:space="0" w:color="auto"/>
      </w:divBdr>
    </w:div>
    <w:div w:id="1694257928">
      <w:bodyDiv w:val="1"/>
      <w:marLeft w:val="0"/>
      <w:marRight w:val="0"/>
      <w:marTop w:val="0"/>
      <w:marBottom w:val="0"/>
      <w:divBdr>
        <w:top w:val="none" w:sz="0" w:space="0" w:color="auto"/>
        <w:left w:val="none" w:sz="0" w:space="0" w:color="auto"/>
        <w:bottom w:val="none" w:sz="0" w:space="0" w:color="auto"/>
        <w:right w:val="none" w:sz="0" w:space="0" w:color="auto"/>
      </w:divBdr>
    </w:div>
    <w:div w:id="1738553071">
      <w:bodyDiv w:val="1"/>
      <w:marLeft w:val="0"/>
      <w:marRight w:val="0"/>
      <w:marTop w:val="0"/>
      <w:marBottom w:val="0"/>
      <w:divBdr>
        <w:top w:val="none" w:sz="0" w:space="0" w:color="auto"/>
        <w:left w:val="none" w:sz="0" w:space="0" w:color="auto"/>
        <w:bottom w:val="none" w:sz="0" w:space="0" w:color="auto"/>
        <w:right w:val="none" w:sz="0" w:space="0" w:color="auto"/>
      </w:divBdr>
    </w:div>
    <w:div w:id="1817991927">
      <w:bodyDiv w:val="1"/>
      <w:marLeft w:val="0"/>
      <w:marRight w:val="0"/>
      <w:marTop w:val="0"/>
      <w:marBottom w:val="0"/>
      <w:divBdr>
        <w:top w:val="none" w:sz="0" w:space="0" w:color="auto"/>
        <w:left w:val="none" w:sz="0" w:space="0" w:color="auto"/>
        <w:bottom w:val="none" w:sz="0" w:space="0" w:color="auto"/>
        <w:right w:val="none" w:sz="0" w:space="0" w:color="auto"/>
      </w:divBdr>
    </w:div>
    <w:div w:id="1824421865">
      <w:bodyDiv w:val="1"/>
      <w:marLeft w:val="0"/>
      <w:marRight w:val="0"/>
      <w:marTop w:val="0"/>
      <w:marBottom w:val="0"/>
      <w:divBdr>
        <w:top w:val="none" w:sz="0" w:space="0" w:color="auto"/>
        <w:left w:val="none" w:sz="0" w:space="0" w:color="auto"/>
        <w:bottom w:val="none" w:sz="0" w:space="0" w:color="auto"/>
        <w:right w:val="none" w:sz="0" w:space="0" w:color="auto"/>
      </w:divBdr>
    </w:div>
    <w:div w:id="1910727500">
      <w:bodyDiv w:val="1"/>
      <w:marLeft w:val="0"/>
      <w:marRight w:val="0"/>
      <w:marTop w:val="0"/>
      <w:marBottom w:val="0"/>
      <w:divBdr>
        <w:top w:val="none" w:sz="0" w:space="0" w:color="auto"/>
        <w:left w:val="none" w:sz="0" w:space="0" w:color="auto"/>
        <w:bottom w:val="none" w:sz="0" w:space="0" w:color="auto"/>
        <w:right w:val="none" w:sz="0" w:space="0" w:color="auto"/>
      </w:divBdr>
    </w:div>
    <w:div w:id="2014188034">
      <w:bodyDiv w:val="1"/>
      <w:marLeft w:val="0"/>
      <w:marRight w:val="0"/>
      <w:marTop w:val="0"/>
      <w:marBottom w:val="0"/>
      <w:divBdr>
        <w:top w:val="none" w:sz="0" w:space="0" w:color="auto"/>
        <w:left w:val="none" w:sz="0" w:space="0" w:color="auto"/>
        <w:bottom w:val="none" w:sz="0" w:space="0" w:color="auto"/>
        <w:right w:val="none" w:sz="0" w:space="0" w:color="auto"/>
      </w:divBdr>
    </w:div>
    <w:div w:id="205373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FA8CB2E71C9B0A790FC31716231ADB2468CA1AB1CDFD9933B0509109A784341CD77E370F43D6B07B0F559D3A9862A88CC3A053E9C67C5AN863L" TargetMode="External"/><Relationship Id="rId13" Type="http://schemas.openxmlformats.org/officeDocument/2006/relationships/hyperlink" Target="consultantplus://offline/ref=49FA8CB2E71C9B0A790FC31716231ADB2468CA1AB3CEFD9933B0509109A784341CD77E370F42D6B5710F559D3A9862A88CC3A053E9C67C5AN863L" TargetMode="External"/><Relationship Id="rId18" Type="http://schemas.openxmlformats.org/officeDocument/2006/relationships/hyperlink" Target="consultantplus://offline/ref=49FA8CB2E71C9B0A790FC31716231ADB2468CA1AB3CEFD9933B0509109A784341CD77E370F43DBB1700F559D3A9862A88CC3A053E9C67C5AN863L" TargetMode="External"/><Relationship Id="rId26" Type="http://schemas.openxmlformats.org/officeDocument/2006/relationships/hyperlink" Target="consultantplus://offline/ref=49FA8CB2E71C9B0A790FC31716231ADB2468CA1AB3CEFD9933B0509109A784341CD77E370F40DFB37B0F559D3A9862A88CC3A053E9C67C5AN863L" TargetMode="External"/><Relationship Id="rId3" Type="http://schemas.openxmlformats.org/officeDocument/2006/relationships/webSettings" Target="webSettings.xml"/><Relationship Id="rId21" Type="http://schemas.openxmlformats.org/officeDocument/2006/relationships/hyperlink" Target="consultantplus://offline/ref=49FA8CB2E71C9B0A790FC31716231ADB2468CA1AB3CEFD9933B0509109A784341CD77E370F43D9B9740F559D3A9862A88CC3A053E9C67C5AN863L" TargetMode="External"/><Relationship Id="rId34" Type="http://schemas.openxmlformats.org/officeDocument/2006/relationships/header" Target="header2.xml"/><Relationship Id="rId7" Type="http://schemas.openxmlformats.org/officeDocument/2006/relationships/hyperlink" Target="consultantplus://offline/ref=49FA8CB2E71C9B0A790FC31716231ADB2468CA1AB1CDFD9933B0509109A784341CD77E350E46D6BA2655459973CD6AB689D8BE54F7C6N76FL" TargetMode="External"/><Relationship Id="rId12" Type="http://schemas.openxmlformats.org/officeDocument/2006/relationships/hyperlink" Target="consultantplus://offline/ref=49FA8CB2E71C9B0A790FC31716231ADB2468CA1AB3CEFD9933B0509109A784341CD77E370F42D9B77A0F559D3A9862A88CC3A053E9C67C5AN863L" TargetMode="External"/><Relationship Id="rId17" Type="http://schemas.openxmlformats.org/officeDocument/2006/relationships/hyperlink" Target="consultantplus://offline/ref=49FA8CB2E71C9B0A790FC31716231ADB2468CA1AB3CEFD9933B0509109A784341CD77E370F43DDB1700F559D3A9862A88CC3A053E9C67C5AN863L" TargetMode="External"/><Relationship Id="rId25" Type="http://schemas.openxmlformats.org/officeDocument/2006/relationships/hyperlink" Target="consultantplus://offline/ref=49FA8CB2E71C9B0A790FC31716231ADB2468CA1AB3CEFD9933B0509109A784341CD77E370F40DEB4720F559D3A9862A88CC3A053E9C67C5AN863L"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49FA8CB2E71C9B0A790FC31716231ADB2468CA1AB3CEFD9933B0509109A784341CD77E370F43DCB77B0F559D3A9862A88CC3A053E9C67C5AN863L" TargetMode="External"/><Relationship Id="rId20" Type="http://schemas.openxmlformats.org/officeDocument/2006/relationships/hyperlink" Target="consultantplus://offline/ref=49FA8CB2E71C9B0A790FC31716231ADB2468CA1AB3CEFD9933B0509109A784341CD77E370F43D9B2710F559D3A9862A88CC3A053E9C67C5AN863L" TargetMode="External"/><Relationship Id="rId29" Type="http://schemas.openxmlformats.org/officeDocument/2006/relationships/hyperlink" Target="consultantplus://offline/ref=49FA8CB2E71C9B0A790FC31716231ADB2468CC1EB0CAFD9933B0509109A784340ED7263B0F47C0B1771A03CC7CNC6EL" TargetMode="External"/><Relationship Id="rId1" Type="http://schemas.openxmlformats.org/officeDocument/2006/relationships/styles" Target="styles.xml"/><Relationship Id="rId6" Type="http://schemas.openxmlformats.org/officeDocument/2006/relationships/hyperlink" Target="consultantplus://offline/ref=49FA8CB2E71C9B0A790FC31716231ADB2468CA1AB1CDFD9933B0509109A784341CD77E3E0641D9BA2655459973CD6AB689D8BE54F7C6N76FL" TargetMode="External"/><Relationship Id="rId11" Type="http://schemas.openxmlformats.org/officeDocument/2006/relationships/hyperlink" Target="consultantplus://offline/ref=49FA8CB2E71C9B0A790FC31716231ADB2468CA1AB3CEFD9933B0509109A784341CD77E370F42D9B37A0F559D3A9862A88CC3A053E9C67C5AN863L" TargetMode="External"/><Relationship Id="rId24" Type="http://schemas.openxmlformats.org/officeDocument/2006/relationships/hyperlink" Target="consultantplus://offline/ref=49FA8CB2E71C9B0A790FC31716231ADB2468CA1AB3CEFD9933B0509109A784341CD77E370F43D7B37A0F559D3A9862A88CC3A053E9C67C5AN863L" TargetMode="External"/><Relationship Id="rId32" Type="http://schemas.openxmlformats.org/officeDocument/2006/relationships/hyperlink" Target="consultantplus://offline/ref=49FA8CB2E71C9B0A790FC31716231ADB2468CA1AB0C0FD9933B0509109A784340ED7263B0F47C0B1771A03CC7CNC6EL" TargetMode="External"/><Relationship Id="rId37" Type="http://schemas.openxmlformats.org/officeDocument/2006/relationships/glossaryDocument" Target="glossary/document.xml"/><Relationship Id="rId5" Type="http://schemas.openxmlformats.org/officeDocument/2006/relationships/endnotes" Target="endnotes.xml"/><Relationship Id="rId15" Type="http://schemas.openxmlformats.org/officeDocument/2006/relationships/hyperlink" Target="consultantplus://offline/ref=49FA8CB2E71C9B0A790FC31716231ADB2468CA1AB3CEFD9933B0509109A784341CD77E370F43DEB3710F559D3A9862A88CC3A053E9C67C5AN863L" TargetMode="External"/><Relationship Id="rId23" Type="http://schemas.openxmlformats.org/officeDocument/2006/relationships/hyperlink" Target="consultantplus://offline/ref=49FA8CB2E71C9B0A790FC31716231ADB2468CA1AB3CEFD9933B0509109A784341CD77E370F43D6B7700F559D3A9862A88CC3A053E9C67C5AN863L" TargetMode="External"/><Relationship Id="rId28" Type="http://schemas.openxmlformats.org/officeDocument/2006/relationships/hyperlink" Target="consultantplus://offline/ref=49FA8CB2E71C9B0A790FC31716231ADB2468CA1AB3CEFD9933B0509109A784340ED7263B0F47C0B1771A03CC7CNC6EL" TargetMode="External"/><Relationship Id="rId36" Type="http://schemas.openxmlformats.org/officeDocument/2006/relationships/fontTable" Target="fontTable.xml"/><Relationship Id="rId10" Type="http://schemas.openxmlformats.org/officeDocument/2006/relationships/hyperlink" Target="consultantplus://offline/ref=49FA8CB2E71C9B0A790FC31716231ADB2468CA1AB3CEFD9933B0509109A784341CD77E370F42D8B6750F559D3A9862A88CC3A053E9C67C5AN863L" TargetMode="External"/><Relationship Id="rId19" Type="http://schemas.openxmlformats.org/officeDocument/2006/relationships/hyperlink" Target="consultantplus://offline/ref=49FA8CB2E71C9B0A790FC31716231ADB2468CA1AB3CEFD9933B0509109A784341CD77E370F43D8B2720F559D3A9862A88CC3A053E9C67C5AN863L" TargetMode="External"/><Relationship Id="rId31" Type="http://schemas.openxmlformats.org/officeDocument/2006/relationships/hyperlink" Target="consultantplus://offline/ref=49FA8CB2E71C9B0A790FC31716231ADB2468CE1DB6C0FD9933B0509109A784340ED7263B0F47C0B1771A03CC7CNC6EL" TargetMode="External"/><Relationship Id="rId4" Type="http://schemas.openxmlformats.org/officeDocument/2006/relationships/footnotes" Target="footnotes.xml"/><Relationship Id="rId9" Type="http://schemas.openxmlformats.org/officeDocument/2006/relationships/hyperlink" Target="consultantplus://offline/ref=49FA8CB2E71C9B0A790FC31716231ADB2468CA1AB3CEFD9933B0509109A784341CD77E370F42DBB2710F559D3A9862A88CC3A053E9C67C5AN863L" TargetMode="External"/><Relationship Id="rId14" Type="http://schemas.openxmlformats.org/officeDocument/2006/relationships/hyperlink" Target="consultantplus://offline/ref=49FA8CB2E71C9B0A790FC31716231ADB2468CA1AB3CEFD9933B0509109A784341CD77E370F42D6B8700F559D3A9862A88CC3A053E9C67C5AN863L" TargetMode="External"/><Relationship Id="rId22" Type="http://schemas.openxmlformats.org/officeDocument/2006/relationships/hyperlink" Target="consultantplus://offline/ref=49FA8CB2E71C9B0A790FC31716231ADB2468CA1AB3CEFD9933B0509109A784341CD77E370F43D6B1710F559D3A9862A88CC3A053E9C67C5AN863L" TargetMode="External"/><Relationship Id="rId27" Type="http://schemas.openxmlformats.org/officeDocument/2006/relationships/hyperlink" Target="consultantplus://offline/ref=49FA8CB2E71C9B0A790FC31716231ADB2468CA1AB3CEFD9933B0509109A784341CD77E370F40DCB47B0F559D3A9862A88CC3A053E9C67C5AN863L" TargetMode="External"/><Relationship Id="rId30" Type="http://schemas.openxmlformats.org/officeDocument/2006/relationships/hyperlink" Target="consultantplus://offline/ref=49FA8CB2E71C9B0A790FC31716231ADB246FC619B0CFFD9933B0509109A784340ED7263B0F47C0B1771A03CC7CNC6EL" TargetMode="External"/><Relationship Id="rId35"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2EA"/>
    <w:rsid w:val="00C17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73A26F3A4CA49F2BD535AD42BA991E1">
    <w:name w:val="573A26F3A4CA49F2BD535AD42BA991E1"/>
    <w:rsid w:val="00C172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1617</TotalTime>
  <Pages>68</Pages>
  <Words>370580</Words>
  <Characters>2112310</Characters>
  <Application>Microsoft Office Word</Application>
  <DocSecurity>0</DocSecurity>
  <Lines>17602</Lines>
  <Paragraphs>4955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433</cp:revision>
  <cp:lastPrinted>2024-06-14T15:45:00Z</cp:lastPrinted>
  <dcterms:created xsi:type="dcterms:W3CDTF">2023-10-13T12:31:00Z</dcterms:created>
  <dcterms:modified xsi:type="dcterms:W3CDTF">2024-06-25T08:40:00Z</dcterms:modified>
</cp:coreProperties>
</file>